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AD6BE" w14:textId="77777777" w:rsidR="00900F70" w:rsidRPr="00F433B5" w:rsidRDefault="00900F70" w:rsidP="00900F70">
      <w:pPr>
        <w:pStyle w:val="Nadpis1"/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 xml:space="preserve">Repertoárový list </w:t>
      </w:r>
      <w:r>
        <w:rPr>
          <w:rFonts w:asciiTheme="minorHAnsi" w:hAnsiTheme="minorHAnsi" w:cstheme="minorHAnsi"/>
        </w:rPr>
        <w:t>adam mišík</w:t>
      </w:r>
    </w:p>
    <w:p w14:paraId="16ED21F3" w14:textId="77777777" w:rsidR="00900F70" w:rsidRPr="00F433B5" w:rsidRDefault="00900F70" w:rsidP="00900F70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  <w:r w:rsidRPr="386AF552">
        <w:rPr>
          <w:rFonts w:cstheme="minorBidi"/>
        </w:rPr>
        <w:t xml:space="preserve"> </w:t>
      </w:r>
      <w:r w:rsidRPr="386AF552">
        <w:rPr>
          <w:rFonts w:ascii="Calibri" w:eastAsia="Calibri" w:hAnsi="Calibri" w:cs="Calibri"/>
          <w:szCs w:val="22"/>
          <w:lang w:val="cs"/>
        </w:rPr>
        <w:t>(abecedně, tučně nejúspěšnější singly, šedě až od podzimu)</w:t>
      </w:r>
    </w:p>
    <w:p w14:paraId="223C228C" w14:textId="77777777" w:rsidR="00900F70" w:rsidRPr="00F433B5" w:rsidRDefault="00900F70" w:rsidP="00900F70">
      <w:pPr>
        <w:widowControl w:val="0"/>
        <w:autoSpaceDE w:val="0"/>
        <w:autoSpaceDN w:val="0"/>
        <w:adjustRightInd w:val="0"/>
        <w:rPr>
          <w:rFonts w:cstheme="minorBidi"/>
        </w:rPr>
      </w:pPr>
    </w:p>
    <w:p w14:paraId="78062255" w14:textId="77777777" w:rsidR="00900F70" w:rsidRPr="00F433B5" w:rsidRDefault="00900F70" w:rsidP="00900F70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72"/>
        <w:gridCol w:w="2095"/>
        <w:gridCol w:w="2680"/>
        <w:gridCol w:w="2175"/>
        <w:gridCol w:w="1509"/>
      </w:tblGrid>
      <w:tr w:rsidR="00900F70" w14:paraId="039F059D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60100A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Skladba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541E88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Umělec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42B83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Text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A60DD7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Hudba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6DD55D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 xml:space="preserve">YouTube + Spotify </w:t>
            </w:r>
            <w:proofErr w:type="spellStart"/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plays</w:t>
            </w:r>
            <w:proofErr w:type="spellEnd"/>
          </w:p>
        </w:tc>
      </w:tr>
      <w:tr w:rsidR="00900F70" w14:paraId="7C156591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A70DB0" w14:textId="2433F813" w:rsidR="00900F70" w:rsidRDefault="00900F70" w:rsidP="00CE1505"/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4CE83" w14:textId="31870768" w:rsidR="00900F70" w:rsidRDefault="00900F70" w:rsidP="00CE1505"/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34C90" w14:textId="58FE5EC8" w:rsidR="00900F70" w:rsidRDefault="00900F70" w:rsidP="00CE1505"/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CE309" w14:textId="112F272B" w:rsidR="00900F70" w:rsidRDefault="00900F70" w:rsidP="00CE1505"/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6ECF58" w14:textId="6F7FB427" w:rsidR="00900F70" w:rsidRDefault="00900F70" w:rsidP="00CE1505"/>
        </w:tc>
      </w:tr>
      <w:tr w:rsidR="00900F70" w14:paraId="71F896C2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65C97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Démoni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7B02DE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9DBB6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Ondřej Fiedler, Marcel Procházka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DE9F85" w14:textId="77777777" w:rsidR="00900F70" w:rsidRDefault="00900F70" w:rsidP="00CE1505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Adam Mišík, Ondřej Fiedler, Marcel Procházka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9A9952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925 000 + 1 000 000</w:t>
            </w:r>
          </w:p>
        </w:tc>
      </w:tr>
      <w:tr w:rsidR="00900F70" w14:paraId="576348E4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C849D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K.O.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869DB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1C2D6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Matěj Vávra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C6222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Martin Šrámek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AD9CC1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450 000 + 200 000</w:t>
            </w:r>
          </w:p>
        </w:tc>
      </w:tr>
      <w:tr w:rsidR="00900F70" w14:paraId="2C78146F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F03630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Máma říkala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B7D5F" w14:textId="77777777" w:rsidR="00900F70" w:rsidRDefault="00900F70" w:rsidP="00CE1505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Hills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97 (Adam Mišík), Ben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Cristovao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E56641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Ben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Cristovao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07CB1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0C6B2B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3 750 000 + 3 900 000</w:t>
            </w:r>
          </w:p>
        </w:tc>
      </w:tr>
      <w:tr w:rsidR="00900F70" w14:paraId="6388605B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4A890" w14:textId="6FC07E14" w:rsidR="00900F70" w:rsidRDefault="00900F70" w:rsidP="00CE1505"/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B365AB" w14:textId="0E445D6B" w:rsidR="00900F70" w:rsidRDefault="00900F70" w:rsidP="00CE1505"/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50244A" w14:textId="23E11DE3" w:rsidR="00900F70" w:rsidRDefault="00900F70" w:rsidP="00CE1505"/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D1C8D" w14:textId="68DA905D" w:rsidR="00900F70" w:rsidRDefault="00900F70" w:rsidP="00CE1505"/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D15C0" w14:textId="0C1DA89F" w:rsidR="00900F70" w:rsidRDefault="00900F70" w:rsidP="00CE1505"/>
        </w:tc>
      </w:tr>
      <w:tr w:rsidR="00900F70" w14:paraId="5C4767B1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57BC6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Ona to ví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C9FFF1" w14:textId="77777777" w:rsidR="00900F70" w:rsidRDefault="00900F70" w:rsidP="00CE1505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Hills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97 (Adam Mišík)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CB66A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Pam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Rabbit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9EE6A3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02C4DF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100 000 + 150 000</w:t>
            </w:r>
          </w:p>
        </w:tc>
      </w:tr>
      <w:tr w:rsidR="00900F70" w14:paraId="28B1122A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1D27C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Plamen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D4A913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7296C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D072D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91541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250 000 + 300 000</w:t>
            </w:r>
          </w:p>
        </w:tc>
      </w:tr>
      <w:tr w:rsidR="00900F70" w14:paraId="2BBD62CD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2ADE7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Prach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A63CD3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Sergei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Barracuda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78568C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Sergei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Barracuda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9D2847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1F0987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1 450 000 + 2 150 000</w:t>
            </w:r>
          </w:p>
        </w:tc>
      </w:tr>
      <w:tr w:rsidR="00900F70" w14:paraId="5C344795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841589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Proud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AF20D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Dorian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64A8ED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David Albrecht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B15B85" w14:textId="77777777" w:rsidR="00900F70" w:rsidRDefault="00900F70" w:rsidP="00CE1505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 xml:space="preserve">Adam Mišík, David Albrecht, Josef </w:t>
            </w:r>
            <w:proofErr w:type="spellStart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0EBD7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5 150 000 + 5 150 000</w:t>
            </w:r>
          </w:p>
        </w:tc>
      </w:tr>
      <w:tr w:rsidR="00900F70" w14:paraId="69B53A90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AB0CF9" w14:textId="77777777" w:rsidR="00900F70" w:rsidRDefault="00900F70" w:rsidP="00CE1505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Slowmo</w:t>
            </w:r>
            <w:proofErr w:type="spellEnd"/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D913D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Renne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Dang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99066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Matěj Vávra,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Renne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Dang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57E94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Martin Šrámek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D5F8C3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1 100 000 + 375 000</w:t>
            </w:r>
          </w:p>
        </w:tc>
      </w:tr>
      <w:tr w:rsidR="00900F70" w14:paraId="72C6BF72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948B77" w14:textId="36121A17" w:rsidR="00900F70" w:rsidRDefault="00900F70" w:rsidP="00CE1505"/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B73650" w14:textId="2DA535EA" w:rsidR="00900F70" w:rsidRDefault="00900F70" w:rsidP="00CE1505"/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B6BFD" w14:textId="54070DB2" w:rsidR="00900F70" w:rsidRDefault="00900F70" w:rsidP="00CE1505"/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A82FB" w14:textId="7E95CDDA" w:rsidR="00900F70" w:rsidRDefault="00900F70" w:rsidP="00CE1505"/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FA841" w14:textId="1A7466BB" w:rsidR="00900F70" w:rsidRDefault="00900F70" w:rsidP="00CE1505"/>
        </w:tc>
      </w:tr>
      <w:tr w:rsidR="00900F70" w14:paraId="5C4833E5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B5F97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Sníh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7F0257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99F52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B1CCDA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0CACA7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125 000 + 160 000</w:t>
            </w:r>
          </w:p>
        </w:tc>
      </w:tr>
      <w:tr w:rsidR="00900F70" w14:paraId="0BA8DD3B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FBBEFE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Srdce na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tvý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dlani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AF834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Pil C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70CC3E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Lukáš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Kajanovič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28D7" w14:textId="77777777" w:rsidR="00900F70" w:rsidRDefault="00900F70" w:rsidP="00CE1505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Bieniek</w:t>
            </w:r>
            <w:proofErr w:type="spellEnd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 xml:space="preserve">, David </w:t>
            </w:r>
            <w:proofErr w:type="spellStart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Gašpár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236A12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50 000 + 250 000</w:t>
            </w:r>
          </w:p>
        </w:tc>
      </w:tr>
      <w:tr w:rsidR="00900F70" w14:paraId="0A3CDA66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3BC5BF" w14:textId="082F5249" w:rsidR="00900F70" w:rsidRDefault="00900F70" w:rsidP="00CE1505"/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E1BC2" w14:textId="583F1C58" w:rsidR="00900F70" w:rsidRDefault="00900F70" w:rsidP="00CE1505"/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BC67C" w14:textId="66013AF1" w:rsidR="00900F70" w:rsidRDefault="00900F70" w:rsidP="00CE1505"/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9A30D4" w14:textId="32DD11D1" w:rsidR="00900F70" w:rsidRDefault="00900F70" w:rsidP="00CE1505"/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00E2E" w14:textId="18F9667A" w:rsidR="00900F70" w:rsidRDefault="00900F70" w:rsidP="00CE1505"/>
        </w:tc>
      </w:tr>
      <w:tr w:rsidR="00900F70" w14:paraId="6209E610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932CCE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Tak trochu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high</w:t>
            </w:r>
            <w:proofErr w:type="spellEnd"/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2ACC0E" w14:textId="77777777" w:rsidR="00900F70" w:rsidRDefault="00900F70" w:rsidP="00CE1505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Hills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97 (Adam Mišík), Luisa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E2FA2B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Luisa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Bertoková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A42F99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C2AA3E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100 000 + 150 000</w:t>
            </w:r>
          </w:p>
        </w:tc>
      </w:tr>
      <w:tr w:rsidR="00900F70" w14:paraId="27F416B6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CBCFFA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Tvoje světy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66D55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D229B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B56E26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Armin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Effenberg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4F7979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4 050 000 + 600 000</w:t>
            </w:r>
          </w:p>
        </w:tc>
      </w:tr>
      <w:tr w:rsidR="00900F70" w14:paraId="7FB15D3A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8126A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Ty se díváš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76597" w14:textId="77777777" w:rsidR="00900F70" w:rsidRDefault="00900F70" w:rsidP="00CE1505"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>Sofian</w:t>
            </w:r>
            <w:proofErr w:type="spellEnd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>Medjmedj</w:t>
            </w:r>
            <w:proofErr w:type="spellEnd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 xml:space="preserve">, </w:t>
            </w:r>
            <w:proofErr w:type="spellStart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>SKiNNY</w:t>
            </w:r>
            <w:proofErr w:type="spellEnd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 xml:space="preserve"> BARBER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514014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Petr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Najdenov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13FA29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Martin Šebestík, Adam Mišík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70C7E5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1 100 000 + 925 000</w:t>
            </w:r>
          </w:p>
        </w:tc>
      </w:tr>
      <w:tr w:rsidR="00900F70" w14:paraId="69027345" w14:textId="77777777" w:rsidTr="00CE1505">
        <w:trPr>
          <w:trHeight w:val="165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526D62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V Tobě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3B376C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C9F683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02D5FC" w14:textId="77777777" w:rsidR="00900F70" w:rsidRDefault="00900F70" w:rsidP="00CE1505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Adam Mišík, Ondřej Fiedler, Marcel Procházka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7E896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3 550 000 + 1 750 000</w:t>
            </w:r>
          </w:p>
        </w:tc>
      </w:tr>
      <w:tr w:rsidR="00900F70" w14:paraId="07D707E8" w14:textId="77777777" w:rsidTr="00CE1505">
        <w:trPr>
          <w:trHeight w:val="165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0D016C" w14:textId="048FBAAE" w:rsidR="00900F70" w:rsidRDefault="00900F70" w:rsidP="00CE1505"/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FC6087" w14:textId="6D1CCA74" w:rsidR="00900F70" w:rsidRDefault="00900F70" w:rsidP="00CE1505"/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100225" w14:textId="4190DA8A" w:rsidR="00900F70" w:rsidRDefault="00900F70" w:rsidP="00CE1505"/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2F1CE1" w14:textId="2828D56F" w:rsidR="00900F70" w:rsidRDefault="00900F70" w:rsidP="00CE1505"/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3E2F7" w14:textId="46B1A58C" w:rsidR="00900F70" w:rsidRDefault="00900F70" w:rsidP="00CE1505"/>
        </w:tc>
      </w:tr>
      <w:tr w:rsidR="00900F70" w14:paraId="5F7D772C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71184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Zapomenout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47E4AC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Ben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Cristovao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1C6DA8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Ben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Cristovao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A79156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7F58C5" w14:textId="77777777" w:rsidR="00900F70" w:rsidRDefault="00900F70" w:rsidP="00CE1505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1 000 000 + 1 400 000</w:t>
            </w:r>
          </w:p>
        </w:tc>
      </w:tr>
      <w:tr w:rsidR="00900F70" w14:paraId="487FF5F2" w14:textId="77777777" w:rsidTr="00CE1505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1CBB1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Zůstaň tu se mnou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00370B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C70A4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A4700" w14:textId="77777777" w:rsidR="00900F70" w:rsidRDefault="00900F70" w:rsidP="00CE1505">
            <w:r w:rsidRPr="386AF552">
              <w:rPr>
                <w:rFonts w:ascii="Calibri" w:eastAsia="Calibri" w:hAnsi="Calibri" w:cs="Calibri"/>
                <w:sz w:val="14"/>
                <w:szCs w:val="14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 w:val="14"/>
                <w:szCs w:val="14"/>
                <w:lang w:val="cs"/>
              </w:rPr>
              <w:t>Bieniek</w:t>
            </w:r>
            <w:proofErr w:type="spellEnd"/>
            <w:r w:rsidRPr="386AF552">
              <w:rPr>
                <w:rFonts w:ascii="Calibri" w:eastAsia="Calibri" w:hAnsi="Calibri" w:cs="Calibri"/>
                <w:sz w:val="14"/>
                <w:szCs w:val="14"/>
                <w:lang w:val="cs"/>
              </w:rPr>
              <w:t>, Karol Komenda, Terezie Kovalová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2BBEA" w14:textId="77777777" w:rsidR="00900F70" w:rsidRDefault="00900F70" w:rsidP="00CE1505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50 000 + 50 000</w:t>
            </w:r>
          </w:p>
        </w:tc>
      </w:tr>
    </w:tbl>
    <w:p w14:paraId="700B1B27" w14:textId="77777777" w:rsidR="00900F70" w:rsidRDefault="00900F70" w:rsidP="00900F70">
      <w:pPr>
        <w:tabs>
          <w:tab w:val="left" w:pos="5387"/>
        </w:tabs>
        <w:jc w:val="both"/>
        <w:rPr>
          <w:rFonts w:cstheme="minorBidi"/>
        </w:rPr>
      </w:pPr>
    </w:p>
    <w:p w14:paraId="751DA9FD" w14:textId="77777777" w:rsidR="00900F70" w:rsidRPr="00F433B5" w:rsidRDefault="00900F70" w:rsidP="00900F70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0E0F54CF" w14:textId="77777777" w:rsidR="00900F70" w:rsidRPr="00F433B5" w:rsidRDefault="00900F70" w:rsidP="00900F70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7986B944" w14:textId="77777777" w:rsidR="00F91CCE" w:rsidRPr="00900F70" w:rsidRDefault="00F91CCE"/>
    <w:sectPr w:rsidR="00F91CCE" w:rsidRPr="00900F70" w:rsidSect="001B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70"/>
    <w:rsid w:val="001B6D3C"/>
    <w:rsid w:val="006169E1"/>
    <w:rsid w:val="00900F70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BE31"/>
  <w15:chartTrackingRefBased/>
  <w15:docId w15:val="{4920DB40-75F0-4E82-BADA-E792F6F0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F70"/>
    <w:pPr>
      <w:suppressAutoHyphens/>
      <w:spacing w:after="0" w:line="240" w:lineRule="auto"/>
    </w:pPr>
    <w:rPr>
      <w:rFonts w:eastAsia="Times New Roman" w:cs="Times New Roman"/>
      <w:szCs w:val="20"/>
      <w:lang w:eastAsia="ar-SA"/>
      <w14:ligatures w14:val="none"/>
    </w:rPr>
  </w:style>
  <w:style w:type="paragraph" w:styleId="Nadpis1">
    <w:name w:val="heading 1"/>
    <w:basedOn w:val="Zkladntext"/>
    <w:next w:val="Normln"/>
    <w:link w:val="Nadpis1Char"/>
    <w:qFormat/>
    <w:rsid w:val="00900F70"/>
    <w:pPr>
      <w:spacing w:after="0"/>
      <w:jc w:val="center"/>
      <w:outlineLvl w:val="0"/>
    </w:pPr>
    <w:rPr>
      <w:rFonts w:ascii="Calibri" w:hAnsi="Calibri"/>
      <w:b/>
      <w:cap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0F70"/>
    <w:rPr>
      <w:rFonts w:ascii="Calibri" w:eastAsia="Times New Roman" w:hAnsi="Calibri" w:cs="Times New Roman"/>
      <w:b/>
      <w:caps/>
      <w:sz w:val="28"/>
      <w:szCs w:val="28"/>
      <w:lang w:eastAsia="ar-SA"/>
      <w14:ligatures w14:val="none"/>
    </w:rPr>
  </w:style>
  <w:style w:type="table" w:styleId="Mkatabulky">
    <w:name w:val="Table Grid"/>
    <w:basedOn w:val="Normlntabulka"/>
    <w:rsid w:val="00900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900F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0F70"/>
    <w:rPr>
      <w:rFonts w:eastAsia="Times New Roman" w:cs="Times New Roman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Florianová</dc:creator>
  <cp:keywords/>
  <dc:description/>
  <cp:lastModifiedBy>Iva Florianová</cp:lastModifiedBy>
  <cp:revision>1</cp:revision>
  <dcterms:created xsi:type="dcterms:W3CDTF">2024-08-28T07:31:00Z</dcterms:created>
  <dcterms:modified xsi:type="dcterms:W3CDTF">2024-08-28T07:33:00Z</dcterms:modified>
</cp:coreProperties>
</file>