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E5CA" w14:textId="162206C8" w:rsidR="007B04C5" w:rsidRPr="000F4E82" w:rsidRDefault="000F4E82">
      <w:pPr>
        <w:rPr>
          <w:sz w:val="28"/>
          <w:szCs w:val="28"/>
        </w:rPr>
      </w:pPr>
      <w:r w:rsidRPr="000F4E82">
        <w:rPr>
          <w:sz w:val="28"/>
          <w:szCs w:val="28"/>
        </w:rPr>
        <w:t>Play list PJENA</w:t>
      </w:r>
    </w:p>
    <w:p w14:paraId="4C1BEF89" w14:textId="77777777" w:rsidR="000F4E82" w:rsidRPr="000F4E82" w:rsidRDefault="000F4E82">
      <w:pPr>
        <w:rPr>
          <w:sz w:val="28"/>
          <w:szCs w:val="28"/>
        </w:rPr>
      </w:pPr>
    </w:p>
    <w:p w14:paraId="1D3FD405" w14:textId="1286CCC1" w:rsidR="000F4E82" w:rsidRPr="000F4E82" w:rsidRDefault="000F4E82" w:rsidP="000F4E8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0F4E82">
        <w:rPr>
          <w:sz w:val="28"/>
          <w:szCs w:val="28"/>
        </w:rPr>
        <w:t>Pjena</w:t>
      </w:r>
      <w:proofErr w:type="spellEnd"/>
    </w:p>
    <w:p w14:paraId="6CBB711A" w14:textId="3E8D50C0" w:rsidR="000F4E82" w:rsidRPr="000F4E82" w:rsidRDefault="000F4E82" w:rsidP="000F4E8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F4E82">
        <w:rPr>
          <w:sz w:val="28"/>
          <w:szCs w:val="28"/>
        </w:rPr>
        <w:t>V řadě</w:t>
      </w:r>
    </w:p>
    <w:p w14:paraId="71DFA7D4" w14:textId="07685B37" w:rsidR="000F4E82" w:rsidRPr="000F4E82" w:rsidRDefault="000F4E82" w:rsidP="000F4E8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F4E82">
        <w:rPr>
          <w:sz w:val="28"/>
          <w:szCs w:val="28"/>
        </w:rPr>
        <w:t>Piková dáma</w:t>
      </w:r>
    </w:p>
    <w:p w14:paraId="4E032129" w14:textId="720F21EA" w:rsidR="000F4E82" w:rsidRPr="000F4E82" w:rsidRDefault="000F4E82" w:rsidP="000F4E8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0F4E82">
        <w:rPr>
          <w:sz w:val="28"/>
          <w:szCs w:val="28"/>
        </w:rPr>
        <w:t>Offine</w:t>
      </w:r>
      <w:proofErr w:type="spellEnd"/>
    </w:p>
    <w:p w14:paraId="753B0BC7" w14:textId="094EE851" w:rsidR="000F4E82" w:rsidRPr="000F4E82" w:rsidRDefault="000F4E82" w:rsidP="000F4E8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F4E82">
        <w:rPr>
          <w:sz w:val="28"/>
          <w:szCs w:val="28"/>
        </w:rPr>
        <w:t>Roboti</w:t>
      </w:r>
    </w:p>
    <w:p w14:paraId="4BA8506B" w14:textId="4B2ACBB0" w:rsidR="000F4E82" w:rsidRPr="000F4E82" w:rsidRDefault="000F4E82" w:rsidP="000F4E8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F4E82">
        <w:rPr>
          <w:sz w:val="28"/>
          <w:szCs w:val="28"/>
        </w:rPr>
        <w:t>Hladiny</w:t>
      </w:r>
    </w:p>
    <w:p w14:paraId="5F4425CD" w14:textId="548F2B68" w:rsidR="000F4E82" w:rsidRPr="000F4E82" w:rsidRDefault="000F4E82" w:rsidP="000F4E8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F4E82">
        <w:rPr>
          <w:sz w:val="28"/>
          <w:szCs w:val="28"/>
        </w:rPr>
        <w:t>Nahoru a dolů</w:t>
      </w:r>
    </w:p>
    <w:p w14:paraId="58152733" w14:textId="245FC52A" w:rsidR="000F4E82" w:rsidRPr="000F4E82" w:rsidRDefault="000F4E82" w:rsidP="000F4E8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F4E82">
        <w:rPr>
          <w:sz w:val="28"/>
          <w:szCs w:val="28"/>
        </w:rPr>
        <w:t>Restart</w:t>
      </w:r>
    </w:p>
    <w:p w14:paraId="33E0FD62" w14:textId="73F60412" w:rsidR="000F4E82" w:rsidRPr="000F4E82" w:rsidRDefault="000F4E82" w:rsidP="000F4E8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F4E82">
        <w:rPr>
          <w:sz w:val="28"/>
          <w:szCs w:val="28"/>
        </w:rPr>
        <w:t>Nic prodej za víc</w:t>
      </w:r>
    </w:p>
    <w:p w14:paraId="6B2452D6" w14:textId="4DC3597C" w:rsidR="000F4E82" w:rsidRPr="000F4E82" w:rsidRDefault="000F4E82" w:rsidP="000F4E8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F4E82">
        <w:rPr>
          <w:sz w:val="28"/>
          <w:szCs w:val="28"/>
        </w:rPr>
        <w:t xml:space="preserve">Chemie </w:t>
      </w:r>
    </w:p>
    <w:p w14:paraId="4C548089" w14:textId="366A5EB3" w:rsidR="000F4E82" w:rsidRPr="000F4E82" w:rsidRDefault="000F4E82" w:rsidP="000F4E8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F4E82">
        <w:rPr>
          <w:sz w:val="28"/>
          <w:szCs w:val="28"/>
        </w:rPr>
        <w:t>Princezna na hrášku</w:t>
      </w:r>
    </w:p>
    <w:p w14:paraId="6C0FD4FA" w14:textId="77777777" w:rsidR="000F4E82" w:rsidRPr="000F4E82" w:rsidRDefault="000F4E82" w:rsidP="000F4E82">
      <w:pPr>
        <w:pStyle w:val="Odstavecseseznamem"/>
        <w:rPr>
          <w:sz w:val="28"/>
          <w:szCs w:val="28"/>
        </w:rPr>
      </w:pPr>
    </w:p>
    <w:sectPr w:rsidR="000F4E82" w:rsidRPr="000F4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30ADF"/>
    <w:multiLevelType w:val="hybridMultilevel"/>
    <w:tmpl w:val="4F083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54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82"/>
    <w:rsid w:val="000F4E82"/>
    <w:rsid w:val="007B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A7F2"/>
  <w15:chartTrackingRefBased/>
  <w15:docId w15:val="{46EB2A56-1C8C-400B-8D31-4BDB6FD3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4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Hálová</dc:creator>
  <cp:keywords/>
  <dc:description/>
  <cp:lastModifiedBy>Ilona Hálová</cp:lastModifiedBy>
  <cp:revision>1</cp:revision>
  <dcterms:created xsi:type="dcterms:W3CDTF">2024-04-04T11:34:00Z</dcterms:created>
  <dcterms:modified xsi:type="dcterms:W3CDTF">2024-04-04T11:37:00Z</dcterms:modified>
</cp:coreProperties>
</file>