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6369D" w14:textId="1434E04C" w:rsidR="00B5462B" w:rsidRDefault="00B5462B" w:rsidP="00B5462B">
      <w:r>
        <w:t xml:space="preserve">KAPELA </w:t>
      </w:r>
      <w:proofErr w:type="spellStart"/>
      <w:r>
        <w:t>Studix</w:t>
      </w:r>
      <w:proofErr w:type="spellEnd"/>
      <w:r>
        <w:t xml:space="preserve"> Rock</w:t>
      </w:r>
    </w:p>
    <w:p w14:paraId="137A1B46" w14:textId="77777777" w:rsidR="00B5462B" w:rsidRDefault="00B5462B" w:rsidP="00B5462B"/>
    <w:p w14:paraId="4E75182E" w14:textId="77777777" w:rsidR="00B5462B" w:rsidRDefault="00B5462B" w:rsidP="00B5462B">
      <w:r>
        <w:t>NÁZEV SKLADBY AUTOR HUDBY a TEXTU</w:t>
      </w:r>
    </w:p>
    <w:p w14:paraId="6DCE1D71" w14:textId="5BA22B79" w:rsidR="00B5462B" w:rsidRDefault="00B5462B" w:rsidP="00B5462B">
      <w:r>
        <w:t>Radu ti dám</w:t>
      </w:r>
      <w:r>
        <w:tab/>
      </w:r>
      <w:r>
        <w:tab/>
      </w:r>
      <w:r>
        <w:tab/>
      </w:r>
      <w:proofErr w:type="spellStart"/>
      <w:r>
        <w:t>Studix</w:t>
      </w:r>
      <w:proofErr w:type="spellEnd"/>
      <w:r>
        <w:t xml:space="preserve"> Rock</w:t>
      </w:r>
    </w:p>
    <w:p w14:paraId="0EF5C375" w14:textId="792E1B8D" w:rsidR="00B5462B" w:rsidRDefault="00B5462B" w:rsidP="00B5462B">
      <w:r>
        <w:t xml:space="preserve">Co je </w:t>
      </w:r>
      <w:proofErr w:type="gramStart"/>
      <w:r>
        <w:t>zápor</w:t>
      </w:r>
      <w:proofErr w:type="gramEnd"/>
      <w:r>
        <w:t xml:space="preserve"> co je klad</w:t>
      </w:r>
    </w:p>
    <w:p w14:paraId="5CADAA35" w14:textId="28E15AB6" w:rsidR="00B5462B" w:rsidRDefault="00B5462B" w:rsidP="00B5462B">
      <w:r>
        <w:t>Ona</w:t>
      </w:r>
    </w:p>
    <w:p w14:paraId="07DFB9DD" w14:textId="3BAD7408" w:rsidR="00B5462B" w:rsidRDefault="00B5462B" w:rsidP="00B5462B">
      <w:r>
        <w:t xml:space="preserve">Svět je </w:t>
      </w:r>
      <w:proofErr w:type="spellStart"/>
      <w:r>
        <w:t>jinej</w:t>
      </w:r>
      <w:proofErr w:type="spellEnd"/>
    </w:p>
    <w:p w14:paraId="7A6CE63A" w14:textId="71D753FF" w:rsidR="00B5462B" w:rsidRDefault="00B5462B" w:rsidP="00B5462B">
      <w:r>
        <w:t xml:space="preserve">Karneval  </w:t>
      </w:r>
    </w:p>
    <w:p w14:paraId="5B207583" w14:textId="2DA7EA42" w:rsidR="00B5462B" w:rsidRDefault="00B5462B" w:rsidP="00B5462B">
      <w:r>
        <w:t>Proč ten pláč</w:t>
      </w:r>
    </w:p>
    <w:p w14:paraId="082C732C" w14:textId="7771B0BF" w:rsidR="00B5462B" w:rsidRDefault="00B5462B" w:rsidP="00B5462B">
      <w:r>
        <w:t>Kostky dlažební</w:t>
      </w:r>
    </w:p>
    <w:p w14:paraId="394C2424" w14:textId="3362FB0F" w:rsidR="00B5462B" w:rsidRDefault="00B5462B" w:rsidP="00B5462B">
      <w:r>
        <w:t>Bílá paní</w:t>
      </w:r>
    </w:p>
    <w:p w14:paraId="5B5F36D6" w14:textId="77777777" w:rsidR="00B5462B" w:rsidRDefault="00B5462B" w:rsidP="00B5462B"/>
    <w:sectPr w:rsidR="00B54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2B"/>
    <w:rsid w:val="007B04C5"/>
    <w:rsid w:val="00B5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73BA8"/>
  <w15:chartTrackingRefBased/>
  <w15:docId w15:val="{0FC900EF-D8E0-44DD-97E9-04BE17BE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Hálová</dc:creator>
  <cp:keywords/>
  <dc:description/>
  <cp:lastModifiedBy>Ilona Hálová</cp:lastModifiedBy>
  <cp:revision>1</cp:revision>
  <dcterms:created xsi:type="dcterms:W3CDTF">2023-11-01T07:29:00Z</dcterms:created>
  <dcterms:modified xsi:type="dcterms:W3CDTF">2023-11-01T07:35:00Z</dcterms:modified>
</cp:coreProperties>
</file>