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D42A" w14:textId="07A73062" w:rsidR="00632D5B" w:rsidRPr="00632D5B" w:rsidRDefault="00632D5B" w:rsidP="00632D5B">
      <w:pPr>
        <w:pStyle w:val="Normlnweb"/>
        <w:spacing w:line="324" w:lineRule="atLeast"/>
        <w:rPr>
          <w:b/>
          <w:bCs/>
          <w:sz w:val="27"/>
          <w:szCs w:val="27"/>
        </w:rPr>
      </w:pPr>
      <w:r w:rsidRPr="00632D5B">
        <w:rPr>
          <w:b/>
          <w:bCs/>
          <w:sz w:val="27"/>
          <w:szCs w:val="27"/>
        </w:rPr>
        <w:t>Repertoárovy list G-Trio</w:t>
      </w:r>
    </w:p>
    <w:p w14:paraId="6B0B286C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</w:p>
    <w:p w14:paraId="261A96EB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Mamo šun – vlastní</w:t>
      </w:r>
    </w:p>
    <w:p w14:paraId="651C8D8F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Slugadiske </w:t>
      </w:r>
      <w:proofErr w:type="gramStart"/>
      <w:r>
        <w:rPr>
          <w:sz w:val="27"/>
          <w:szCs w:val="27"/>
        </w:rPr>
        <w:t>džav - vlastní</w:t>
      </w:r>
      <w:proofErr w:type="gramEnd"/>
    </w:p>
    <w:p w14:paraId="136F9F23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Evo - vlastní</w:t>
      </w:r>
      <w:proofErr w:type="gramEnd"/>
    </w:p>
    <w:p w14:paraId="3C38C2AE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Ptáčata – bratři Nedvědi</w:t>
      </w:r>
    </w:p>
    <w:p w14:paraId="68915331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My </w:t>
      </w:r>
      <w:proofErr w:type="gramStart"/>
      <w:r>
        <w:rPr>
          <w:sz w:val="27"/>
          <w:szCs w:val="27"/>
        </w:rPr>
        <w:t>way - Frank</w:t>
      </w:r>
      <w:proofErr w:type="gramEnd"/>
      <w:r>
        <w:rPr>
          <w:sz w:val="27"/>
          <w:szCs w:val="27"/>
        </w:rPr>
        <w:t> Sinatra</w:t>
      </w:r>
    </w:p>
    <w:p w14:paraId="2A3171AB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Deny - vlastí</w:t>
      </w:r>
      <w:proofErr w:type="gramEnd"/>
    </w:p>
    <w:p w14:paraId="45E2720E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Život je jen náhoda – Jaroslav Ježek</w:t>
      </w:r>
    </w:p>
    <w:p w14:paraId="1B3E6120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Lady Karneval – Karel Svoboda</w:t>
      </w:r>
    </w:p>
    <w:p w14:paraId="4320BA87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Joj </w:t>
      </w:r>
      <w:proofErr w:type="gramStart"/>
      <w:r>
        <w:rPr>
          <w:sz w:val="27"/>
          <w:szCs w:val="27"/>
        </w:rPr>
        <w:t>Mamo - vlastní</w:t>
      </w:r>
      <w:proofErr w:type="gramEnd"/>
    </w:p>
    <w:p w14:paraId="59A0A5D5" w14:textId="77777777" w:rsidR="00632D5B" w:rsidRDefault="00632D5B" w:rsidP="00632D5B">
      <w:pPr>
        <w:pStyle w:val="Normlnweb"/>
        <w:spacing w:line="324" w:lineRule="atLeast"/>
        <w:rPr>
          <w:sz w:val="27"/>
          <w:szCs w:val="27"/>
        </w:rPr>
      </w:pPr>
      <w:r>
        <w:rPr>
          <w:sz w:val="27"/>
          <w:szCs w:val="27"/>
        </w:rPr>
        <w:t>Maňo o </w:t>
      </w:r>
      <w:proofErr w:type="gramStart"/>
      <w:r>
        <w:rPr>
          <w:sz w:val="27"/>
          <w:szCs w:val="27"/>
        </w:rPr>
        <w:t>Maňo - Vlastní</w:t>
      </w:r>
      <w:proofErr w:type="gramEnd"/>
    </w:p>
    <w:p w14:paraId="0306BF97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Green Green Grass Of Home – Tom Jones</w:t>
      </w:r>
    </w:p>
    <w:p w14:paraId="34F0A3DA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Rivers of Babylon – Boney M.</w:t>
      </w:r>
    </w:p>
    <w:p w14:paraId="0ECAAB2E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One Way Ticket – Boney M.</w:t>
      </w:r>
    </w:p>
    <w:p w14:paraId="1015CB0C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Lambada – Kaoma</w:t>
      </w:r>
    </w:p>
    <w:p w14:paraId="2F1B3BD7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Opoštaris – romský tradicionál</w:t>
      </w:r>
    </w:p>
    <w:p w14:paraId="42D36E96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Sar </w:t>
      </w:r>
      <w:proofErr w:type="gramStart"/>
      <w:r>
        <w:rPr>
          <w:sz w:val="27"/>
          <w:szCs w:val="27"/>
        </w:rPr>
        <w:t>me - romský</w:t>
      </w:r>
      <w:proofErr w:type="gramEnd"/>
      <w:r>
        <w:rPr>
          <w:sz w:val="27"/>
          <w:szCs w:val="27"/>
        </w:rPr>
        <w:t> tradicionál</w:t>
      </w:r>
    </w:p>
    <w:p w14:paraId="44465545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Joj třešně zrály – Waldemar Matuška</w:t>
      </w:r>
    </w:p>
    <w:p w14:paraId="59421DAB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Marnivá sestřenice – Jíří Suchý</w:t>
      </w:r>
    </w:p>
    <w:p w14:paraId="58790EA6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Andre </w:t>
      </w:r>
      <w:proofErr w:type="gramStart"/>
      <w:r>
        <w:rPr>
          <w:sz w:val="27"/>
          <w:szCs w:val="27"/>
        </w:rPr>
        <w:t>týre - romský</w:t>
      </w:r>
      <w:proofErr w:type="gramEnd"/>
      <w:r>
        <w:rPr>
          <w:sz w:val="27"/>
          <w:szCs w:val="27"/>
        </w:rPr>
        <w:t> tradicionál</w:t>
      </w:r>
    </w:p>
    <w:p w14:paraId="3733D4DD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Rokenrol – vlastní</w:t>
      </w:r>
    </w:p>
    <w:p w14:paraId="5A7A04F7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more than i can </w:t>
      </w:r>
      <w:proofErr w:type="gramStart"/>
      <w:r>
        <w:rPr>
          <w:sz w:val="27"/>
          <w:szCs w:val="27"/>
        </w:rPr>
        <w:t>say  -</w:t>
      </w:r>
      <w:proofErr w:type="gramEnd"/>
      <w:r>
        <w:rPr>
          <w:sz w:val="27"/>
          <w:szCs w:val="27"/>
        </w:rPr>
        <w:t xml:space="preserve"> Leo sayer</w:t>
      </w:r>
    </w:p>
    <w:p w14:paraId="161D5A0A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when i need </w:t>
      </w:r>
      <w:proofErr w:type="gramStart"/>
      <w:r>
        <w:rPr>
          <w:sz w:val="27"/>
          <w:szCs w:val="27"/>
        </w:rPr>
        <w:t>you - Leo</w:t>
      </w:r>
      <w:proofErr w:type="gramEnd"/>
      <w:r>
        <w:rPr>
          <w:sz w:val="27"/>
          <w:szCs w:val="27"/>
        </w:rPr>
        <w:t> sayer</w:t>
      </w:r>
    </w:p>
    <w:p w14:paraId="7F13F118" w14:textId="77777777" w:rsidR="00632D5B" w:rsidRDefault="00632D5B" w:rsidP="00632D5B">
      <w:pPr>
        <w:pStyle w:val="-wm-s3"/>
        <w:spacing w:before="75" w:beforeAutospacing="0" w:after="75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give me the </w:t>
      </w:r>
      <w:proofErr w:type="gramStart"/>
      <w:r>
        <w:rPr>
          <w:sz w:val="27"/>
          <w:szCs w:val="27"/>
        </w:rPr>
        <w:t>night - George</w:t>
      </w:r>
      <w:proofErr w:type="gramEnd"/>
      <w:r>
        <w:rPr>
          <w:sz w:val="27"/>
          <w:szCs w:val="27"/>
        </w:rPr>
        <w:t> Benson</w:t>
      </w:r>
    </w:p>
    <w:p w14:paraId="3B152027" w14:textId="77777777" w:rsidR="001442C6" w:rsidRDefault="001442C6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B"/>
    <w:rsid w:val="001442C6"/>
    <w:rsid w:val="002B197E"/>
    <w:rsid w:val="00632D5B"/>
    <w:rsid w:val="00D0342E"/>
    <w:rsid w:val="00E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7556"/>
  <w15:chartTrackingRefBased/>
  <w15:docId w15:val="{941EFF23-D6F5-4980-B89D-EFC9CA68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2D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-wm-s3">
    <w:name w:val="-wm-s3"/>
    <w:basedOn w:val="Normln"/>
    <w:uiPriority w:val="99"/>
    <w:semiHidden/>
    <w:rsid w:val="00632D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3</cp:revision>
  <dcterms:created xsi:type="dcterms:W3CDTF">2023-04-06T14:27:00Z</dcterms:created>
  <dcterms:modified xsi:type="dcterms:W3CDTF">2023-11-01T07:28:00Z</dcterms:modified>
</cp:coreProperties>
</file>