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52E09" w14:textId="77777777" w:rsidR="00017101" w:rsidRPr="007B392F" w:rsidRDefault="007B392F" w:rsidP="007B392F">
      <w:pPr>
        <w:jc w:val="center"/>
        <w:rPr>
          <w:sz w:val="40"/>
          <w:szCs w:val="40"/>
        </w:rPr>
      </w:pPr>
      <w:r w:rsidRPr="007B392F">
        <w:rPr>
          <w:sz w:val="40"/>
          <w:szCs w:val="40"/>
        </w:rPr>
        <w:t>Playlist Pjena</w:t>
      </w:r>
    </w:p>
    <w:p w14:paraId="11E3CB11" w14:textId="77777777" w:rsidR="007B392F" w:rsidRPr="0087653D" w:rsidRDefault="007B392F" w:rsidP="007B392F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87653D">
        <w:rPr>
          <w:b/>
          <w:sz w:val="28"/>
          <w:szCs w:val="28"/>
        </w:rPr>
        <w:t>Šelma</w:t>
      </w:r>
    </w:p>
    <w:p w14:paraId="6AF1FCB3" w14:textId="77777777" w:rsidR="007B392F" w:rsidRPr="0087653D" w:rsidRDefault="007B392F" w:rsidP="007B392F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87653D">
        <w:rPr>
          <w:b/>
          <w:sz w:val="28"/>
          <w:szCs w:val="28"/>
        </w:rPr>
        <w:t>Princezna na prášku</w:t>
      </w:r>
    </w:p>
    <w:p w14:paraId="607861B3" w14:textId="77777777" w:rsidR="007B392F" w:rsidRPr="0087653D" w:rsidRDefault="007B392F" w:rsidP="007B392F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87653D">
        <w:rPr>
          <w:b/>
          <w:sz w:val="28"/>
          <w:szCs w:val="28"/>
        </w:rPr>
        <w:t>V řadě</w:t>
      </w:r>
    </w:p>
    <w:p w14:paraId="054907D7" w14:textId="77777777" w:rsidR="007B392F" w:rsidRPr="0087653D" w:rsidRDefault="007B392F" w:rsidP="007B392F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87653D">
        <w:rPr>
          <w:b/>
          <w:sz w:val="28"/>
          <w:szCs w:val="28"/>
        </w:rPr>
        <w:t>Nic prodej za víc</w:t>
      </w:r>
    </w:p>
    <w:p w14:paraId="5DBE8797" w14:textId="77777777" w:rsidR="007B392F" w:rsidRPr="0087653D" w:rsidRDefault="007B392F" w:rsidP="007B392F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87653D">
        <w:rPr>
          <w:b/>
          <w:sz w:val="28"/>
          <w:szCs w:val="28"/>
        </w:rPr>
        <w:t>Mezi poli</w:t>
      </w:r>
    </w:p>
    <w:p w14:paraId="71648671" w14:textId="77777777" w:rsidR="007B392F" w:rsidRPr="0087653D" w:rsidRDefault="007B392F" w:rsidP="007B392F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87653D">
        <w:rPr>
          <w:b/>
          <w:sz w:val="28"/>
          <w:szCs w:val="28"/>
        </w:rPr>
        <w:t>Piková dáma</w:t>
      </w:r>
    </w:p>
    <w:p w14:paraId="38868E0B" w14:textId="77777777" w:rsidR="007B392F" w:rsidRPr="0087653D" w:rsidRDefault="007B392F" w:rsidP="007B392F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87653D">
        <w:rPr>
          <w:b/>
          <w:sz w:val="28"/>
          <w:szCs w:val="28"/>
        </w:rPr>
        <w:t>Zasnění (instrumentál)</w:t>
      </w:r>
    </w:p>
    <w:p w14:paraId="1D04128A" w14:textId="77777777" w:rsidR="007B392F" w:rsidRPr="0087653D" w:rsidRDefault="007B392F" w:rsidP="007B392F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87653D">
        <w:rPr>
          <w:b/>
          <w:sz w:val="28"/>
          <w:szCs w:val="28"/>
        </w:rPr>
        <w:t>Ponorka</w:t>
      </w:r>
    </w:p>
    <w:p w14:paraId="40480A1B" w14:textId="77777777" w:rsidR="007B392F" w:rsidRPr="0087653D" w:rsidRDefault="007B392F" w:rsidP="007B392F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87653D">
        <w:rPr>
          <w:b/>
          <w:sz w:val="28"/>
          <w:szCs w:val="28"/>
        </w:rPr>
        <w:t>Létat</w:t>
      </w:r>
    </w:p>
    <w:p w14:paraId="26B87CB6" w14:textId="77777777" w:rsidR="007B392F" w:rsidRPr="0087653D" w:rsidRDefault="007B392F" w:rsidP="007B392F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87653D">
        <w:rPr>
          <w:b/>
          <w:sz w:val="28"/>
          <w:szCs w:val="28"/>
        </w:rPr>
        <w:t>Daleko</w:t>
      </w:r>
    </w:p>
    <w:p w14:paraId="0E950FDD" w14:textId="77777777" w:rsidR="007B392F" w:rsidRPr="0087653D" w:rsidRDefault="007B392F" w:rsidP="007B392F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87653D">
        <w:rPr>
          <w:b/>
          <w:sz w:val="28"/>
          <w:szCs w:val="28"/>
        </w:rPr>
        <w:t>Offline</w:t>
      </w:r>
    </w:p>
    <w:p w14:paraId="078E382D" w14:textId="77777777" w:rsidR="007B392F" w:rsidRPr="0087653D" w:rsidRDefault="007B392F" w:rsidP="007B392F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87653D">
        <w:rPr>
          <w:b/>
          <w:sz w:val="28"/>
          <w:szCs w:val="28"/>
        </w:rPr>
        <w:t>Chemie</w:t>
      </w:r>
    </w:p>
    <w:p w14:paraId="760DD43C" w14:textId="77777777" w:rsidR="007B392F" w:rsidRPr="0087653D" w:rsidRDefault="007B392F" w:rsidP="007B392F">
      <w:pPr>
        <w:rPr>
          <w:b/>
          <w:sz w:val="28"/>
          <w:szCs w:val="28"/>
        </w:rPr>
      </w:pPr>
    </w:p>
    <w:p w14:paraId="0B94035A" w14:textId="54BFB3F9" w:rsidR="007B392F" w:rsidRPr="0087653D" w:rsidRDefault="007B392F" w:rsidP="007B392F">
      <w:pPr>
        <w:rPr>
          <w:b/>
          <w:sz w:val="28"/>
          <w:szCs w:val="28"/>
        </w:rPr>
      </w:pPr>
      <w:r w:rsidRPr="0087653D">
        <w:rPr>
          <w:b/>
          <w:sz w:val="28"/>
          <w:szCs w:val="28"/>
        </w:rPr>
        <w:t xml:space="preserve">Jsme nová lokální kapela, která hraje autorský alternativní rock pro všechny, kdo se nebojí odvázat a pořádně to rozjet! </w:t>
      </w:r>
    </w:p>
    <w:p w14:paraId="7861A339" w14:textId="6BA1A3C5" w:rsidR="0087653D" w:rsidRPr="0087653D" w:rsidRDefault="0087653D" w:rsidP="007B392F">
      <w:pPr>
        <w:rPr>
          <w:b/>
          <w:sz w:val="28"/>
          <w:szCs w:val="28"/>
        </w:rPr>
      </w:pPr>
      <w:r w:rsidRPr="0087653D">
        <w:rPr>
          <w:b/>
          <w:sz w:val="28"/>
          <w:szCs w:val="28"/>
        </w:rPr>
        <w:t>Vedoucí kapely: Tereza Drobná, Nejdek</w:t>
      </w:r>
    </w:p>
    <w:sectPr w:rsidR="0087653D" w:rsidRPr="0087653D" w:rsidSect="00017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2529"/>
    <w:multiLevelType w:val="hybridMultilevel"/>
    <w:tmpl w:val="B7AA7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95543"/>
    <w:multiLevelType w:val="hybridMultilevel"/>
    <w:tmpl w:val="58A2B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020FF"/>
    <w:multiLevelType w:val="hybridMultilevel"/>
    <w:tmpl w:val="23329F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E6F7E"/>
    <w:multiLevelType w:val="hybridMultilevel"/>
    <w:tmpl w:val="DC369C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592194">
    <w:abstractNumId w:val="3"/>
  </w:num>
  <w:num w:numId="2" w16cid:durableId="101610298">
    <w:abstractNumId w:val="0"/>
  </w:num>
  <w:num w:numId="3" w16cid:durableId="1005285076">
    <w:abstractNumId w:val="2"/>
  </w:num>
  <w:num w:numId="4" w16cid:durableId="143856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92F"/>
    <w:rsid w:val="00017101"/>
    <w:rsid w:val="007524E6"/>
    <w:rsid w:val="007B392F"/>
    <w:rsid w:val="00870CDF"/>
    <w:rsid w:val="0087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70C6"/>
  <w15:docId w15:val="{EBFFD39B-03A1-4AE0-8450-555FA01E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71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392F"/>
    <w:pPr>
      <w:ind w:left="720"/>
      <w:contextualSpacing/>
    </w:pPr>
  </w:style>
  <w:style w:type="paragraph" w:styleId="Bezmezer">
    <w:name w:val="No Spacing"/>
    <w:uiPriority w:val="1"/>
    <w:qFormat/>
    <w:rsid w:val="007B39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264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Zuzana Janecká</cp:lastModifiedBy>
  <cp:revision>3</cp:revision>
  <dcterms:created xsi:type="dcterms:W3CDTF">2022-09-13T05:47:00Z</dcterms:created>
  <dcterms:modified xsi:type="dcterms:W3CDTF">2022-10-14T11:22:00Z</dcterms:modified>
</cp:coreProperties>
</file>