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14" w:rsidRDefault="00691714" w:rsidP="00691714">
      <w:pPr>
        <w:pStyle w:val="Normlnweb"/>
      </w:pPr>
      <w:r>
        <w:t>    Playlist.11. 4. 2022 od 18.00 hodin Dan Hůlka…</w:t>
      </w:r>
    </w:p>
    <w:p w:rsidR="00691714" w:rsidRDefault="00691714" w:rsidP="00691714">
      <w:pPr>
        <w:rPr>
          <w:rFonts w:eastAsia="Times New Roman"/>
        </w:rPr>
      </w:pP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Hvězdy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Ráj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Déšť, vůz a pláč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křídlech fantazie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Právo mám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Šťastný návrat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 právě příchozí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Láskou svět spoutej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Sníh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Sebevražda (Bídníci)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Draculův</w:t>
      </w:r>
      <w:proofErr w:type="spellEnd"/>
      <w:r>
        <w:rPr>
          <w:rFonts w:ascii="Calibri" w:hAnsi="Calibri" w:cs="Calibri"/>
          <w:sz w:val="22"/>
          <w:szCs w:val="22"/>
        </w:rPr>
        <w:t xml:space="preserve"> monolog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Doteky tvých řas</w:t>
      </w:r>
    </w:p>
    <w:p w:rsidR="00691714" w:rsidRDefault="00691714" w:rsidP="00691714">
      <w:pPr>
        <w:pStyle w:val="-wm-msonormal"/>
        <w:spacing w:before="0" w:beforeAutospacing="0" w:after="160" w:afterAutospacing="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Ó </w:t>
      </w:r>
      <w:proofErr w:type="spellStart"/>
      <w:r>
        <w:rPr>
          <w:rFonts w:ascii="Calibri" w:hAnsi="Calibri" w:cs="Calibri"/>
          <w:sz w:val="22"/>
          <w:szCs w:val="22"/>
        </w:rPr>
        <w:t>Monte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Cristo</w:t>
      </w:r>
      <w:proofErr w:type="spellEnd"/>
    </w:p>
    <w:p w:rsidR="00BF4BEB" w:rsidRDefault="00BF4BEB"/>
    <w:sectPr w:rsidR="00BF4BEB" w:rsidSect="00BF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714"/>
    <w:rsid w:val="004D7698"/>
    <w:rsid w:val="00691714"/>
    <w:rsid w:val="00800202"/>
    <w:rsid w:val="009F5308"/>
    <w:rsid w:val="00A92CB5"/>
    <w:rsid w:val="00BF4BEB"/>
    <w:rsid w:val="00D3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7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171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6917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Ilona Hálová</cp:lastModifiedBy>
  <cp:revision>1</cp:revision>
  <dcterms:created xsi:type="dcterms:W3CDTF">2022-03-24T06:00:00Z</dcterms:created>
  <dcterms:modified xsi:type="dcterms:W3CDTF">2022-03-24T06:05:00Z</dcterms:modified>
</cp:coreProperties>
</file>