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A24F" w14:textId="19B92007" w:rsidR="000C1E25" w:rsidRDefault="00C117E5">
      <w:pPr>
        <w:rPr>
          <w:rFonts w:eastAsia="Times New Roman"/>
        </w:rPr>
      </w:pPr>
      <w:r>
        <w:rPr>
          <w:rFonts w:eastAsia="Times New Roman"/>
        </w:rPr>
        <w:t xml:space="preserve">Repertoárový list – </w:t>
      </w:r>
      <w:r w:rsidR="00B06D69">
        <w:rPr>
          <w:rFonts w:eastAsia="Times New Roman"/>
        </w:rPr>
        <w:t>BLACK MOON 2021</w:t>
      </w:r>
    </w:p>
    <w:p w14:paraId="029579FB" w14:textId="67A43C5B" w:rsidR="00C117E5" w:rsidRDefault="00C117E5">
      <w:pPr>
        <w:rPr>
          <w:rFonts w:eastAsia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17E5" w14:paraId="34838E11" w14:textId="77777777" w:rsidTr="004C2123">
        <w:tc>
          <w:tcPr>
            <w:tcW w:w="4531" w:type="dxa"/>
          </w:tcPr>
          <w:p w14:paraId="0474B978" w14:textId="5FAC6890" w:rsidR="00C117E5" w:rsidRDefault="00B06D69">
            <w:r>
              <w:t xml:space="preserve">INTRO </w:t>
            </w:r>
          </w:p>
        </w:tc>
        <w:tc>
          <w:tcPr>
            <w:tcW w:w="4531" w:type="dxa"/>
          </w:tcPr>
          <w:p w14:paraId="0CFBD769" w14:textId="4D6E97D3" w:rsidR="00C117E5" w:rsidRDefault="00B06D69">
            <w:r>
              <w:t>BLACK MOON</w:t>
            </w:r>
          </w:p>
        </w:tc>
      </w:tr>
      <w:tr w:rsidR="00C117E5" w14:paraId="6DCE9208" w14:textId="77777777" w:rsidTr="004C2123">
        <w:tc>
          <w:tcPr>
            <w:tcW w:w="4531" w:type="dxa"/>
          </w:tcPr>
          <w:p w14:paraId="35EE017C" w14:textId="18E4DAB1" w:rsidR="00C117E5" w:rsidRDefault="00B06D69">
            <w:r>
              <w:t>NECH MĚ JÍT SVOU CESTOU</w:t>
            </w:r>
          </w:p>
        </w:tc>
        <w:tc>
          <w:tcPr>
            <w:tcW w:w="4531" w:type="dxa"/>
          </w:tcPr>
          <w:p w14:paraId="06BBCDB0" w14:textId="212A641F" w:rsidR="00C117E5" w:rsidRDefault="00B06D69">
            <w:r>
              <w:t>HRABÁK / VRBATA, BLACK MOON</w:t>
            </w:r>
          </w:p>
        </w:tc>
      </w:tr>
      <w:tr w:rsidR="00C117E5" w14:paraId="03A528C1" w14:textId="77777777" w:rsidTr="004C2123">
        <w:tc>
          <w:tcPr>
            <w:tcW w:w="4531" w:type="dxa"/>
          </w:tcPr>
          <w:p w14:paraId="28C5267B" w14:textId="1FA494D6" w:rsidR="00C117E5" w:rsidRDefault="00B06D69">
            <w:r>
              <w:t>TICHO PŘED BOUŘÍ</w:t>
            </w:r>
          </w:p>
        </w:tc>
        <w:tc>
          <w:tcPr>
            <w:tcW w:w="4531" w:type="dxa"/>
          </w:tcPr>
          <w:p w14:paraId="2E6213FA" w14:textId="6310AF17" w:rsidR="00C117E5" w:rsidRDefault="00B06D69">
            <w:r>
              <w:t>BLACK MOON / VRBATA</w:t>
            </w:r>
          </w:p>
        </w:tc>
      </w:tr>
      <w:tr w:rsidR="00C117E5" w14:paraId="37DC01B3" w14:textId="77777777" w:rsidTr="004C2123">
        <w:tc>
          <w:tcPr>
            <w:tcW w:w="4531" w:type="dxa"/>
          </w:tcPr>
          <w:p w14:paraId="721919CD" w14:textId="158BD8DD" w:rsidR="00C117E5" w:rsidRDefault="004C2123">
            <w:r>
              <w:t>PÁR MINUT</w:t>
            </w:r>
          </w:p>
        </w:tc>
        <w:tc>
          <w:tcPr>
            <w:tcW w:w="4531" w:type="dxa"/>
          </w:tcPr>
          <w:p w14:paraId="47FFB553" w14:textId="6F744C67" w:rsidR="00C117E5" w:rsidRDefault="004C2123">
            <w:r>
              <w:t>URIAH HEEP / HRABÁK</w:t>
            </w:r>
          </w:p>
        </w:tc>
      </w:tr>
      <w:tr w:rsidR="00C117E5" w14:paraId="3473096B" w14:textId="77777777" w:rsidTr="004C2123">
        <w:tc>
          <w:tcPr>
            <w:tcW w:w="4531" w:type="dxa"/>
          </w:tcPr>
          <w:p w14:paraId="0E3A13FC" w14:textId="668FABAC" w:rsidR="00C117E5" w:rsidRDefault="004C2123">
            <w:r>
              <w:t>NA CESTĚ</w:t>
            </w:r>
          </w:p>
        </w:tc>
        <w:tc>
          <w:tcPr>
            <w:tcW w:w="4531" w:type="dxa"/>
          </w:tcPr>
          <w:p w14:paraId="651D69DC" w14:textId="2C344BD7" w:rsidR="00C117E5" w:rsidRDefault="004C2123">
            <w:r>
              <w:t>BLACK MOON / VRBATA</w:t>
            </w:r>
          </w:p>
        </w:tc>
      </w:tr>
      <w:tr w:rsidR="00C117E5" w14:paraId="692767E5" w14:textId="77777777" w:rsidTr="004C2123">
        <w:tc>
          <w:tcPr>
            <w:tcW w:w="4531" w:type="dxa"/>
          </w:tcPr>
          <w:p w14:paraId="3C3D284F" w14:textId="08DF1AA1" w:rsidR="00C117E5" w:rsidRDefault="004C2123">
            <w:r>
              <w:t>ARE YOU GONNA GO MY WAY</w:t>
            </w:r>
          </w:p>
        </w:tc>
        <w:tc>
          <w:tcPr>
            <w:tcW w:w="4531" w:type="dxa"/>
          </w:tcPr>
          <w:p w14:paraId="114041C2" w14:textId="7A1CBBC6" w:rsidR="00C117E5" w:rsidRDefault="004C2123">
            <w:r>
              <w:t>LENNY KRAVITZ</w:t>
            </w:r>
          </w:p>
        </w:tc>
      </w:tr>
      <w:tr w:rsidR="00C117E5" w14:paraId="020977C1" w14:textId="77777777" w:rsidTr="004C2123">
        <w:tc>
          <w:tcPr>
            <w:tcW w:w="4531" w:type="dxa"/>
          </w:tcPr>
          <w:p w14:paraId="27C9B3C7" w14:textId="2C8C7B7C" w:rsidR="00C117E5" w:rsidRDefault="004C2123">
            <w:r>
              <w:t>POLEDNICE</w:t>
            </w:r>
          </w:p>
        </w:tc>
        <w:tc>
          <w:tcPr>
            <w:tcW w:w="4531" w:type="dxa"/>
          </w:tcPr>
          <w:p w14:paraId="0002AF3D" w14:textId="23DF0141" w:rsidR="00C117E5" w:rsidRDefault="004C2123">
            <w:r>
              <w:t>BLACK SABATH / K.J. ERBEN</w:t>
            </w:r>
          </w:p>
        </w:tc>
      </w:tr>
      <w:tr w:rsidR="00C117E5" w14:paraId="07424763" w14:textId="77777777" w:rsidTr="004C2123">
        <w:tc>
          <w:tcPr>
            <w:tcW w:w="4531" w:type="dxa"/>
          </w:tcPr>
          <w:p w14:paraId="4043CA42" w14:textId="7E293341" w:rsidR="00C117E5" w:rsidRDefault="004C2123">
            <w:r>
              <w:t>ZRCADLO ČASU</w:t>
            </w:r>
          </w:p>
        </w:tc>
        <w:tc>
          <w:tcPr>
            <w:tcW w:w="4531" w:type="dxa"/>
          </w:tcPr>
          <w:p w14:paraId="03B30E8F" w14:textId="01677E34" w:rsidR="00C117E5" w:rsidRDefault="004C2123">
            <w:r>
              <w:t>BLACK MOON / VRBATA</w:t>
            </w:r>
          </w:p>
        </w:tc>
      </w:tr>
      <w:tr w:rsidR="004C2123" w14:paraId="133DF131" w14:textId="77777777" w:rsidTr="004C2123">
        <w:tc>
          <w:tcPr>
            <w:tcW w:w="4531" w:type="dxa"/>
          </w:tcPr>
          <w:p w14:paraId="252AEB02" w14:textId="45B48DD1" w:rsidR="004C2123" w:rsidRDefault="004C2123">
            <w:r>
              <w:t>PERFEKT STRANGERS</w:t>
            </w:r>
          </w:p>
        </w:tc>
        <w:tc>
          <w:tcPr>
            <w:tcW w:w="4531" w:type="dxa"/>
          </w:tcPr>
          <w:p w14:paraId="7A8674DB" w14:textId="5CE48B50" w:rsidR="004C2123" w:rsidRDefault="004C2123">
            <w:r>
              <w:t>DEEP PURPLE</w:t>
            </w:r>
          </w:p>
        </w:tc>
      </w:tr>
      <w:tr w:rsidR="004C2123" w14:paraId="177D2378" w14:textId="77777777" w:rsidTr="004C2123">
        <w:tc>
          <w:tcPr>
            <w:tcW w:w="4531" w:type="dxa"/>
          </w:tcPr>
          <w:p w14:paraId="387EA62F" w14:textId="511BDCAA" w:rsidR="004C2123" w:rsidRDefault="004C2123">
            <w:r>
              <w:t>DAYS LIKE THESE</w:t>
            </w:r>
          </w:p>
        </w:tc>
        <w:tc>
          <w:tcPr>
            <w:tcW w:w="4531" w:type="dxa"/>
          </w:tcPr>
          <w:p w14:paraId="6DBA19D0" w14:textId="500F00D5" w:rsidR="004C2123" w:rsidRDefault="004C2123">
            <w:r>
              <w:t>ASIA</w:t>
            </w:r>
          </w:p>
        </w:tc>
      </w:tr>
      <w:tr w:rsidR="004C2123" w14:paraId="34A7028B" w14:textId="77777777" w:rsidTr="004C2123">
        <w:tc>
          <w:tcPr>
            <w:tcW w:w="4531" w:type="dxa"/>
          </w:tcPr>
          <w:p w14:paraId="170A722E" w14:textId="0EE82F3B" w:rsidR="004C2123" w:rsidRDefault="004C2123">
            <w:r>
              <w:t>HRAJ VŽDYCKY FÉR</w:t>
            </w:r>
          </w:p>
        </w:tc>
        <w:tc>
          <w:tcPr>
            <w:tcW w:w="4531" w:type="dxa"/>
          </w:tcPr>
          <w:p w14:paraId="06CAFF0B" w14:textId="3B58BA2A" w:rsidR="004C2123" w:rsidRDefault="004C2123">
            <w:r>
              <w:t>URIAH HEEP / HRABÁK</w:t>
            </w:r>
          </w:p>
        </w:tc>
      </w:tr>
      <w:tr w:rsidR="004C2123" w14:paraId="49A3D473" w14:textId="77777777" w:rsidTr="004C2123">
        <w:tc>
          <w:tcPr>
            <w:tcW w:w="4531" w:type="dxa"/>
          </w:tcPr>
          <w:p w14:paraId="78F071A3" w14:textId="385C99BF" w:rsidR="004C2123" w:rsidRDefault="004C2123">
            <w:r>
              <w:t>VZPOMÍNEJ</w:t>
            </w:r>
          </w:p>
        </w:tc>
        <w:tc>
          <w:tcPr>
            <w:tcW w:w="4531" w:type="dxa"/>
          </w:tcPr>
          <w:p w14:paraId="3B446357" w14:textId="7CC1DE64" w:rsidR="004C2123" w:rsidRDefault="004C2123">
            <w:r>
              <w:t>COLOSSEUM / HRABÁK</w:t>
            </w:r>
          </w:p>
        </w:tc>
      </w:tr>
      <w:tr w:rsidR="004C2123" w14:paraId="78F5B871" w14:textId="77777777" w:rsidTr="004C2123">
        <w:tc>
          <w:tcPr>
            <w:tcW w:w="4531" w:type="dxa"/>
          </w:tcPr>
          <w:p w14:paraId="218F1264" w14:textId="09564E46" w:rsidR="004C2123" w:rsidRDefault="004C2123">
            <w:r>
              <w:t>WALKING BY MYSELF</w:t>
            </w:r>
          </w:p>
        </w:tc>
        <w:tc>
          <w:tcPr>
            <w:tcW w:w="4531" w:type="dxa"/>
          </w:tcPr>
          <w:p w14:paraId="08C14160" w14:textId="19ED5145" w:rsidR="004C2123" w:rsidRDefault="004C2123">
            <w:r>
              <w:t>GARY MOORE</w:t>
            </w:r>
          </w:p>
        </w:tc>
      </w:tr>
      <w:tr w:rsidR="004C2123" w14:paraId="69B4E1DF" w14:textId="77777777" w:rsidTr="004C2123">
        <w:tc>
          <w:tcPr>
            <w:tcW w:w="4531" w:type="dxa"/>
          </w:tcPr>
          <w:p w14:paraId="47F2DE06" w14:textId="7EE50B69" w:rsidR="004C2123" w:rsidRDefault="004C2123">
            <w:r>
              <w:t>TUSH!</w:t>
            </w:r>
          </w:p>
        </w:tc>
        <w:tc>
          <w:tcPr>
            <w:tcW w:w="4531" w:type="dxa"/>
          </w:tcPr>
          <w:p w14:paraId="4B3C772D" w14:textId="4DC3DA0F" w:rsidR="004C2123" w:rsidRDefault="004C2123">
            <w:r>
              <w:t>ZZ TOP</w:t>
            </w:r>
          </w:p>
        </w:tc>
      </w:tr>
      <w:tr w:rsidR="004C2123" w14:paraId="2DC5F21C" w14:textId="77777777" w:rsidTr="004C2123">
        <w:tc>
          <w:tcPr>
            <w:tcW w:w="4531" w:type="dxa"/>
          </w:tcPr>
          <w:p w14:paraId="02B04349" w14:textId="7423F2EB" w:rsidR="004C2123" w:rsidRDefault="004C2123">
            <w:r>
              <w:t>NIKDO NESMÍ BÝT SÁM</w:t>
            </w:r>
          </w:p>
        </w:tc>
        <w:tc>
          <w:tcPr>
            <w:tcW w:w="4531" w:type="dxa"/>
          </w:tcPr>
          <w:p w14:paraId="3F11ED35" w14:textId="1A1F5CF5" w:rsidR="004C2123" w:rsidRDefault="004C2123">
            <w:r>
              <w:t>SUZI QUATRO / HRABÁK</w:t>
            </w:r>
          </w:p>
        </w:tc>
      </w:tr>
    </w:tbl>
    <w:p w14:paraId="22AC6380" w14:textId="77777777" w:rsidR="00C117E5" w:rsidRDefault="00C117E5"/>
    <w:sectPr w:rsidR="00C1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E5"/>
    <w:rsid w:val="000C1E25"/>
    <w:rsid w:val="004C2123"/>
    <w:rsid w:val="00B06D69"/>
    <w:rsid w:val="00C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6C6"/>
  <w15:chartTrackingRefBased/>
  <w15:docId w15:val="{EACF03C1-B328-4876-930A-3ADAC7B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7E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2021-09-06T09:25:00Z</dcterms:created>
  <dcterms:modified xsi:type="dcterms:W3CDTF">2021-09-06T11:36:00Z</dcterms:modified>
</cp:coreProperties>
</file>