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163"/>
        <w:gridCol w:w="3461"/>
        <w:gridCol w:w="3333"/>
      </w:tblGrid>
      <w:tr w:rsidR="00905E28" w:rsidRPr="00905E28" w14:paraId="5F0C9B49" w14:textId="77777777" w:rsidTr="00905E28">
        <w:trPr>
          <w:trHeight w:val="680"/>
        </w:trPr>
        <w:tc>
          <w:tcPr>
            <w:tcW w:w="9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99B6F4" w14:textId="2A2E1712" w:rsidR="00905E28" w:rsidRPr="00905E28" w:rsidRDefault="00905E28" w:rsidP="00905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bookmarkStart w:id="0" w:name="RANGE!A1:D23"/>
            <w:r w:rsidRPr="00905E28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REPERTOÁROVÝ LIST</w:t>
            </w:r>
            <w:r w:rsidR="00051C0B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/ PLAYLIST</w:t>
            </w:r>
            <w:r w:rsidRPr="00905E28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LÁSKA </w:t>
            </w:r>
            <w:r w:rsidR="00DF102F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–</w:t>
            </w:r>
            <w:bookmarkEnd w:id="0"/>
            <w:r w:rsidR="00051C0B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2022</w:t>
            </w:r>
          </w:p>
        </w:tc>
      </w:tr>
      <w:tr w:rsidR="00905E28" w:rsidRPr="00905E28" w14:paraId="1BC2636E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E280C" w14:textId="77777777" w:rsidR="00905E28" w:rsidRPr="00905E28" w:rsidRDefault="00905E28" w:rsidP="00905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5E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4316C0" w14:textId="77777777" w:rsidR="00905E28" w:rsidRPr="00905E28" w:rsidRDefault="00905E28" w:rsidP="00905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5E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NÁZEV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C74AE" w14:textId="77777777" w:rsidR="00905E28" w:rsidRPr="00905E28" w:rsidRDefault="00905E28" w:rsidP="00905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5E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HUDBA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A51925" w14:textId="77777777" w:rsidR="00905E28" w:rsidRPr="00905E28" w:rsidRDefault="00905E28" w:rsidP="00905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5E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TEXT</w:t>
            </w:r>
          </w:p>
        </w:tc>
      </w:tr>
      <w:tr w:rsidR="004B13FC" w:rsidRPr="00905E28" w14:paraId="5DC78636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2272E" w14:textId="78750EF7" w:rsidR="004B13FC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5B254" w14:textId="77777777" w:rsidR="004B13FC" w:rsidRDefault="004B13FC" w:rsidP="00873E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Dokonalá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71736" w14:textId="77777777" w:rsidR="004B13FC" w:rsidRPr="00905E28" w:rsidRDefault="004B13FC" w:rsidP="00873E4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B24329" w14:textId="77777777" w:rsidR="004B13FC" w:rsidRPr="00905E28" w:rsidRDefault="004B13FC" w:rsidP="00873E4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David Konopáč, Václav Vaňura</w:t>
            </w:r>
          </w:p>
        </w:tc>
      </w:tr>
      <w:tr w:rsidR="004B13FC" w:rsidRPr="00905E28" w14:paraId="1863CEC7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C2B0D" w14:textId="3DCC1BBB" w:rsidR="004B13FC" w:rsidRPr="00905E28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39D0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Ham &amp; Sex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29ADB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BA988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David Konopáč, Václav Vaňura</w:t>
            </w:r>
          </w:p>
        </w:tc>
      </w:tr>
      <w:tr w:rsidR="004B13FC" w:rsidRPr="00905E28" w14:paraId="2527E03B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0723F" w14:textId="5A50B477" w:rsidR="004B13FC" w:rsidRPr="00905E28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BF71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5E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Hezká písnička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C22C0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DEB47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David Konopáč, Václav Vaňura</w:t>
            </w:r>
          </w:p>
        </w:tc>
      </w:tr>
      <w:tr w:rsidR="004B13FC" w:rsidRPr="00905E28" w14:paraId="3492BA7E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1FE52" w14:textId="652829C5" w:rsidR="004B13FC" w:rsidRPr="00905E28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63CD2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Hipstr v přechodu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247F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CFEAB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Pokáč</w:t>
            </w: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, Václav Vaňura</w:t>
            </w:r>
          </w:p>
        </w:tc>
      </w:tr>
      <w:tr w:rsidR="004B13FC" w:rsidRPr="00905E28" w14:paraId="183B3F94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93B7A" w14:textId="50D76406" w:rsidR="004B13FC" w:rsidRPr="00905E28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BB102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5E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Jako já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24C9A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19699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</w:t>
            </w:r>
          </w:p>
        </w:tc>
      </w:tr>
      <w:tr w:rsidR="004B13FC" w:rsidRPr="00905E28" w14:paraId="46EF7955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C3E70" w14:textId="722524E0" w:rsidR="004B13FC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41AE3" w14:textId="339A5F36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Malá holka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86C41" w14:textId="7CED08DD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Petr Váňa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ADC1C6" w14:textId="5FD6610D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</w:t>
            </w:r>
          </w:p>
        </w:tc>
      </w:tr>
      <w:tr w:rsidR="004B13FC" w:rsidRPr="00905E28" w14:paraId="5F7BE707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2DBFF" w14:textId="16049865" w:rsidR="004B13FC" w:rsidRPr="00905E28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E8732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5E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Modrý z nebe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586E4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4D13D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David Konopáč, Václav Vaňura</w:t>
            </w:r>
          </w:p>
        </w:tc>
      </w:tr>
      <w:tr w:rsidR="004B13FC" w:rsidRPr="00905E28" w14:paraId="539985FA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C1B4E" w14:textId="49570746" w:rsidR="004B13FC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066AA" w14:textId="77777777" w:rsidR="004B13FC" w:rsidRDefault="004B13FC" w:rsidP="00873E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Mraky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F4DBE" w14:textId="77777777" w:rsidR="004B13FC" w:rsidRPr="00905E28" w:rsidRDefault="004B13FC" w:rsidP="00873E4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063E86" w14:textId="77777777" w:rsidR="004B13FC" w:rsidRPr="00905E28" w:rsidRDefault="004B13FC" w:rsidP="00873E4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David Konopáč, Václav Vaňura</w:t>
            </w:r>
          </w:p>
        </w:tc>
      </w:tr>
      <w:tr w:rsidR="004B13FC" w:rsidRPr="00905E28" w14:paraId="267ABEFF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CBE0A" w14:textId="2ABEE531" w:rsidR="004B13FC" w:rsidRPr="00905E28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3707B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5E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Nic moc společnýho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EF947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DBD0E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David Konopáč, Václav Vaňura</w:t>
            </w:r>
          </w:p>
        </w:tc>
      </w:tr>
      <w:tr w:rsidR="004B13FC" w:rsidRPr="00905E28" w14:paraId="3E1B9FE9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B175D" w14:textId="786B5DB1" w:rsidR="004B13FC" w:rsidRPr="00905E28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C127F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05E2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Pane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4A98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0911B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David Konopáč, Václav Vaňura</w:t>
            </w:r>
          </w:p>
        </w:tc>
      </w:tr>
      <w:tr w:rsidR="004B13FC" w:rsidRPr="00905E28" w14:paraId="7E1CE31F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28516" w14:textId="49F647C9" w:rsidR="004B13FC" w:rsidRPr="00905E28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75DB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SíťOFFka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E3CBC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CBA89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David Konopáč, Václav Vaňura</w:t>
            </w:r>
          </w:p>
        </w:tc>
      </w:tr>
      <w:tr w:rsidR="004B13FC" w:rsidRPr="00905E28" w14:paraId="3AFC77F0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E1F3D" w14:textId="082CC6DC" w:rsidR="004B13FC" w:rsidRPr="00905E28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37EE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9E52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5892E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</w:t>
            </w:r>
          </w:p>
        </w:tc>
      </w:tr>
      <w:tr w:rsidR="004B13FC" w:rsidRPr="00905E28" w14:paraId="4E1B4057" w14:textId="77777777" w:rsidTr="00763F80">
        <w:trPr>
          <w:trHeight w:val="4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1FDF2" w14:textId="38D59B6C" w:rsidR="004B13FC" w:rsidRPr="00905E28" w:rsidRDefault="004B13FC" w:rsidP="00763F80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D287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VšuDebil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465ED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Václav Vaňura (LÁSKA)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7209F" w14:textId="77777777" w:rsidR="004B13FC" w:rsidRPr="00905E28" w:rsidRDefault="004B13FC" w:rsidP="004B13F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color w:val="000000"/>
                <w:sz w:val="24"/>
                <w:szCs w:val="24"/>
              </w:rPr>
              <w:t>David Konopáč, Václav Vaňura</w:t>
            </w:r>
          </w:p>
        </w:tc>
      </w:tr>
      <w:tr w:rsidR="004B13FC" w:rsidRPr="00905E28" w14:paraId="5DFD6A78" w14:textId="77777777" w:rsidTr="00905E28">
        <w:trPr>
          <w:trHeight w:val="320"/>
        </w:trPr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A48C" w14:textId="77777777" w:rsidR="004B13FC" w:rsidRDefault="004B13FC" w:rsidP="004B13F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0B4BF93" w14:textId="5C096835" w:rsidR="004B13FC" w:rsidRDefault="004B13FC" w:rsidP="004B13F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Všichni autoři hudby i textu jsou zastupováni OSA. Všechna práva vyhrazena.</w:t>
            </w:r>
          </w:p>
          <w:p w14:paraId="50D6DD87" w14:textId="51BE6851" w:rsidR="004B13FC" w:rsidRPr="00905E28" w:rsidRDefault="004B13FC" w:rsidP="004B13F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13FC" w:rsidRPr="00905E28" w14:paraId="6F8EBB90" w14:textId="77777777" w:rsidTr="00905E28">
        <w:trPr>
          <w:trHeight w:val="320"/>
        </w:trPr>
        <w:tc>
          <w:tcPr>
            <w:tcW w:w="9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8BE5" w14:textId="77777777" w:rsidR="004B13FC" w:rsidRPr="00905E28" w:rsidRDefault="004B13FC" w:rsidP="004B13FC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905E28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www.fb.com/laskabook | www.instagram.com/laskaigram | www.youtube.com/c/laskatube</w:t>
            </w:r>
          </w:p>
        </w:tc>
      </w:tr>
    </w:tbl>
    <w:p w14:paraId="22EA9AF2" w14:textId="77777777" w:rsidR="000D71FA" w:rsidRPr="000D71FA" w:rsidRDefault="000D71FA" w:rsidP="000D71FA">
      <w:pPr>
        <w:tabs>
          <w:tab w:val="left" w:pos="284"/>
        </w:tabs>
        <w:ind w:left="284"/>
        <w:rPr>
          <w:rFonts w:ascii="Arial" w:hAnsi="Arial" w:cs="Arial"/>
        </w:rPr>
      </w:pPr>
    </w:p>
    <w:p w14:paraId="2603EF50" w14:textId="118F20BA" w:rsidR="000E6517" w:rsidRDefault="000E6517" w:rsidP="00A80C39">
      <w:pPr>
        <w:tabs>
          <w:tab w:val="left" w:pos="284"/>
        </w:tabs>
        <w:rPr>
          <w:rFonts w:ascii="Arial" w:hAnsi="Arial" w:cs="Arial"/>
          <w:b/>
        </w:rPr>
      </w:pPr>
    </w:p>
    <w:p w14:paraId="475FE63D" w14:textId="233CCBBE" w:rsidR="001A2800" w:rsidRPr="004B13FC" w:rsidRDefault="00763F80" w:rsidP="00763F80">
      <w:pPr>
        <w:tabs>
          <w:tab w:val="center" w:pos="1701"/>
          <w:tab w:val="center" w:pos="7230"/>
        </w:tabs>
        <w:spacing w:after="40"/>
        <w:ind w:hanging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8C0A8A" wp14:editId="06F294A2">
            <wp:extent cx="3638550" cy="2409825"/>
            <wp:effectExtent l="0" t="0" r="0" b="0"/>
            <wp:docPr id="1" name="Obrázek 1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bílá tabul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800" w:rsidRPr="004B13FC" w:rsidSect="001A2800">
      <w:type w:val="continuous"/>
      <w:pgSz w:w="11906" w:h="16838"/>
      <w:pgMar w:top="1701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355E77"/>
    <w:multiLevelType w:val="hybridMultilevel"/>
    <w:tmpl w:val="3670E954"/>
    <w:lvl w:ilvl="0" w:tplc="944CC43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0" w:hanging="360"/>
      </w:pPr>
    </w:lvl>
    <w:lvl w:ilvl="2" w:tplc="0405001B" w:tentative="1">
      <w:start w:val="1"/>
      <w:numFmt w:val="lowerRoman"/>
      <w:lvlText w:val="%3."/>
      <w:lvlJc w:val="right"/>
      <w:pPr>
        <w:ind w:left="2080" w:hanging="180"/>
      </w:pPr>
    </w:lvl>
    <w:lvl w:ilvl="3" w:tplc="0405000F" w:tentative="1">
      <w:start w:val="1"/>
      <w:numFmt w:val="decimal"/>
      <w:lvlText w:val="%4."/>
      <w:lvlJc w:val="left"/>
      <w:pPr>
        <w:ind w:left="2800" w:hanging="360"/>
      </w:pPr>
    </w:lvl>
    <w:lvl w:ilvl="4" w:tplc="04050019" w:tentative="1">
      <w:start w:val="1"/>
      <w:numFmt w:val="lowerLetter"/>
      <w:lvlText w:val="%5."/>
      <w:lvlJc w:val="left"/>
      <w:pPr>
        <w:ind w:left="3520" w:hanging="360"/>
      </w:pPr>
    </w:lvl>
    <w:lvl w:ilvl="5" w:tplc="0405001B" w:tentative="1">
      <w:start w:val="1"/>
      <w:numFmt w:val="lowerRoman"/>
      <w:lvlText w:val="%6."/>
      <w:lvlJc w:val="right"/>
      <w:pPr>
        <w:ind w:left="4240" w:hanging="180"/>
      </w:pPr>
    </w:lvl>
    <w:lvl w:ilvl="6" w:tplc="0405000F" w:tentative="1">
      <w:start w:val="1"/>
      <w:numFmt w:val="decimal"/>
      <w:lvlText w:val="%7."/>
      <w:lvlJc w:val="left"/>
      <w:pPr>
        <w:ind w:left="4960" w:hanging="360"/>
      </w:pPr>
    </w:lvl>
    <w:lvl w:ilvl="7" w:tplc="04050019" w:tentative="1">
      <w:start w:val="1"/>
      <w:numFmt w:val="lowerLetter"/>
      <w:lvlText w:val="%8."/>
      <w:lvlJc w:val="left"/>
      <w:pPr>
        <w:ind w:left="5680" w:hanging="360"/>
      </w:pPr>
    </w:lvl>
    <w:lvl w:ilvl="8" w:tplc="040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2C8F1B5D"/>
    <w:multiLevelType w:val="hybridMultilevel"/>
    <w:tmpl w:val="FB442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08F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2847"/>
        </w:tabs>
        <w:ind w:left="2847" w:hanging="720"/>
      </w:pPr>
      <w:rPr>
        <w:rFonts w:hint="default"/>
      </w:rPr>
    </w:lvl>
  </w:abstractNum>
  <w:abstractNum w:abstractNumId="4" w15:restartNumberingAfterBreak="0">
    <w:nsid w:val="4C3A7F1E"/>
    <w:multiLevelType w:val="hybridMultilevel"/>
    <w:tmpl w:val="05DC0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B3A85"/>
    <w:multiLevelType w:val="hybridMultilevel"/>
    <w:tmpl w:val="F152A0E2"/>
    <w:lvl w:ilvl="0" w:tplc="1528F0F0">
      <w:start w:val="11"/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1121221227">
    <w:abstractNumId w:val="3"/>
  </w:num>
  <w:num w:numId="2" w16cid:durableId="56518320">
    <w:abstractNumId w:val="0"/>
  </w:num>
  <w:num w:numId="3" w16cid:durableId="261229307">
    <w:abstractNumId w:val="5"/>
  </w:num>
  <w:num w:numId="4" w16cid:durableId="163979072">
    <w:abstractNumId w:val="1"/>
  </w:num>
  <w:num w:numId="5" w16cid:durableId="1805846792">
    <w:abstractNumId w:val="2"/>
  </w:num>
  <w:num w:numId="6" w16cid:durableId="1900510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33"/>
    <w:rsid w:val="00051C0B"/>
    <w:rsid w:val="000D71FA"/>
    <w:rsid w:val="000E6517"/>
    <w:rsid w:val="001376C8"/>
    <w:rsid w:val="00157CB6"/>
    <w:rsid w:val="0017357D"/>
    <w:rsid w:val="00196F45"/>
    <w:rsid w:val="001A2800"/>
    <w:rsid w:val="00203903"/>
    <w:rsid w:val="002C58CB"/>
    <w:rsid w:val="002C59FE"/>
    <w:rsid w:val="0044406D"/>
    <w:rsid w:val="004A4E91"/>
    <w:rsid w:val="004B13FC"/>
    <w:rsid w:val="004D0027"/>
    <w:rsid w:val="004E18E2"/>
    <w:rsid w:val="005203D3"/>
    <w:rsid w:val="005A2280"/>
    <w:rsid w:val="006D054C"/>
    <w:rsid w:val="006E2C4B"/>
    <w:rsid w:val="006E7501"/>
    <w:rsid w:val="00756687"/>
    <w:rsid w:val="00763F80"/>
    <w:rsid w:val="0076423F"/>
    <w:rsid w:val="007A6B5E"/>
    <w:rsid w:val="007F7E33"/>
    <w:rsid w:val="00824341"/>
    <w:rsid w:val="008B59F7"/>
    <w:rsid w:val="008D6749"/>
    <w:rsid w:val="008F0906"/>
    <w:rsid w:val="00905E28"/>
    <w:rsid w:val="00910CEE"/>
    <w:rsid w:val="009A2BF9"/>
    <w:rsid w:val="009D064B"/>
    <w:rsid w:val="00A20A99"/>
    <w:rsid w:val="00A80C39"/>
    <w:rsid w:val="00AB1F77"/>
    <w:rsid w:val="00B01CA1"/>
    <w:rsid w:val="00B970F8"/>
    <w:rsid w:val="00CD0DD6"/>
    <w:rsid w:val="00CE0A81"/>
    <w:rsid w:val="00CF6718"/>
    <w:rsid w:val="00D352FE"/>
    <w:rsid w:val="00DA6C19"/>
    <w:rsid w:val="00DF102F"/>
    <w:rsid w:val="00EA7225"/>
    <w:rsid w:val="00EC68FA"/>
    <w:rsid w:val="00ED17C2"/>
    <w:rsid w:val="00EF421C"/>
    <w:rsid w:val="00F65A3F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FD5F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064B"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72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8"/>
      <w:lang w:val="en-US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pPr>
      <w:keepNext/>
      <w:ind w:left="705" w:hanging="705"/>
      <w:jc w:val="center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sz w:val="32"/>
      <w:lang w:val="en-US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/>
      <w:sz w:val="28"/>
      <w:lang w:val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i/>
      <w:sz w:val="28"/>
      <w:lang w:val="en-US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705" w:hanging="705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705" w:hanging="705"/>
    </w:pPr>
    <w:rPr>
      <w:rFonts w:ascii="Arial" w:hAnsi="Arial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link w:val="ZkladntextChar"/>
    <w:rsid w:val="00A80C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0C39"/>
  </w:style>
  <w:style w:type="paragraph" w:styleId="Zkladntext2">
    <w:name w:val="Body Text 2"/>
    <w:basedOn w:val="Normln"/>
    <w:link w:val="Zkladntext2Char"/>
    <w:uiPriority w:val="99"/>
    <w:unhideWhenUsed/>
    <w:rsid w:val="00A80C3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rsid w:val="00A80C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89B34F-01B1-EE4B-9779-8F7D9F65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Miroslav Vosáhlo</vt:lpstr>
      <vt:lpstr>Miroslav Vosáhlo</vt:lpstr>
    </vt:vector>
  </TitlesOfParts>
  <Company>Ing. Otto Schmidt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Miroslav Vosáhlo</dc:title>
  <dc:subject/>
  <dc:creator>Ing. Otto Schmidt</dc:creator>
  <cp:keywords/>
  <cp:lastModifiedBy>Ludmila Korytova</cp:lastModifiedBy>
  <cp:revision>2</cp:revision>
  <cp:lastPrinted>2022-04-27T19:22:00Z</cp:lastPrinted>
  <dcterms:created xsi:type="dcterms:W3CDTF">2024-09-09T05:48:00Z</dcterms:created>
  <dcterms:modified xsi:type="dcterms:W3CDTF">2024-09-09T05:48:00Z</dcterms:modified>
</cp:coreProperties>
</file>