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EE2CDA" w14:textId="081F31D9" w:rsidR="00000000" w:rsidRDefault="008B1E88">
      <w:r w:rsidRPr="008B1E88">
        <w:drawing>
          <wp:inline distT="0" distB="0" distL="0" distR="0" wp14:anchorId="2FC811AC" wp14:editId="3D21948B">
            <wp:extent cx="7077075" cy="6759574"/>
            <wp:effectExtent l="0" t="0" r="0" b="3810"/>
            <wp:docPr id="67087233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0872333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084228" cy="67664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A01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E88"/>
    <w:rsid w:val="000A6177"/>
    <w:rsid w:val="003B0318"/>
    <w:rsid w:val="004E7A81"/>
    <w:rsid w:val="008B1E88"/>
    <w:rsid w:val="009D66E7"/>
    <w:rsid w:val="00D51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32534"/>
  <w15:chartTrackingRefBased/>
  <w15:docId w15:val="{7D883F2D-1477-4E50-8236-05351C9C0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 Korytova</dc:creator>
  <cp:keywords/>
  <dc:description/>
  <cp:lastModifiedBy>Ludmila Korytova</cp:lastModifiedBy>
  <cp:revision>1</cp:revision>
  <dcterms:created xsi:type="dcterms:W3CDTF">2024-09-09T05:33:00Z</dcterms:created>
  <dcterms:modified xsi:type="dcterms:W3CDTF">2024-09-09T05:33:00Z</dcterms:modified>
</cp:coreProperties>
</file>