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37FF4" w14:textId="07FA8997" w:rsidR="002A1B9E" w:rsidRPr="002A1B9E" w:rsidRDefault="002A1B9E">
      <w:pPr>
        <w:rPr>
          <w:sz w:val="36"/>
          <w:szCs w:val="36"/>
        </w:rPr>
      </w:pPr>
      <w:r w:rsidRPr="002A1B9E">
        <w:rPr>
          <w:sz w:val="36"/>
          <w:szCs w:val="36"/>
        </w:rPr>
        <w:t xml:space="preserve">Jaromír Kašpar, autorský </w:t>
      </w:r>
      <w:r>
        <w:rPr>
          <w:sz w:val="36"/>
          <w:szCs w:val="36"/>
        </w:rPr>
        <w:t xml:space="preserve">písničkový </w:t>
      </w:r>
      <w:r w:rsidRPr="002A1B9E">
        <w:rPr>
          <w:sz w:val="36"/>
          <w:szCs w:val="36"/>
        </w:rPr>
        <w:t>program</w:t>
      </w:r>
    </w:p>
    <w:p w14:paraId="5565467D" w14:textId="77777777" w:rsidR="002A1B9E" w:rsidRDefault="002A1B9E">
      <w:pPr>
        <w:rPr>
          <w:sz w:val="28"/>
          <w:szCs w:val="28"/>
        </w:rPr>
      </w:pPr>
    </w:p>
    <w:p w14:paraId="6465B2F3" w14:textId="1C507355" w:rsidR="00B01847" w:rsidRPr="002A1B9E" w:rsidRDefault="0018667F">
      <w:pPr>
        <w:rPr>
          <w:sz w:val="28"/>
          <w:szCs w:val="28"/>
        </w:rPr>
      </w:pPr>
      <w:r w:rsidRPr="002A1B9E">
        <w:rPr>
          <w:sz w:val="28"/>
          <w:szCs w:val="28"/>
        </w:rPr>
        <w:t>Spadlas z měsíce</w:t>
      </w:r>
    </w:p>
    <w:p w14:paraId="537B3DBC" w14:textId="3DA1D20B" w:rsidR="0018667F" w:rsidRPr="002A1B9E" w:rsidRDefault="0018667F">
      <w:pPr>
        <w:rPr>
          <w:sz w:val="28"/>
          <w:szCs w:val="28"/>
        </w:rPr>
      </w:pPr>
      <w:r w:rsidRPr="002A1B9E">
        <w:rPr>
          <w:sz w:val="28"/>
          <w:szCs w:val="28"/>
        </w:rPr>
        <w:t>Jeden svět nestačí</w:t>
      </w:r>
    </w:p>
    <w:p w14:paraId="0403CAAA" w14:textId="4438140F" w:rsidR="0018667F" w:rsidRPr="002A1B9E" w:rsidRDefault="0018667F">
      <w:pPr>
        <w:rPr>
          <w:sz w:val="28"/>
          <w:szCs w:val="28"/>
        </w:rPr>
      </w:pPr>
      <w:r w:rsidRPr="002A1B9E">
        <w:rPr>
          <w:sz w:val="28"/>
          <w:szCs w:val="28"/>
        </w:rPr>
        <w:t>Třešně</w:t>
      </w:r>
    </w:p>
    <w:p w14:paraId="36666D8C" w14:textId="313059D6" w:rsidR="0018667F" w:rsidRPr="002A1B9E" w:rsidRDefault="0018667F">
      <w:pPr>
        <w:rPr>
          <w:sz w:val="28"/>
          <w:szCs w:val="28"/>
        </w:rPr>
      </w:pPr>
      <w:r w:rsidRPr="002A1B9E">
        <w:rPr>
          <w:sz w:val="28"/>
          <w:szCs w:val="28"/>
        </w:rPr>
        <w:t>Dobré ráno</w:t>
      </w:r>
    </w:p>
    <w:p w14:paraId="26F32D67" w14:textId="5E115C4F" w:rsidR="0018667F" w:rsidRPr="002A1B9E" w:rsidRDefault="0018667F">
      <w:pPr>
        <w:rPr>
          <w:sz w:val="28"/>
          <w:szCs w:val="28"/>
        </w:rPr>
      </w:pPr>
      <w:proofErr w:type="spellStart"/>
      <w:r w:rsidRPr="002A1B9E">
        <w:rPr>
          <w:sz w:val="28"/>
          <w:szCs w:val="28"/>
        </w:rPr>
        <w:t>Paparazzi</w:t>
      </w:r>
      <w:proofErr w:type="spellEnd"/>
    </w:p>
    <w:p w14:paraId="5B0F1D83" w14:textId="621E5865" w:rsidR="0018667F" w:rsidRPr="002A1B9E" w:rsidRDefault="0018667F">
      <w:pPr>
        <w:rPr>
          <w:sz w:val="28"/>
          <w:szCs w:val="28"/>
        </w:rPr>
      </w:pPr>
      <w:r w:rsidRPr="002A1B9E">
        <w:rPr>
          <w:sz w:val="28"/>
          <w:szCs w:val="28"/>
        </w:rPr>
        <w:t>Přístav</w:t>
      </w:r>
    </w:p>
    <w:p w14:paraId="4132168C" w14:textId="3B61EE38" w:rsidR="0018667F" w:rsidRPr="002A1B9E" w:rsidRDefault="0018667F">
      <w:pPr>
        <w:rPr>
          <w:sz w:val="28"/>
          <w:szCs w:val="28"/>
        </w:rPr>
      </w:pPr>
      <w:r w:rsidRPr="002A1B9E">
        <w:rPr>
          <w:sz w:val="28"/>
          <w:szCs w:val="28"/>
        </w:rPr>
        <w:t>Proč čmelák nedrží půst</w:t>
      </w:r>
    </w:p>
    <w:p w14:paraId="36FCBE39" w14:textId="01B1C846" w:rsidR="0018667F" w:rsidRPr="002A1B9E" w:rsidRDefault="0018667F">
      <w:pPr>
        <w:rPr>
          <w:sz w:val="28"/>
          <w:szCs w:val="28"/>
        </w:rPr>
      </w:pPr>
      <w:r w:rsidRPr="002A1B9E">
        <w:rPr>
          <w:sz w:val="28"/>
          <w:szCs w:val="28"/>
        </w:rPr>
        <w:t>Jo holka</w:t>
      </w:r>
    </w:p>
    <w:p w14:paraId="1C5CCA4C" w14:textId="20F391EF" w:rsidR="0018667F" w:rsidRPr="002A1B9E" w:rsidRDefault="0018667F">
      <w:pPr>
        <w:rPr>
          <w:sz w:val="28"/>
          <w:szCs w:val="28"/>
        </w:rPr>
      </w:pPr>
      <w:r w:rsidRPr="002A1B9E">
        <w:rPr>
          <w:sz w:val="28"/>
          <w:szCs w:val="28"/>
        </w:rPr>
        <w:t>Zahradník</w:t>
      </w:r>
    </w:p>
    <w:p w14:paraId="3B32417C" w14:textId="02FEE31E" w:rsidR="0018667F" w:rsidRPr="002A1B9E" w:rsidRDefault="0018667F">
      <w:pPr>
        <w:rPr>
          <w:sz w:val="28"/>
          <w:szCs w:val="28"/>
        </w:rPr>
      </w:pPr>
      <w:r w:rsidRPr="002A1B9E">
        <w:rPr>
          <w:sz w:val="28"/>
          <w:szCs w:val="28"/>
        </w:rPr>
        <w:t>Ona má</w:t>
      </w:r>
    </w:p>
    <w:p w14:paraId="075BA22F" w14:textId="03986F8C" w:rsidR="0018667F" w:rsidRPr="002A1B9E" w:rsidRDefault="0018667F">
      <w:pPr>
        <w:rPr>
          <w:sz w:val="28"/>
          <w:szCs w:val="28"/>
        </w:rPr>
      </w:pPr>
      <w:r w:rsidRPr="002A1B9E">
        <w:rPr>
          <w:sz w:val="28"/>
          <w:szCs w:val="28"/>
        </w:rPr>
        <w:t>Slečna Pistácie</w:t>
      </w:r>
    </w:p>
    <w:p w14:paraId="09FC01F0" w14:textId="7EA1A3AD" w:rsidR="0018667F" w:rsidRPr="002A1B9E" w:rsidRDefault="0018667F">
      <w:pPr>
        <w:rPr>
          <w:sz w:val="28"/>
          <w:szCs w:val="28"/>
        </w:rPr>
      </w:pPr>
      <w:r w:rsidRPr="002A1B9E">
        <w:rPr>
          <w:sz w:val="28"/>
          <w:szCs w:val="28"/>
        </w:rPr>
        <w:t>Honí mě klokani</w:t>
      </w:r>
    </w:p>
    <w:p w14:paraId="1A111119" w14:textId="6712A798" w:rsidR="0018667F" w:rsidRPr="002A1B9E" w:rsidRDefault="0018667F">
      <w:pPr>
        <w:rPr>
          <w:sz w:val="28"/>
          <w:szCs w:val="28"/>
        </w:rPr>
      </w:pPr>
      <w:r w:rsidRPr="002A1B9E">
        <w:rPr>
          <w:sz w:val="28"/>
          <w:szCs w:val="28"/>
        </w:rPr>
        <w:t>PAa3XTa</w:t>
      </w:r>
    </w:p>
    <w:p w14:paraId="51B45E57" w14:textId="3926EDA9" w:rsidR="0018667F" w:rsidRDefault="003721CD">
      <w:pPr>
        <w:rPr>
          <w:sz w:val="28"/>
          <w:szCs w:val="28"/>
        </w:rPr>
      </w:pPr>
      <w:proofErr w:type="spellStart"/>
      <w:r w:rsidRPr="002A1B9E">
        <w:rPr>
          <w:sz w:val="28"/>
          <w:szCs w:val="28"/>
        </w:rPr>
        <w:t>Vzduchucholoď</w:t>
      </w:r>
      <w:proofErr w:type="spellEnd"/>
    </w:p>
    <w:p w14:paraId="25782E7C" w14:textId="39FA79A0" w:rsidR="002A1B9E" w:rsidRDefault="002A1B9E">
      <w:pPr>
        <w:rPr>
          <w:sz w:val="28"/>
          <w:szCs w:val="28"/>
        </w:rPr>
      </w:pPr>
      <w:r>
        <w:rPr>
          <w:sz w:val="28"/>
          <w:szCs w:val="28"/>
        </w:rPr>
        <w:t>Vědec, turista</w:t>
      </w:r>
    </w:p>
    <w:p w14:paraId="5918B46F" w14:textId="498EC72C" w:rsidR="00662CFA" w:rsidRDefault="00662CF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Brejlatej</w:t>
      </w:r>
      <w:proofErr w:type="spellEnd"/>
      <w:r>
        <w:rPr>
          <w:sz w:val="28"/>
          <w:szCs w:val="28"/>
        </w:rPr>
        <w:t xml:space="preserve"> šnek</w:t>
      </w:r>
    </w:p>
    <w:p w14:paraId="314A21FB" w14:textId="70D7A0B3" w:rsidR="00C4148F" w:rsidRPr="002A1B9E" w:rsidRDefault="00C4148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Roztáhnem</w:t>
      </w:r>
      <w:proofErr w:type="spellEnd"/>
      <w:r>
        <w:rPr>
          <w:sz w:val="28"/>
          <w:szCs w:val="28"/>
        </w:rPr>
        <w:t xml:space="preserve"> perutě</w:t>
      </w:r>
    </w:p>
    <w:p w14:paraId="28844E88" w14:textId="77777777" w:rsidR="0018667F" w:rsidRPr="002A1B9E" w:rsidRDefault="0018667F">
      <w:pPr>
        <w:rPr>
          <w:sz w:val="28"/>
          <w:szCs w:val="28"/>
        </w:rPr>
      </w:pPr>
    </w:p>
    <w:p w14:paraId="0F35435C" w14:textId="0965DB05" w:rsidR="0018667F" w:rsidRPr="002A1B9E" w:rsidRDefault="0018667F">
      <w:pPr>
        <w:rPr>
          <w:sz w:val="28"/>
          <w:szCs w:val="28"/>
        </w:rPr>
      </w:pPr>
    </w:p>
    <w:p w14:paraId="239003F1" w14:textId="66F40612" w:rsidR="0018667F" w:rsidRPr="002A1B9E" w:rsidRDefault="0018667F">
      <w:pPr>
        <w:rPr>
          <w:sz w:val="28"/>
          <w:szCs w:val="28"/>
        </w:rPr>
      </w:pPr>
    </w:p>
    <w:p w14:paraId="3A99D25B" w14:textId="77777777" w:rsidR="0018667F" w:rsidRPr="002A1B9E" w:rsidRDefault="0018667F">
      <w:pPr>
        <w:rPr>
          <w:sz w:val="28"/>
          <w:szCs w:val="28"/>
        </w:rPr>
      </w:pPr>
    </w:p>
    <w:p w14:paraId="1CEFE9DE" w14:textId="7E89E8AD" w:rsidR="00410930" w:rsidRPr="002A1B9E" w:rsidRDefault="00410930">
      <w:pPr>
        <w:rPr>
          <w:sz w:val="28"/>
          <w:szCs w:val="28"/>
        </w:rPr>
      </w:pPr>
      <w:r w:rsidRPr="002A1B9E">
        <w:rPr>
          <w:sz w:val="28"/>
          <w:szCs w:val="28"/>
        </w:rPr>
        <w:t xml:space="preserve"> </w:t>
      </w:r>
    </w:p>
    <w:p w14:paraId="0BB043F7" w14:textId="77777777" w:rsidR="00410930" w:rsidRPr="002A1B9E" w:rsidRDefault="00410930">
      <w:pPr>
        <w:rPr>
          <w:sz w:val="28"/>
          <w:szCs w:val="28"/>
        </w:rPr>
      </w:pPr>
    </w:p>
    <w:p w14:paraId="76DAF7F2" w14:textId="77777777" w:rsidR="00993C71" w:rsidRPr="002A1B9E" w:rsidRDefault="00993C71">
      <w:pPr>
        <w:rPr>
          <w:sz w:val="28"/>
          <w:szCs w:val="28"/>
        </w:rPr>
      </w:pPr>
    </w:p>
    <w:sectPr w:rsidR="00993C71" w:rsidRPr="002A1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886"/>
    <w:rsid w:val="0018667F"/>
    <w:rsid w:val="002A1B9E"/>
    <w:rsid w:val="003721CD"/>
    <w:rsid w:val="00410930"/>
    <w:rsid w:val="00456CF4"/>
    <w:rsid w:val="0049742C"/>
    <w:rsid w:val="00542CA5"/>
    <w:rsid w:val="00662CFA"/>
    <w:rsid w:val="00774756"/>
    <w:rsid w:val="00780FA4"/>
    <w:rsid w:val="00793878"/>
    <w:rsid w:val="00902532"/>
    <w:rsid w:val="009643FD"/>
    <w:rsid w:val="00993C71"/>
    <w:rsid w:val="009B4886"/>
    <w:rsid w:val="00B01847"/>
    <w:rsid w:val="00C4148F"/>
    <w:rsid w:val="00F8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B3A7"/>
  <w15:chartTrackingRefBased/>
  <w15:docId w15:val="{AE46D0BF-2D63-49F7-8ECF-AC22578A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88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B4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2023-08-10T17:33:00Z</dcterms:created>
  <dcterms:modified xsi:type="dcterms:W3CDTF">2023-08-10T17:33:00Z</dcterms:modified>
</cp:coreProperties>
</file>