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1DB" w:rsidRDefault="00F62226">
      <w:r>
        <w:t>Paradoxy – vlastní tvorba</w:t>
      </w:r>
      <w:bookmarkStart w:id="0" w:name="_GoBack"/>
      <w:bookmarkEnd w:id="0"/>
    </w:p>
    <w:p w:rsidR="00C346C7" w:rsidRDefault="00B411DB">
      <w:r>
        <w:t>NOTY ŽIVOTA</w:t>
      </w:r>
    </w:p>
    <w:p w:rsidR="00B411DB" w:rsidRDefault="00B411DB">
      <w:r>
        <w:t>TISÍC PÍSNÍ</w:t>
      </w:r>
    </w:p>
    <w:p w:rsidR="00B411DB" w:rsidRDefault="00B411DB">
      <w:r>
        <w:t>AFRODITA</w:t>
      </w:r>
    </w:p>
    <w:p w:rsidR="00B411DB" w:rsidRDefault="00B411DB">
      <w:r>
        <w:t>MORAVA</w:t>
      </w:r>
    </w:p>
    <w:p w:rsidR="00B411DB" w:rsidRDefault="00B411DB">
      <w:r>
        <w:t>JEŠTĚ MI ZBEJVÁ</w:t>
      </w:r>
    </w:p>
    <w:p w:rsidR="00B411DB" w:rsidRDefault="00B411DB">
      <w:r>
        <w:t>BÁRA ZE LHOTY</w:t>
      </w:r>
    </w:p>
    <w:p w:rsidR="00B411DB" w:rsidRDefault="00B411DB">
      <w:r>
        <w:t>TAKŽE – VYPADNU</w:t>
      </w:r>
    </w:p>
    <w:p w:rsidR="00B411DB" w:rsidRDefault="00B411DB">
      <w:r>
        <w:t>VEKSLÁCKÁ HOLKA</w:t>
      </w:r>
    </w:p>
    <w:p w:rsidR="00B411DB" w:rsidRDefault="00B411DB">
      <w:r>
        <w:t>VÍKEND</w:t>
      </w:r>
    </w:p>
    <w:p w:rsidR="00B411DB" w:rsidRDefault="00B411DB">
      <w:r>
        <w:t>KRÁSKA A ZVÍŘE</w:t>
      </w:r>
    </w:p>
    <w:p w:rsidR="00B411DB" w:rsidRDefault="00B411DB">
      <w:r>
        <w:t>KLUKOVSKÁ LÉTA</w:t>
      </w:r>
    </w:p>
    <w:p w:rsidR="00B411DB" w:rsidRDefault="00B411DB">
      <w:r>
        <w:t>PARADOX</w:t>
      </w:r>
    </w:p>
    <w:sectPr w:rsidR="00B41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0D8" w:rsidRDefault="00BA50D8" w:rsidP="00B411DB">
      <w:pPr>
        <w:spacing w:after="0" w:line="240" w:lineRule="auto"/>
      </w:pPr>
      <w:r>
        <w:separator/>
      </w:r>
    </w:p>
  </w:endnote>
  <w:endnote w:type="continuationSeparator" w:id="0">
    <w:p w:rsidR="00BA50D8" w:rsidRDefault="00BA50D8" w:rsidP="00B4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0D8" w:rsidRDefault="00BA50D8" w:rsidP="00B411DB">
      <w:pPr>
        <w:spacing w:after="0" w:line="240" w:lineRule="auto"/>
      </w:pPr>
      <w:r>
        <w:separator/>
      </w:r>
    </w:p>
  </w:footnote>
  <w:footnote w:type="continuationSeparator" w:id="0">
    <w:p w:rsidR="00BA50D8" w:rsidRDefault="00BA50D8" w:rsidP="00B41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DB"/>
    <w:rsid w:val="003C123A"/>
    <w:rsid w:val="00671812"/>
    <w:rsid w:val="00B411DB"/>
    <w:rsid w:val="00B60253"/>
    <w:rsid w:val="00BA50D8"/>
    <w:rsid w:val="00F6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81750-A64A-4856-90E3-3E893E8E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11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link w:val="Nadpis5Char"/>
    <w:uiPriority w:val="9"/>
    <w:qFormat/>
    <w:rsid w:val="00B411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B411D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B411DB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411DB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11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4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11DB"/>
  </w:style>
  <w:style w:type="paragraph" w:styleId="Zpat">
    <w:name w:val="footer"/>
    <w:basedOn w:val="Normln"/>
    <w:link w:val="ZpatChar"/>
    <w:uiPriority w:val="99"/>
    <w:unhideWhenUsed/>
    <w:rsid w:val="00B4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bardova</dc:creator>
  <cp:keywords/>
  <dc:description/>
  <cp:lastModifiedBy>bardova</cp:lastModifiedBy>
  <cp:revision>2</cp:revision>
  <dcterms:created xsi:type="dcterms:W3CDTF">2016-09-01T07:19:00Z</dcterms:created>
  <dcterms:modified xsi:type="dcterms:W3CDTF">2016-09-01T07:19:00Z</dcterms:modified>
</cp:coreProperties>
</file>