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6EE2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Vilém BLODEK                             </w:t>
      </w:r>
      <w:r w:rsidRPr="00A060E6">
        <w:rPr>
          <w:i/>
        </w:rPr>
        <w:t>Andante cantabile</w:t>
      </w:r>
    </w:p>
    <w:p w14:paraId="168CBB48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>(</w:t>
      </w:r>
      <w:proofErr w:type="gramStart"/>
      <w:r w:rsidRPr="00A060E6">
        <w:rPr>
          <w:i/>
        </w:rPr>
        <w:t>1834 – 1874</w:t>
      </w:r>
      <w:proofErr w:type="gramEnd"/>
      <w:r w:rsidRPr="00A060E6">
        <w:rPr>
          <w:i/>
        </w:rPr>
        <w:t>)</w:t>
      </w:r>
    </w:p>
    <w:p w14:paraId="2FF97134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František ŠKROUP                        </w:t>
      </w:r>
      <w:r w:rsidRPr="00A060E6">
        <w:rPr>
          <w:i/>
        </w:rPr>
        <w:t>Děvy slovanské</w:t>
      </w:r>
    </w:p>
    <w:p w14:paraId="0F78ACA3" w14:textId="77777777" w:rsidR="00A060E6" w:rsidRPr="00A060E6" w:rsidRDefault="00A060E6" w:rsidP="00A060E6">
      <w:pPr>
        <w:rPr>
          <w:b/>
          <w:i/>
        </w:rPr>
      </w:pPr>
      <w:r w:rsidRPr="00A060E6">
        <w:rPr>
          <w:i/>
        </w:rPr>
        <w:t>(</w:t>
      </w:r>
      <w:proofErr w:type="gramStart"/>
      <w:r w:rsidRPr="00A060E6">
        <w:rPr>
          <w:i/>
        </w:rPr>
        <w:t>1801 – 1862</w:t>
      </w:r>
      <w:proofErr w:type="gramEnd"/>
      <w:r w:rsidRPr="00A060E6">
        <w:rPr>
          <w:i/>
        </w:rPr>
        <w:t>)</w:t>
      </w:r>
      <w:r w:rsidRPr="00A060E6">
        <w:rPr>
          <w:b/>
          <w:i/>
        </w:rPr>
        <w:t xml:space="preserve"> </w:t>
      </w:r>
    </w:p>
    <w:p w14:paraId="2383AD67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Bedřich SMETANA                       </w:t>
      </w:r>
      <w:proofErr w:type="gramStart"/>
      <w:r w:rsidRPr="00A060E6">
        <w:rPr>
          <w:i/>
        </w:rPr>
        <w:t>Luisina  polka</w:t>
      </w:r>
      <w:proofErr w:type="gramEnd"/>
      <w:r w:rsidRPr="00A060E6">
        <w:rPr>
          <w:i/>
        </w:rPr>
        <w:t xml:space="preserve">         </w:t>
      </w:r>
    </w:p>
    <w:p w14:paraId="0DA00723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(</w:t>
      </w:r>
      <w:proofErr w:type="gramStart"/>
      <w:r w:rsidRPr="00A060E6">
        <w:rPr>
          <w:i/>
        </w:rPr>
        <w:t>1824 – 1884</w:t>
      </w:r>
      <w:proofErr w:type="gramEnd"/>
      <w:r w:rsidRPr="00A060E6">
        <w:rPr>
          <w:i/>
        </w:rPr>
        <w:t>)                                Fantazie Vltava v dobové úpravě Hanuše</w:t>
      </w:r>
    </w:p>
    <w:p w14:paraId="4F3E7E77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                                                       Trnečka pro harfu sólo                   </w:t>
      </w:r>
    </w:p>
    <w:p w14:paraId="2B867047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                                                       Ukolébavky </w:t>
      </w:r>
      <w:proofErr w:type="spellStart"/>
      <w:r w:rsidRPr="00A060E6">
        <w:rPr>
          <w:i/>
        </w:rPr>
        <w:t>Vendulčiny</w:t>
      </w:r>
      <w:proofErr w:type="spellEnd"/>
      <w:r w:rsidRPr="00A060E6">
        <w:rPr>
          <w:i/>
        </w:rPr>
        <w:t xml:space="preserve"> z opery Hubička</w:t>
      </w:r>
    </w:p>
    <w:p w14:paraId="5F8E0D7C" w14:textId="77777777" w:rsidR="00A060E6" w:rsidRPr="00A060E6" w:rsidRDefault="00A060E6" w:rsidP="00A060E6">
      <w:r w:rsidRPr="00A060E6">
        <w:rPr>
          <w:i/>
        </w:rPr>
        <w:t xml:space="preserve">                                                        Jiřinková polka</w:t>
      </w:r>
    </w:p>
    <w:p w14:paraId="67A84901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Bohuslav MARTINŮ           </w:t>
      </w:r>
      <w:r w:rsidRPr="00A060E6">
        <w:rPr>
          <w:i/>
        </w:rPr>
        <w:t xml:space="preserve">          Děvče z Moravy</w:t>
      </w:r>
    </w:p>
    <w:p w14:paraId="3E0587FA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>(</w:t>
      </w:r>
      <w:proofErr w:type="gramStart"/>
      <w:r w:rsidRPr="00A060E6">
        <w:rPr>
          <w:i/>
        </w:rPr>
        <w:t>1890 – 1959</w:t>
      </w:r>
      <w:proofErr w:type="gramEnd"/>
      <w:r w:rsidRPr="00A060E6">
        <w:rPr>
          <w:i/>
        </w:rPr>
        <w:t xml:space="preserve">)    </w:t>
      </w:r>
    </w:p>
    <w:p w14:paraId="753E48C6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Antonín DVOŘÁK                         </w:t>
      </w:r>
      <w:r w:rsidRPr="00A060E6">
        <w:rPr>
          <w:i/>
        </w:rPr>
        <w:t>Valčík D dur</w:t>
      </w:r>
    </w:p>
    <w:p w14:paraId="717AD4A7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(</w:t>
      </w:r>
      <w:proofErr w:type="gramStart"/>
      <w:r w:rsidRPr="00A060E6">
        <w:rPr>
          <w:i/>
        </w:rPr>
        <w:t>1841 – 1904</w:t>
      </w:r>
      <w:proofErr w:type="gramEnd"/>
      <w:r w:rsidRPr="00A060E6">
        <w:rPr>
          <w:i/>
        </w:rPr>
        <w:t>)                                 Largo z Novosvětské symfonie (harfa sólo)</w:t>
      </w:r>
    </w:p>
    <w:p w14:paraId="103D0D45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                                                       Žalo </w:t>
      </w:r>
      <w:proofErr w:type="spellStart"/>
      <w:r w:rsidRPr="00A060E6">
        <w:rPr>
          <w:i/>
        </w:rPr>
        <w:t>dievča</w:t>
      </w:r>
      <w:proofErr w:type="spellEnd"/>
      <w:r w:rsidRPr="00A060E6">
        <w:rPr>
          <w:i/>
        </w:rPr>
        <w:t>, žalo trávu</w:t>
      </w:r>
    </w:p>
    <w:p w14:paraId="1132DAA0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                                                      Humoreska</w:t>
      </w:r>
    </w:p>
    <w:p w14:paraId="66F9D555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 xml:space="preserve">                                                       </w:t>
      </w:r>
      <w:proofErr w:type="spellStart"/>
      <w:r w:rsidRPr="00A060E6">
        <w:rPr>
          <w:i/>
        </w:rPr>
        <w:t>Cigánské</w:t>
      </w:r>
      <w:proofErr w:type="spellEnd"/>
      <w:r w:rsidRPr="00A060E6">
        <w:rPr>
          <w:i/>
        </w:rPr>
        <w:t xml:space="preserve"> </w:t>
      </w:r>
      <w:proofErr w:type="gramStart"/>
      <w:r w:rsidRPr="00A060E6">
        <w:rPr>
          <w:i/>
        </w:rPr>
        <w:t>melodie :</w:t>
      </w:r>
      <w:proofErr w:type="gramEnd"/>
      <w:r w:rsidRPr="00A060E6">
        <w:rPr>
          <w:i/>
        </w:rPr>
        <w:t xml:space="preserve"> Když </w:t>
      </w:r>
      <w:proofErr w:type="gramStart"/>
      <w:r w:rsidRPr="00A060E6">
        <w:rPr>
          <w:i/>
        </w:rPr>
        <w:t>mne</w:t>
      </w:r>
      <w:proofErr w:type="gramEnd"/>
      <w:r w:rsidRPr="00A060E6">
        <w:rPr>
          <w:i/>
        </w:rPr>
        <w:t xml:space="preserve"> stará matka</w:t>
      </w:r>
    </w:p>
    <w:p w14:paraId="197A1A56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Josef SUK                                      </w:t>
      </w:r>
      <w:r w:rsidRPr="00A060E6">
        <w:rPr>
          <w:i/>
        </w:rPr>
        <w:t>Adagio z pohádky Radúz a Mahulena</w:t>
      </w:r>
    </w:p>
    <w:p w14:paraId="7C5123C4" w14:textId="77777777" w:rsidR="00A060E6" w:rsidRPr="00A060E6" w:rsidRDefault="00A060E6" w:rsidP="00A060E6">
      <w:pPr>
        <w:rPr>
          <w:i/>
        </w:rPr>
      </w:pPr>
      <w:r w:rsidRPr="00A060E6">
        <w:rPr>
          <w:i/>
        </w:rPr>
        <w:t>(</w:t>
      </w:r>
      <w:proofErr w:type="gramStart"/>
      <w:r w:rsidRPr="00A060E6">
        <w:rPr>
          <w:i/>
        </w:rPr>
        <w:t>1874 – 1935</w:t>
      </w:r>
      <w:proofErr w:type="gramEnd"/>
      <w:r w:rsidRPr="00A060E6">
        <w:rPr>
          <w:i/>
        </w:rPr>
        <w:t>)</w:t>
      </w:r>
    </w:p>
    <w:p w14:paraId="4FD5FDD4" w14:textId="77777777" w:rsidR="00A060E6" w:rsidRPr="00A060E6" w:rsidRDefault="00A060E6" w:rsidP="00A060E6">
      <w:pPr>
        <w:rPr>
          <w:i/>
        </w:rPr>
      </w:pPr>
      <w:r w:rsidRPr="00A060E6">
        <w:rPr>
          <w:b/>
          <w:i/>
        </w:rPr>
        <w:t xml:space="preserve">Leoš JANÁČEK                             </w:t>
      </w:r>
      <w:r w:rsidRPr="00A060E6">
        <w:rPr>
          <w:i/>
        </w:rPr>
        <w:t>Moravská lidová poezie v písních (výběr)</w:t>
      </w:r>
    </w:p>
    <w:p w14:paraId="5F778FF2" w14:textId="77777777" w:rsidR="00A060E6" w:rsidRPr="00A060E6" w:rsidRDefault="00A060E6" w:rsidP="00A060E6">
      <w:pPr>
        <w:rPr>
          <w:b/>
          <w:i/>
        </w:rPr>
      </w:pPr>
      <w:r w:rsidRPr="00A060E6">
        <w:rPr>
          <w:i/>
        </w:rPr>
        <w:t>(</w:t>
      </w:r>
      <w:proofErr w:type="gramStart"/>
      <w:r w:rsidRPr="00A060E6">
        <w:rPr>
          <w:i/>
        </w:rPr>
        <w:t>1854 – 1928</w:t>
      </w:r>
      <w:proofErr w:type="gramEnd"/>
      <w:r w:rsidRPr="00A060E6">
        <w:rPr>
          <w:i/>
        </w:rPr>
        <w:t>)</w:t>
      </w:r>
      <w:r w:rsidRPr="00A060E6">
        <w:rPr>
          <w:b/>
          <w:i/>
        </w:rPr>
        <w:t xml:space="preserve"> </w:t>
      </w:r>
    </w:p>
    <w:p w14:paraId="286E38B5" w14:textId="77777777" w:rsidR="000A6646" w:rsidRPr="00A060E6" w:rsidRDefault="000A6646" w:rsidP="00A060E6"/>
    <w:sectPr w:rsidR="000A6646" w:rsidRPr="00A0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E6"/>
    <w:rsid w:val="000A6646"/>
    <w:rsid w:val="00632B57"/>
    <w:rsid w:val="00634339"/>
    <w:rsid w:val="00A060E6"/>
    <w:rsid w:val="00E6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6D12"/>
  <w15:chartTrackingRefBased/>
  <w15:docId w15:val="{FD603777-A328-4D9B-AD15-A66C8254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0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0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0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0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0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0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0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0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0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0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Starý pivovar</dc:creator>
  <cp:keywords/>
  <dc:description/>
  <cp:lastModifiedBy>Klub Starý pivovar</cp:lastModifiedBy>
  <cp:revision>1</cp:revision>
  <dcterms:created xsi:type="dcterms:W3CDTF">2025-10-02T12:23:00Z</dcterms:created>
  <dcterms:modified xsi:type="dcterms:W3CDTF">2025-10-02T12:24:00Z</dcterms:modified>
</cp:coreProperties>
</file>