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92AF" w14:textId="3F6B1C08" w:rsidR="000C0107" w:rsidRPr="00BF1E45" w:rsidRDefault="00BF1E45" w:rsidP="003903BB">
      <w:pPr>
        <w:rPr>
          <w:sz w:val="40"/>
          <w:szCs w:val="40"/>
        </w:rPr>
      </w:pPr>
      <w:r w:rsidRPr="00BF1E45">
        <w:rPr>
          <w:sz w:val="40"/>
          <w:szCs w:val="40"/>
        </w:rPr>
        <w:t>Adventní koncert „Tomáš Klus a Cílová skupina“</w:t>
      </w:r>
    </w:p>
    <w:p w14:paraId="0A59C76E" w14:textId="43AF8D15" w:rsidR="00BF1E45" w:rsidRPr="00BF1E45" w:rsidRDefault="00BF1E45" w:rsidP="003903BB">
      <w:pPr>
        <w:rPr>
          <w:sz w:val="40"/>
          <w:szCs w:val="40"/>
        </w:rPr>
      </w:pPr>
      <w:r w:rsidRPr="00BF1E45">
        <w:rPr>
          <w:sz w:val="40"/>
          <w:szCs w:val="40"/>
        </w:rPr>
        <w:t>15. 12. 2023</w:t>
      </w:r>
    </w:p>
    <w:p w14:paraId="436C3D1E" w14:textId="244C24F8" w:rsidR="00BF1E45" w:rsidRPr="00BF1E45" w:rsidRDefault="00BF1E45" w:rsidP="003903BB">
      <w:pPr>
        <w:rPr>
          <w:sz w:val="40"/>
          <w:szCs w:val="40"/>
        </w:rPr>
      </w:pPr>
      <w:r w:rsidRPr="00BF1E45">
        <w:rPr>
          <w:sz w:val="40"/>
          <w:szCs w:val="40"/>
        </w:rPr>
        <w:t>Divadelní sál Domu kultury v Kroměříži</w:t>
      </w:r>
    </w:p>
    <w:p w14:paraId="4B5826E8" w14:textId="77777777" w:rsidR="00BF1E45" w:rsidRPr="00BF1E45" w:rsidRDefault="00BF1E45" w:rsidP="003903BB">
      <w:pPr>
        <w:rPr>
          <w:sz w:val="40"/>
          <w:szCs w:val="40"/>
        </w:rPr>
      </w:pPr>
    </w:p>
    <w:p w14:paraId="324F52E4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Dopis</w:t>
      </w:r>
    </w:p>
    <w:p w14:paraId="282BC920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Až</w:t>
      </w:r>
    </w:p>
    <w:p w14:paraId="32CF915D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Jsem</w:t>
      </w:r>
    </w:p>
    <w:p w14:paraId="6008743A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A pak</w:t>
      </w:r>
    </w:p>
    <w:p w14:paraId="3F5FADF0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proofErr w:type="gramStart"/>
      <w:r w:rsidRPr="00BF1E45">
        <w:rPr>
          <w:rFonts w:eastAsia="Times New Roman"/>
          <w:sz w:val="40"/>
          <w:szCs w:val="40"/>
        </w:rPr>
        <w:t>17B</w:t>
      </w:r>
      <w:proofErr w:type="gramEnd"/>
    </w:p>
    <w:p w14:paraId="54A093FF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Pocity</w:t>
      </w:r>
    </w:p>
    <w:p w14:paraId="2F5A863D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proofErr w:type="spellStart"/>
      <w:r w:rsidRPr="00BF1E45">
        <w:rPr>
          <w:rFonts w:eastAsia="Times New Roman"/>
          <w:sz w:val="40"/>
          <w:szCs w:val="40"/>
        </w:rPr>
        <w:t>Poprve</w:t>
      </w:r>
      <w:proofErr w:type="spellEnd"/>
    </w:p>
    <w:p w14:paraId="3EDC9B84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Mořeplavci</w:t>
      </w:r>
    </w:p>
    <w:p w14:paraId="3046EA20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Vesmíru</w:t>
      </w:r>
    </w:p>
    <w:p w14:paraId="2B9098EE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proofErr w:type="spellStart"/>
      <w:r w:rsidRPr="00BF1E45">
        <w:rPr>
          <w:rFonts w:eastAsia="Times New Roman"/>
          <w:sz w:val="40"/>
          <w:szCs w:val="40"/>
        </w:rPr>
        <w:t>Trigorin</w:t>
      </w:r>
      <w:proofErr w:type="spellEnd"/>
    </w:p>
    <w:p w14:paraId="6547AAFD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Nina</w:t>
      </w:r>
    </w:p>
    <w:p w14:paraId="0977A586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Chybíš mi</w:t>
      </w:r>
    </w:p>
    <w:p w14:paraId="4E15B196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Napojen</w:t>
      </w:r>
    </w:p>
    <w:p w14:paraId="314AB244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Neklid</w:t>
      </w:r>
    </w:p>
    <w:p w14:paraId="19A5AE53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proofErr w:type="spellStart"/>
      <w:r w:rsidRPr="00BF1E45">
        <w:rPr>
          <w:rFonts w:eastAsia="Times New Roman"/>
          <w:sz w:val="40"/>
          <w:szCs w:val="40"/>
        </w:rPr>
        <w:t>DAMUklův</w:t>
      </w:r>
      <w:proofErr w:type="spellEnd"/>
      <w:r w:rsidRPr="00BF1E45">
        <w:rPr>
          <w:rFonts w:eastAsia="Times New Roman"/>
          <w:sz w:val="40"/>
          <w:szCs w:val="40"/>
        </w:rPr>
        <w:t xml:space="preserve"> meč</w:t>
      </w:r>
    </w:p>
    <w:p w14:paraId="041D74E8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Panenka</w:t>
      </w:r>
    </w:p>
    <w:p w14:paraId="791A9815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Sibyla</w:t>
      </w:r>
    </w:p>
    <w:p w14:paraId="0C49597D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Marie</w:t>
      </w:r>
    </w:p>
    <w:p w14:paraId="74FACDA0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Ledaco</w:t>
      </w:r>
    </w:p>
    <w:p w14:paraId="54AF5C53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proofErr w:type="spellStart"/>
      <w:r w:rsidRPr="00BF1E45">
        <w:rPr>
          <w:rFonts w:eastAsia="Times New Roman"/>
          <w:sz w:val="40"/>
          <w:szCs w:val="40"/>
        </w:rPr>
        <w:t>Zvonova</w:t>
      </w:r>
      <w:proofErr w:type="spellEnd"/>
      <w:r w:rsidRPr="00BF1E45">
        <w:rPr>
          <w:rFonts w:eastAsia="Times New Roman"/>
          <w:sz w:val="40"/>
          <w:szCs w:val="40"/>
        </w:rPr>
        <w:t xml:space="preserve"> zpověď</w:t>
      </w:r>
    </w:p>
    <w:p w14:paraId="6675B6E3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  <w:r w:rsidRPr="00BF1E45">
        <w:rPr>
          <w:rFonts w:eastAsia="Times New Roman"/>
          <w:sz w:val="40"/>
          <w:szCs w:val="40"/>
        </w:rPr>
        <w:t>Strojvůdce</w:t>
      </w:r>
    </w:p>
    <w:p w14:paraId="4CF62165" w14:textId="77777777" w:rsidR="00BF1E45" w:rsidRPr="00BF1E45" w:rsidRDefault="00BF1E45" w:rsidP="00BF1E45">
      <w:pPr>
        <w:rPr>
          <w:rFonts w:eastAsia="Times New Roman"/>
          <w:sz w:val="40"/>
          <w:szCs w:val="40"/>
        </w:rPr>
      </w:pPr>
    </w:p>
    <w:p w14:paraId="77A3661A" w14:textId="77777777" w:rsidR="00BF1E45" w:rsidRDefault="00BF1E45" w:rsidP="003903BB">
      <w:pPr>
        <w:rPr>
          <w:sz w:val="40"/>
          <w:szCs w:val="40"/>
        </w:rPr>
      </w:pPr>
    </w:p>
    <w:p w14:paraId="34B888E8" w14:textId="77777777" w:rsidR="00BF1E45" w:rsidRPr="00BF1E45" w:rsidRDefault="00BF1E45" w:rsidP="00BF1E45">
      <w:pPr>
        <w:jc w:val="center"/>
        <w:rPr>
          <w:sz w:val="40"/>
          <w:szCs w:val="40"/>
        </w:rPr>
      </w:pPr>
    </w:p>
    <w:sectPr w:rsidR="00BF1E45" w:rsidRPr="00BF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BB"/>
    <w:rsid w:val="000C0107"/>
    <w:rsid w:val="00336B38"/>
    <w:rsid w:val="003903BB"/>
    <w:rsid w:val="005F3095"/>
    <w:rsid w:val="00692E2C"/>
    <w:rsid w:val="006A7CA1"/>
    <w:rsid w:val="00A12296"/>
    <w:rsid w:val="00B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3ADA"/>
  <w15:chartTrackingRefBased/>
  <w15:docId w15:val="{7B21C045-1FBD-46BA-9E49-D0E6B8F9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3BB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03BB"/>
    <w:rPr>
      <w:color w:val="0000FF"/>
      <w:u w:val="single"/>
    </w:rPr>
  </w:style>
  <w:style w:type="character" w:customStyle="1" w:styleId="nowrap">
    <w:name w:val="nowrap"/>
    <w:basedOn w:val="Standardnpsmoodstavce"/>
    <w:rsid w:val="003903BB"/>
  </w:style>
  <w:style w:type="character" w:styleId="Siln">
    <w:name w:val="Strong"/>
    <w:basedOn w:val="Standardnpsmoodstavce"/>
    <w:uiPriority w:val="22"/>
    <w:qFormat/>
    <w:rsid w:val="00390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Slavíková</dc:creator>
  <cp:keywords/>
  <dc:description/>
  <cp:lastModifiedBy>Zdeňka Slavíková</cp:lastModifiedBy>
  <cp:revision>2</cp:revision>
  <cp:lastPrinted>2024-01-04T10:32:00Z</cp:lastPrinted>
  <dcterms:created xsi:type="dcterms:W3CDTF">2024-01-15T08:48:00Z</dcterms:created>
  <dcterms:modified xsi:type="dcterms:W3CDTF">2024-01-15T08:48:00Z</dcterms:modified>
</cp:coreProperties>
</file>