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2453" w14:textId="77777777" w:rsidR="002E48CB" w:rsidRDefault="00CB6A63" w:rsidP="006D4CF2">
      <w:pPr>
        <w:shd w:val="clear" w:color="auto" w:fill="FFFFFF"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 šansonového recitálu „Pocta Haně Hegerové“ </w:t>
      </w:r>
    </w:p>
    <w:p w14:paraId="74FD2454" w14:textId="77777777" w:rsidR="002E48CB" w:rsidRDefault="002E48CB" w:rsidP="006D4CF2">
      <w:pPr>
        <w:shd w:val="clear" w:color="auto" w:fill="FFFFFF"/>
        <w:spacing w:after="240"/>
        <w:rPr>
          <w:rFonts w:ascii="Arial" w:hAnsi="Arial" w:cs="Arial"/>
          <w:b/>
          <w:sz w:val="24"/>
          <w:szCs w:val="24"/>
        </w:rPr>
      </w:pPr>
    </w:p>
    <w:p w14:paraId="74FD2457" w14:textId="77777777" w:rsidR="006D4CF2" w:rsidRPr="006D4CF2" w:rsidRDefault="00ED796C" w:rsidP="006D4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6A63">
        <w:rPr>
          <w:rFonts w:ascii="Arial" w:hAnsi="Arial" w:cs="Arial"/>
          <w:b/>
          <w:sz w:val="24"/>
          <w:szCs w:val="24"/>
        </w:rPr>
        <w:t>Mapa lásky</w:t>
      </w:r>
      <w:r w:rsidR="006D4CF2" w:rsidRPr="00CB6A63">
        <w:rPr>
          <w:rFonts w:ascii="Arial" w:hAnsi="Arial" w:cs="Arial"/>
          <w:b/>
          <w:sz w:val="24"/>
          <w:szCs w:val="24"/>
        </w:rPr>
        <w:t xml:space="preserve"> - </w:t>
      </w:r>
      <w:r w:rsidR="006D4CF2" w:rsidRPr="00C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(Carte du tendre) </w:t>
      </w:r>
      <w:r w:rsidR="006D4CF2" w:rsidRPr="006D4C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Georgi Moustaki</w:t>
      </w:r>
      <w:r w:rsidR="006D4CF2" w:rsidRPr="00C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6D4CF2" w:rsidRPr="006D4C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český text: Pavel Kopta</w:t>
      </w:r>
    </w:p>
    <w:p w14:paraId="74FD2458" w14:textId="77777777" w:rsidR="006D4CF2" w:rsidRPr="006D4CF2" w:rsidRDefault="00ED796C" w:rsidP="006D4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6A63">
        <w:rPr>
          <w:rFonts w:ascii="Arial" w:hAnsi="Arial" w:cs="Arial"/>
          <w:b/>
          <w:sz w:val="24"/>
          <w:szCs w:val="24"/>
        </w:rPr>
        <w:t>Co mi dáš</w:t>
      </w:r>
      <w:r w:rsidR="006D4CF2" w:rsidRPr="00CB6A63">
        <w:rPr>
          <w:rFonts w:ascii="Arial" w:hAnsi="Arial" w:cs="Arial"/>
          <w:b/>
          <w:sz w:val="24"/>
          <w:szCs w:val="24"/>
        </w:rPr>
        <w:t xml:space="preserve"> </w:t>
      </w:r>
      <w:r w:rsidR="006D4CF2" w:rsidRPr="00C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(Les feuilles mortes), </w:t>
      </w:r>
      <w:r w:rsidR="006D4CF2" w:rsidRPr="006D4C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Joseph Kosma/Jacques Prévert</w:t>
      </w:r>
    </w:p>
    <w:p w14:paraId="74FD2459" w14:textId="77777777" w:rsidR="006D4CF2" w:rsidRDefault="006D4CF2" w:rsidP="006D4CF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D4C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český text: Pavel Žák</w:t>
      </w:r>
    </w:p>
    <w:p w14:paraId="12E9D6A1" w14:textId="74CFE27B" w:rsidR="004920EE" w:rsidRPr="004920EE" w:rsidRDefault="004920EE" w:rsidP="006D4CF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4920E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Když někdo z</w:t>
      </w:r>
      <w:r w:rsidR="00DA71E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Pr="004920E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vás</w:t>
      </w:r>
      <w:r w:rsidR="00DA71E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314FCD" w:rsidRPr="00314F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(Fast ein libeslied)</w:t>
      </w:r>
      <w:r w:rsidR="00314F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687AF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Reinhard Mey, český text Pavel Kopta</w:t>
      </w:r>
    </w:p>
    <w:p w14:paraId="74FD245A" w14:textId="77777777" w:rsidR="00D96BE3" w:rsidRPr="00CB6A63" w:rsidRDefault="00D96BE3" w:rsidP="00D96BE3">
      <w:pPr>
        <w:rPr>
          <w:rFonts w:ascii="Arial" w:hAnsi="Arial" w:cs="Arial"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Svatební</w:t>
      </w:r>
      <w:r w:rsidR="006D4CF2" w:rsidRPr="00CB6A63">
        <w:rPr>
          <w:rFonts w:ascii="Arial" w:hAnsi="Arial" w:cs="Arial"/>
          <w:sz w:val="24"/>
          <w:szCs w:val="24"/>
        </w:rPr>
        <w:t xml:space="preserve"> – Petr Hapka/Jaroslav Seifert</w:t>
      </w:r>
    </w:p>
    <w:p w14:paraId="74FD245B" w14:textId="77777777" w:rsidR="00DA3C71" w:rsidRPr="00CB6A63" w:rsidRDefault="00DA3C71" w:rsidP="00D96BE3">
      <w:pPr>
        <w:rPr>
          <w:rFonts w:ascii="Arial" w:hAnsi="Arial" w:cs="Arial"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Št</w:t>
      </w:r>
      <w:r w:rsidR="006D4CF2" w:rsidRPr="00CB6A63">
        <w:rPr>
          <w:rFonts w:ascii="Arial" w:hAnsi="Arial" w:cs="Arial"/>
          <w:b/>
          <w:sz w:val="24"/>
          <w:szCs w:val="24"/>
        </w:rPr>
        <w:t>ě</w:t>
      </w:r>
      <w:r w:rsidRPr="00CB6A63">
        <w:rPr>
          <w:rFonts w:ascii="Arial" w:hAnsi="Arial" w:cs="Arial"/>
          <w:b/>
          <w:sz w:val="24"/>
          <w:szCs w:val="24"/>
        </w:rPr>
        <w:t>stí</w:t>
      </w:r>
      <w:r w:rsidR="004F2B9B" w:rsidRPr="00CB6A63">
        <w:rPr>
          <w:rFonts w:ascii="Arial" w:hAnsi="Arial" w:cs="Arial"/>
          <w:b/>
          <w:sz w:val="24"/>
          <w:szCs w:val="24"/>
        </w:rPr>
        <w:t xml:space="preserve"> (verše) – </w:t>
      </w:r>
      <w:r w:rsidR="004F2B9B" w:rsidRPr="00CB6A63">
        <w:rPr>
          <w:rFonts w:ascii="Arial" w:hAnsi="Arial" w:cs="Arial"/>
          <w:sz w:val="24"/>
          <w:szCs w:val="24"/>
        </w:rPr>
        <w:t>Dana Chytilová</w:t>
      </w:r>
    </w:p>
    <w:p w14:paraId="74FD245C" w14:textId="77777777" w:rsidR="00ED796C" w:rsidRPr="00CB6A63" w:rsidRDefault="00ED796C" w:rsidP="00ED796C">
      <w:pPr>
        <w:rPr>
          <w:rFonts w:ascii="Arial" w:hAnsi="Arial" w:cs="Arial"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Študent s rudýma ušima</w:t>
      </w:r>
      <w:r w:rsidR="00985907" w:rsidRPr="00CB6A63">
        <w:rPr>
          <w:rFonts w:ascii="Arial" w:hAnsi="Arial" w:cs="Arial"/>
          <w:b/>
          <w:sz w:val="24"/>
          <w:szCs w:val="24"/>
        </w:rPr>
        <w:t xml:space="preserve"> – </w:t>
      </w:r>
      <w:r w:rsidR="00985907" w:rsidRPr="00CB6A63">
        <w:rPr>
          <w:rFonts w:ascii="Arial" w:hAnsi="Arial" w:cs="Arial"/>
          <w:sz w:val="24"/>
          <w:szCs w:val="24"/>
        </w:rPr>
        <w:t>Jiří Šlitr/Jiří Suchý</w:t>
      </w:r>
    </w:p>
    <w:p w14:paraId="74FD245D" w14:textId="77777777" w:rsidR="00ED796C" w:rsidRPr="00CB6A63" w:rsidRDefault="00ED796C" w:rsidP="00ED796C">
      <w:pPr>
        <w:rPr>
          <w:rFonts w:ascii="Arial" w:hAnsi="Arial" w:cs="Arial"/>
          <w:b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Z mého života</w:t>
      </w:r>
      <w:r w:rsidR="00985907" w:rsidRPr="00CB6A63">
        <w:rPr>
          <w:rFonts w:ascii="Arial" w:hAnsi="Arial" w:cs="Arial"/>
          <w:b/>
          <w:sz w:val="24"/>
          <w:szCs w:val="24"/>
        </w:rPr>
        <w:t xml:space="preserve"> – </w:t>
      </w:r>
      <w:r w:rsidR="00985907" w:rsidRPr="00CB6A63">
        <w:rPr>
          <w:rFonts w:ascii="Arial" w:hAnsi="Arial" w:cs="Arial"/>
          <w:sz w:val="24"/>
          <w:szCs w:val="24"/>
        </w:rPr>
        <w:t>Jiří Šlitr/Jiří Suchý</w:t>
      </w:r>
    </w:p>
    <w:p w14:paraId="74FD245E" w14:textId="77777777" w:rsidR="004B6C20" w:rsidRPr="00CB6A63" w:rsidRDefault="00ED796C">
      <w:pPr>
        <w:rPr>
          <w:rFonts w:ascii="Arial" w:hAnsi="Arial" w:cs="Arial"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Barová lavice</w:t>
      </w:r>
      <w:r w:rsidR="00985907" w:rsidRPr="00CB6A63">
        <w:rPr>
          <w:rFonts w:ascii="Arial" w:hAnsi="Arial" w:cs="Arial"/>
          <w:sz w:val="24"/>
          <w:szCs w:val="24"/>
        </w:rPr>
        <w:t xml:space="preserve"> – Jiří Šlitr/Jiří Suchý</w:t>
      </w:r>
    </w:p>
    <w:p w14:paraId="74FD245F" w14:textId="77777777" w:rsidR="00ED796C" w:rsidRPr="00CB6A63" w:rsidRDefault="00ED796C">
      <w:pPr>
        <w:rPr>
          <w:rFonts w:ascii="Arial" w:hAnsi="Arial" w:cs="Arial"/>
          <w:b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Čerešně</w:t>
      </w:r>
      <w:r w:rsidR="00985907" w:rsidRPr="00CB6A63">
        <w:rPr>
          <w:rFonts w:ascii="Arial" w:hAnsi="Arial" w:cs="Arial"/>
          <w:b/>
          <w:sz w:val="24"/>
          <w:szCs w:val="24"/>
        </w:rPr>
        <w:t xml:space="preserve"> - </w:t>
      </w:r>
      <w:r w:rsidR="00985907" w:rsidRPr="00CB6A63">
        <w:rPr>
          <w:rFonts w:ascii="Arial" w:hAnsi="Arial" w:cs="Arial"/>
          <w:color w:val="000000"/>
          <w:sz w:val="24"/>
          <w:szCs w:val="24"/>
        </w:rPr>
        <w:t>Jaroslav Filip/Milan Lasica</w:t>
      </w:r>
    </w:p>
    <w:p w14:paraId="74FD2460" w14:textId="77777777" w:rsidR="00ED796C" w:rsidRPr="00CB6A63" w:rsidRDefault="00ED796C" w:rsidP="00ED796C">
      <w:pPr>
        <w:rPr>
          <w:rFonts w:ascii="Arial" w:hAnsi="Arial" w:cs="Arial"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Můj milý málo milý je</w:t>
      </w:r>
      <w:r w:rsidR="00985907" w:rsidRPr="00CB6A63">
        <w:rPr>
          <w:rFonts w:ascii="Arial" w:hAnsi="Arial" w:cs="Arial"/>
          <w:b/>
          <w:sz w:val="24"/>
          <w:szCs w:val="24"/>
        </w:rPr>
        <w:t xml:space="preserve"> – </w:t>
      </w:r>
      <w:r w:rsidR="00985907" w:rsidRPr="00CB6A63">
        <w:rPr>
          <w:rFonts w:ascii="Arial" w:hAnsi="Arial" w:cs="Arial"/>
          <w:sz w:val="24"/>
          <w:szCs w:val="24"/>
        </w:rPr>
        <w:t>Milan Dvořák/Pavel Kopta</w:t>
      </w:r>
    </w:p>
    <w:p w14:paraId="74FD2462" w14:textId="77777777" w:rsidR="00ED796C" w:rsidRPr="00CB6A63" w:rsidRDefault="00ED796C">
      <w:pPr>
        <w:rPr>
          <w:rFonts w:ascii="Arial" w:hAnsi="Arial" w:cs="Arial"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Denim Blue</w:t>
      </w:r>
      <w:r w:rsidR="006D4CF2" w:rsidRPr="00CB6A63">
        <w:rPr>
          <w:rFonts w:ascii="Arial" w:hAnsi="Arial" w:cs="Arial"/>
          <w:b/>
          <w:sz w:val="24"/>
          <w:szCs w:val="24"/>
        </w:rPr>
        <w:t xml:space="preserve"> – </w:t>
      </w:r>
      <w:r w:rsidR="006D4CF2" w:rsidRPr="00CB6A63">
        <w:rPr>
          <w:rFonts w:ascii="Arial" w:hAnsi="Arial" w:cs="Arial"/>
          <w:sz w:val="24"/>
          <w:szCs w:val="24"/>
        </w:rPr>
        <w:t>Petr Hapka/Michal Horáček</w:t>
      </w:r>
    </w:p>
    <w:p w14:paraId="74FD2463" w14:textId="77777777" w:rsidR="006D4CF2" w:rsidRPr="006D4CF2" w:rsidRDefault="00ED796C" w:rsidP="006D4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6A63">
        <w:rPr>
          <w:rFonts w:ascii="Arial" w:hAnsi="Arial" w:cs="Arial"/>
          <w:b/>
          <w:sz w:val="24"/>
          <w:szCs w:val="24"/>
        </w:rPr>
        <w:t>Ó lásko má</w:t>
      </w:r>
      <w:r w:rsidR="006D4CF2" w:rsidRPr="00CB6A63">
        <w:rPr>
          <w:rFonts w:ascii="Arial" w:hAnsi="Arial" w:cs="Arial"/>
          <w:b/>
          <w:sz w:val="24"/>
          <w:szCs w:val="24"/>
        </w:rPr>
        <w:t xml:space="preserve"> - </w:t>
      </w:r>
      <w:r w:rsidR="006D4CF2" w:rsidRPr="00C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(Chanson des vieux amants) </w:t>
      </w:r>
      <w:r w:rsidR="006D4CF2" w:rsidRPr="006D4C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Jacques Brel</w:t>
      </w:r>
      <w:r w:rsidR="006D4CF2" w:rsidRPr="00C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český text </w:t>
      </w:r>
      <w:r w:rsidR="006D4CF2" w:rsidRPr="006D4C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Kopta</w:t>
      </w:r>
    </w:p>
    <w:p w14:paraId="74FD2465" w14:textId="77777777" w:rsidR="00D96BE3" w:rsidRPr="00CB6A63" w:rsidRDefault="00D96BE3" w:rsidP="00D96BE3">
      <w:pPr>
        <w:rPr>
          <w:rFonts w:ascii="Arial" w:hAnsi="Arial" w:cs="Arial"/>
          <w:b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Petr a Lucie</w:t>
      </w:r>
      <w:r w:rsidR="00A013A1" w:rsidRPr="00CB6A63">
        <w:rPr>
          <w:rFonts w:ascii="Arial" w:hAnsi="Arial" w:cs="Arial"/>
          <w:b/>
          <w:sz w:val="24"/>
          <w:szCs w:val="24"/>
        </w:rPr>
        <w:t xml:space="preserve"> </w:t>
      </w:r>
      <w:r w:rsidR="004F2B9B" w:rsidRPr="00CB6A63">
        <w:rPr>
          <w:rFonts w:ascii="Arial" w:hAnsi="Arial" w:cs="Arial"/>
          <w:b/>
          <w:sz w:val="24"/>
          <w:szCs w:val="24"/>
        </w:rPr>
        <w:t xml:space="preserve">- </w:t>
      </w:r>
      <w:r w:rsidR="004F2B9B" w:rsidRPr="00CB6A63">
        <w:rPr>
          <w:rFonts w:ascii="Arial" w:hAnsi="Arial" w:cs="Arial"/>
          <w:i/>
          <w:iCs/>
          <w:sz w:val="24"/>
          <w:szCs w:val="24"/>
        </w:rPr>
        <w:t>(Mon vieux Lucien), Charles Dumont, český text Pavel Kopta</w:t>
      </w:r>
    </w:p>
    <w:p w14:paraId="74FD2467" w14:textId="77777777" w:rsidR="006D4CF2" w:rsidRPr="006D4CF2" w:rsidRDefault="00ED796C" w:rsidP="006D4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6A63">
        <w:rPr>
          <w:rFonts w:ascii="Arial" w:hAnsi="Arial" w:cs="Arial"/>
          <w:b/>
          <w:sz w:val="24"/>
          <w:szCs w:val="24"/>
        </w:rPr>
        <w:t>Lásko prokletá</w:t>
      </w:r>
      <w:r w:rsidR="006D4CF2" w:rsidRPr="00CB6A63">
        <w:rPr>
          <w:rFonts w:ascii="Arial" w:hAnsi="Arial" w:cs="Arial"/>
          <w:b/>
          <w:sz w:val="24"/>
          <w:szCs w:val="24"/>
        </w:rPr>
        <w:t xml:space="preserve"> </w:t>
      </w:r>
      <w:r w:rsidR="006D4CF2" w:rsidRPr="00C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(Ne me quitte pas), </w:t>
      </w:r>
      <w:r w:rsidR="006D4CF2" w:rsidRPr="006D4C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Jacques Brel</w:t>
      </w:r>
      <w:r w:rsidR="006D4CF2" w:rsidRPr="00C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6D4CF2" w:rsidRPr="006D4CF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český text: Pavel Kopta</w:t>
      </w:r>
    </w:p>
    <w:p w14:paraId="74FD2468" w14:textId="77777777" w:rsidR="00A013A1" w:rsidRPr="00CB6A63" w:rsidRDefault="00A013A1" w:rsidP="00A013A1">
      <w:pPr>
        <w:rPr>
          <w:rFonts w:ascii="Arial" w:hAnsi="Arial" w:cs="Arial"/>
          <w:b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Tak už bal</w:t>
      </w:r>
      <w:r w:rsidR="00CB6A63" w:rsidRPr="00CB6A63">
        <w:rPr>
          <w:rFonts w:ascii="Arial" w:hAnsi="Arial" w:cs="Arial"/>
          <w:b/>
          <w:sz w:val="24"/>
          <w:szCs w:val="24"/>
        </w:rPr>
        <w:t xml:space="preserve"> - </w:t>
      </w:r>
      <w:r w:rsidR="00CB6A63" w:rsidRPr="00CB6A63">
        <w:rPr>
          <w:rFonts w:ascii="Arial" w:hAnsi="Arial" w:cs="Arial"/>
          <w:i/>
          <w:iCs/>
          <w:sz w:val="24"/>
          <w:szCs w:val="24"/>
        </w:rPr>
        <w:t xml:space="preserve">(Faut pas pleurer comme ça), </w:t>
      </w:r>
      <w:hyperlink r:id="rId4" w:tooltip="Daniel Georges Bevilacqua (stránka neexistuje)" w:history="1">
        <w:r w:rsidR="00CB6A63" w:rsidRPr="00CB6A63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Daniel Georges Bevilacqua</w:t>
        </w:r>
      </w:hyperlink>
      <w:r w:rsidR="00CB6A63" w:rsidRPr="00CB6A63">
        <w:rPr>
          <w:rFonts w:ascii="Arial" w:hAnsi="Arial" w:cs="Arial"/>
          <w:sz w:val="24"/>
          <w:szCs w:val="24"/>
        </w:rPr>
        <w:t xml:space="preserve">, český text </w:t>
      </w:r>
      <w:hyperlink r:id="rId5" w:tooltip="Jiřina Fikejzová" w:history="1">
        <w:r w:rsidR="00CB6A63" w:rsidRPr="00CB6A63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Jiřina Fikejzová</w:t>
        </w:r>
      </w:hyperlink>
    </w:p>
    <w:p w14:paraId="74FD246A" w14:textId="77777777" w:rsidR="00D96BE3" w:rsidRPr="00CB6A63" w:rsidRDefault="00D96BE3">
      <w:pPr>
        <w:rPr>
          <w:rFonts w:ascii="Arial" w:hAnsi="Arial" w:cs="Arial"/>
          <w:b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Milord</w:t>
      </w:r>
      <w:r w:rsidR="00985907" w:rsidRPr="00CB6A63">
        <w:rPr>
          <w:rFonts w:ascii="Arial" w:hAnsi="Arial" w:cs="Arial"/>
          <w:b/>
          <w:sz w:val="24"/>
          <w:szCs w:val="24"/>
        </w:rPr>
        <w:t xml:space="preserve"> - </w:t>
      </w:r>
      <w:r w:rsidR="00985907" w:rsidRPr="00CB6A63">
        <w:rPr>
          <w:rFonts w:ascii="Arial" w:hAnsi="Arial" w:cs="Arial"/>
          <w:color w:val="333333"/>
          <w:sz w:val="24"/>
          <w:szCs w:val="24"/>
        </w:rPr>
        <w:t>Marguerite Monnot/Georges Moustaki</w:t>
      </w:r>
      <w:r w:rsidR="00985907" w:rsidRPr="00CB6A63">
        <w:rPr>
          <w:rFonts w:ascii="Arial" w:hAnsi="Arial" w:cs="Arial"/>
          <w:b/>
          <w:color w:val="333333"/>
          <w:sz w:val="24"/>
          <w:szCs w:val="24"/>
        </w:rPr>
        <w:t xml:space="preserve">, </w:t>
      </w:r>
      <w:r w:rsidR="00985907" w:rsidRPr="00CB6A63">
        <w:rPr>
          <w:rStyle w:val="Siln"/>
          <w:rFonts w:ascii="Arial" w:hAnsi="Arial" w:cs="Arial"/>
          <w:b w:val="0"/>
          <w:color w:val="333333"/>
          <w:sz w:val="24"/>
          <w:szCs w:val="24"/>
        </w:rPr>
        <w:t>český text</w:t>
      </w:r>
      <w:r w:rsidR="00985907" w:rsidRPr="00CB6A63">
        <w:rPr>
          <w:rFonts w:ascii="Arial" w:hAnsi="Arial" w:cs="Arial"/>
          <w:color w:val="333333"/>
          <w:sz w:val="24"/>
          <w:szCs w:val="24"/>
        </w:rPr>
        <w:t xml:space="preserve"> Pavel Kopta</w:t>
      </w:r>
    </w:p>
    <w:p w14:paraId="74FD246B" w14:textId="77777777" w:rsidR="00D96BE3" w:rsidRDefault="00D96BE3" w:rsidP="00D96BE3">
      <w:pPr>
        <w:rPr>
          <w:rFonts w:ascii="Arial" w:hAnsi="Arial" w:cs="Arial"/>
          <w:sz w:val="24"/>
          <w:szCs w:val="24"/>
        </w:rPr>
      </w:pPr>
      <w:r w:rsidRPr="00CB6A63">
        <w:rPr>
          <w:rFonts w:ascii="Arial" w:hAnsi="Arial" w:cs="Arial"/>
          <w:b/>
          <w:sz w:val="24"/>
          <w:szCs w:val="24"/>
        </w:rPr>
        <w:t>Já ráda vzpomínám</w:t>
      </w:r>
      <w:r w:rsidR="006D4CF2" w:rsidRPr="00CB6A63">
        <w:rPr>
          <w:rFonts w:ascii="Arial" w:hAnsi="Arial" w:cs="Arial"/>
          <w:b/>
          <w:sz w:val="24"/>
          <w:szCs w:val="24"/>
        </w:rPr>
        <w:t xml:space="preserve"> – </w:t>
      </w:r>
      <w:r w:rsidR="006D4CF2" w:rsidRPr="00CB6A63">
        <w:rPr>
          <w:rFonts w:ascii="Arial" w:hAnsi="Arial" w:cs="Arial"/>
          <w:sz w:val="24"/>
          <w:szCs w:val="24"/>
        </w:rPr>
        <w:t>Petr Hapka/Pavel Kopta</w:t>
      </w:r>
    </w:p>
    <w:p w14:paraId="146BB476" w14:textId="765322A3" w:rsidR="004920EE" w:rsidRDefault="005F67F0" w:rsidP="00D96BE3">
      <w:pPr>
        <w:rPr>
          <w:rFonts w:ascii="Arial" w:hAnsi="Arial" w:cs="Arial"/>
          <w:sz w:val="24"/>
          <w:szCs w:val="24"/>
        </w:rPr>
      </w:pPr>
      <w:r w:rsidRPr="005F67F0">
        <w:rPr>
          <w:rFonts w:ascii="Arial" w:hAnsi="Arial" w:cs="Arial"/>
          <w:b/>
          <w:bCs/>
          <w:sz w:val="24"/>
          <w:szCs w:val="24"/>
        </w:rPr>
        <w:t>Levandulová</w:t>
      </w:r>
      <w:r>
        <w:rPr>
          <w:rFonts w:ascii="Arial" w:hAnsi="Arial" w:cs="Arial"/>
          <w:sz w:val="24"/>
          <w:szCs w:val="24"/>
        </w:rPr>
        <w:t xml:space="preserve"> – Petr Hapka</w:t>
      </w:r>
      <w:r w:rsidR="000858CE">
        <w:rPr>
          <w:rFonts w:ascii="Arial" w:hAnsi="Arial" w:cs="Arial"/>
          <w:sz w:val="24"/>
          <w:szCs w:val="24"/>
        </w:rPr>
        <w:t>/</w:t>
      </w:r>
      <w:r w:rsidR="00F924E8">
        <w:rPr>
          <w:rFonts w:ascii="Arial" w:hAnsi="Arial" w:cs="Arial"/>
          <w:sz w:val="24"/>
          <w:szCs w:val="24"/>
        </w:rPr>
        <w:t>Michal Horáček</w:t>
      </w:r>
    </w:p>
    <w:p w14:paraId="003EB98F" w14:textId="2EEF3757" w:rsidR="00C03A0D" w:rsidRPr="00C03A0D" w:rsidRDefault="00C03A0D" w:rsidP="00D96BE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Tak abyste to věděla – </w:t>
      </w:r>
      <w:r>
        <w:rPr>
          <w:rFonts w:ascii="Arial" w:hAnsi="Arial" w:cs="Arial"/>
          <w:sz w:val="24"/>
          <w:szCs w:val="24"/>
        </w:rPr>
        <w:t>Jiří Suchý, Ivan Vyskočil, Jiří Šlitr</w:t>
      </w:r>
      <w:r w:rsidRPr="00C03A0D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C03A0D" w:rsidRPr="00C03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6C"/>
    <w:rsid w:val="000858CE"/>
    <w:rsid w:val="00091789"/>
    <w:rsid w:val="001D1C30"/>
    <w:rsid w:val="002E48CB"/>
    <w:rsid w:val="00314FCD"/>
    <w:rsid w:val="003960C1"/>
    <w:rsid w:val="00445490"/>
    <w:rsid w:val="004920EE"/>
    <w:rsid w:val="004B6C20"/>
    <w:rsid w:val="004F2B9B"/>
    <w:rsid w:val="005F67F0"/>
    <w:rsid w:val="00687AFE"/>
    <w:rsid w:val="006D4CF2"/>
    <w:rsid w:val="00720EA6"/>
    <w:rsid w:val="00806C1A"/>
    <w:rsid w:val="008A2734"/>
    <w:rsid w:val="00985907"/>
    <w:rsid w:val="00A013A1"/>
    <w:rsid w:val="00A23869"/>
    <w:rsid w:val="00A45FA9"/>
    <w:rsid w:val="00AC6FA9"/>
    <w:rsid w:val="00C03A0D"/>
    <w:rsid w:val="00C94D93"/>
    <w:rsid w:val="00CB6A63"/>
    <w:rsid w:val="00D96BE3"/>
    <w:rsid w:val="00DA3C71"/>
    <w:rsid w:val="00DA71E3"/>
    <w:rsid w:val="00ED796C"/>
    <w:rsid w:val="00F7200E"/>
    <w:rsid w:val="00F9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2453"/>
  <w15:docId w15:val="{BC6081A7-8E68-41DB-A657-A3B1EF5E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8590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F2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2775">
                              <w:marLeft w:val="1095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9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0206">
                              <w:marLeft w:val="1095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0610">
                              <w:marLeft w:val="1095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4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66375">
                              <w:marLeft w:val="1095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3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2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Ji%C5%99ina_Fikejzov%C3%A1" TargetMode="External"/><Relationship Id="rId4" Type="http://schemas.openxmlformats.org/officeDocument/2006/relationships/hyperlink" Target="https://cs.wikipedia.org/w/index.php?title=Daniel_Georges_Bevilacqua&amp;action=edit&amp;redlink=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syrinx</dc:creator>
  <cp:lastModifiedBy>Zdeňka Slavíková</cp:lastModifiedBy>
  <cp:revision>2</cp:revision>
  <cp:lastPrinted>2017-09-25T12:59:00Z</cp:lastPrinted>
  <dcterms:created xsi:type="dcterms:W3CDTF">2023-11-10T14:37:00Z</dcterms:created>
  <dcterms:modified xsi:type="dcterms:W3CDTF">2023-11-10T14:37:00Z</dcterms:modified>
</cp:coreProperties>
</file>