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5726" w14:textId="759A94A2" w:rsidR="00614970" w:rsidRDefault="001651FB">
      <w:r w:rsidRPr="001651FB">
        <w:rPr>
          <w:b/>
          <w:bCs/>
          <w:sz w:val="24"/>
          <w:szCs w:val="24"/>
        </w:rPr>
        <w:t>David Uher</w:t>
      </w:r>
      <w:r>
        <w:t xml:space="preserve"> – kytara</w:t>
      </w:r>
    </w:p>
    <w:p w14:paraId="7F565357" w14:textId="2427CB7F" w:rsidR="001651FB" w:rsidRDefault="001651FB">
      <w:r>
        <w:t>Autorská tvorba</w:t>
      </w:r>
    </w:p>
    <w:p w14:paraId="45A7AFA4" w14:textId="77777777" w:rsidR="001651FB" w:rsidRDefault="001651FB"/>
    <w:p w14:paraId="6B9A55EF" w14:textId="77777777" w:rsidR="001651FB" w:rsidRPr="001651FB" w:rsidRDefault="001651FB" w:rsidP="001651FB">
      <w:r w:rsidRPr="001651FB">
        <w:t xml:space="preserve">My gypsy love, </w:t>
      </w:r>
    </w:p>
    <w:p w14:paraId="0DF4FF63" w14:textId="77777777" w:rsidR="001651FB" w:rsidRPr="001651FB" w:rsidRDefault="001651FB" w:rsidP="001651FB">
      <w:proofErr w:type="spellStart"/>
      <w:r w:rsidRPr="001651FB">
        <w:t>Difficult</w:t>
      </w:r>
      <w:proofErr w:type="spellEnd"/>
      <w:r w:rsidRPr="001651FB">
        <w:t xml:space="preserve"> </w:t>
      </w:r>
      <w:proofErr w:type="spellStart"/>
      <w:r w:rsidRPr="001651FB">
        <w:t>decision</w:t>
      </w:r>
      <w:proofErr w:type="spellEnd"/>
      <w:r w:rsidRPr="001651FB">
        <w:t xml:space="preserve">, </w:t>
      </w:r>
    </w:p>
    <w:p w14:paraId="20AF2140" w14:textId="77777777" w:rsidR="001651FB" w:rsidRPr="001651FB" w:rsidRDefault="001651FB" w:rsidP="001651FB">
      <w:r w:rsidRPr="001651FB">
        <w:t xml:space="preserve">In </w:t>
      </w:r>
      <w:proofErr w:type="spellStart"/>
      <w:r w:rsidRPr="001651FB">
        <w:t>the</w:t>
      </w:r>
      <w:proofErr w:type="spellEnd"/>
      <w:r w:rsidRPr="001651FB">
        <w:t xml:space="preserve"> </w:t>
      </w:r>
      <w:proofErr w:type="spellStart"/>
      <w:r w:rsidRPr="001651FB">
        <w:t>forrest</w:t>
      </w:r>
      <w:proofErr w:type="spellEnd"/>
      <w:r w:rsidRPr="001651FB">
        <w:t xml:space="preserve">, </w:t>
      </w:r>
    </w:p>
    <w:p w14:paraId="59686AB6" w14:textId="77777777" w:rsidR="001651FB" w:rsidRPr="001651FB" w:rsidRDefault="001651FB" w:rsidP="001651FB">
      <w:proofErr w:type="spellStart"/>
      <w:r w:rsidRPr="001651FB">
        <w:t>Between</w:t>
      </w:r>
      <w:proofErr w:type="spellEnd"/>
      <w:r w:rsidRPr="001651FB">
        <w:t xml:space="preserve"> </w:t>
      </w:r>
      <w:proofErr w:type="spellStart"/>
      <w:r w:rsidRPr="001651FB">
        <w:t>life</w:t>
      </w:r>
      <w:proofErr w:type="spellEnd"/>
      <w:r w:rsidRPr="001651FB">
        <w:t xml:space="preserve"> and </w:t>
      </w:r>
      <w:proofErr w:type="spellStart"/>
      <w:r w:rsidRPr="001651FB">
        <w:t>death</w:t>
      </w:r>
      <w:proofErr w:type="spellEnd"/>
      <w:r w:rsidRPr="001651FB">
        <w:t xml:space="preserve">, </w:t>
      </w:r>
    </w:p>
    <w:p w14:paraId="4BBBCFC3" w14:textId="77777777" w:rsidR="001651FB" w:rsidRPr="001651FB" w:rsidRDefault="001651FB" w:rsidP="001651FB">
      <w:proofErr w:type="spellStart"/>
      <w:r w:rsidRPr="001651FB">
        <w:t>Blown</w:t>
      </w:r>
      <w:proofErr w:type="spellEnd"/>
      <w:r w:rsidRPr="001651FB">
        <w:t xml:space="preserve"> </w:t>
      </w:r>
      <w:proofErr w:type="spellStart"/>
      <w:r w:rsidRPr="001651FB">
        <w:t>sand</w:t>
      </w:r>
      <w:proofErr w:type="spellEnd"/>
      <w:r w:rsidRPr="001651FB">
        <w:t xml:space="preserve">, </w:t>
      </w:r>
    </w:p>
    <w:p w14:paraId="49805D92" w14:textId="77777777" w:rsidR="001651FB" w:rsidRPr="001651FB" w:rsidRDefault="001651FB" w:rsidP="001651FB">
      <w:proofErr w:type="spellStart"/>
      <w:r w:rsidRPr="001651FB">
        <w:t>Back</w:t>
      </w:r>
      <w:proofErr w:type="spellEnd"/>
      <w:r w:rsidRPr="001651FB">
        <w:t xml:space="preserve"> in </w:t>
      </w:r>
      <w:proofErr w:type="spellStart"/>
      <w:r w:rsidRPr="001651FB">
        <w:t>the</w:t>
      </w:r>
      <w:proofErr w:type="spellEnd"/>
      <w:r w:rsidRPr="001651FB">
        <w:t xml:space="preserve"> </w:t>
      </w:r>
      <w:proofErr w:type="spellStart"/>
      <w:r w:rsidRPr="001651FB">
        <w:t>trees</w:t>
      </w:r>
      <w:proofErr w:type="spellEnd"/>
      <w:r w:rsidRPr="001651FB">
        <w:t xml:space="preserve">, </w:t>
      </w:r>
    </w:p>
    <w:p w14:paraId="7AAF2DDB" w14:textId="77777777" w:rsidR="001651FB" w:rsidRPr="001651FB" w:rsidRDefault="001651FB" w:rsidP="001651FB">
      <w:proofErr w:type="spellStart"/>
      <w:r w:rsidRPr="001651FB">
        <w:t>Two</w:t>
      </w:r>
      <w:proofErr w:type="spellEnd"/>
      <w:r w:rsidRPr="001651FB">
        <w:t xml:space="preserve"> </w:t>
      </w:r>
      <w:proofErr w:type="spellStart"/>
      <w:r w:rsidRPr="001651FB">
        <w:t>worlds</w:t>
      </w:r>
      <w:proofErr w:type="spellEnd"/>
      <w:r w:rsidRPr="001651FB">
        <w:t xml:space="preserve">, </w:t>
      </w:r>
    </w:p>
    <w:p w14:paraId="038401FC" w14:textId="77777777" w:rsidR="001651FB" w:rsidRPr="001651FB" w:rsidRDefault="001651FB" w:rsidP="001651FB">
      <w:r w:rsidRPr="001651FB">
        <w:t xml:space="preserve">Dance </w:t>
      </w:r>
      <w:proofErr w:type="spellStart"/>
      <w:r w:rsidRPr="001651FB">
        <w:t>of</w:t>
      </w:r>
      <w:proofErr w:type="spellEnd"/>
      <w:r w:rsidRPr="001651FB">
        <w:t xml:space="preserve"> </w:t>
      </w:r>
      <w:proofErr w:type="spellStart"/>
      <w:r w:rsidRPr="001651FB">
        <w:t>beauty</w:t>
      </w:r>
      <w:proofErr w:type="spellEnd"/>
      <w:r w:rsidRPr="001651FB">
        <w:t xml:space="preserve">, </w:t>
      </w:r>
    </w:p>
    <w:p w14:paraId="728283EC" w14:textId="77777777" w:rsidR="001651FB" w:rsidRPr="001651FB" w:rsidRDefault="001651FB" w:rsidP="001651FB">
      <w:r w:rsidRPr="001651FB">
        <w:t xml:space="preserve">PMS, </w:t>
      </w:r>
    </w:p>
    <w:p w14:paraId="2A6CE52D" w14:textId="77777777" w:rsidR="001651FB" w:rsidRPr="001651FB" w:rsidRDefault="001651FB" w:rsidP="001651FB">
      <w:r w:rsidRPr="001651FB">
        <w:t xml:space="preserve">Step </w:t>
      </w:r>
      <w:proofErr w:type="spellStart"/>
      <w:r w:rsidRPr="001651FB">
        <w:t>dance</w:t>
      </w:r>
      <w:proofErr w:type="spellEnd"/>
      <w:r w:rsidRPr="001651FB">
        <w:t xml:space="preserve">, </w:t>
      </w:r>
    </w:p>
    <w:p w14:paraId="67BDBA58" w14:textId="77777777" w:rsidR="001651FB" w:rsidRPr="001651FB" w:rsidRDefault="001651FB" w:rsidP="001651FB">
      <w:proofErr w:type="spellStart"/>
      <w:r w:rsidRPr="001651FB">
        <w:t>Vernissage</w:t>
      </w:r>
      <w:proofErr w:type="spellEnd"/>
      <w:r w:rsidRPr="001651FB">
        <w:t xml:space="preserve">, </w:t>
      </w:r>
    </w:p>
    <w:p w14:paraId="1E067CF3" w14:textId="77777777" w:rsidR="001651FB" w:rsidRPr="001651FB" w:rsidRDefault="001651FB" w:rsidP="001651FB">
      <w:r w:rsidRPr="001651FB">
        <w:t>Area n.1031,</w:t>
      </w:r>
    </w:p>
    <w:p w14:paraId="2A457C82" w14:textId="77777777" w:rsidR="001651FB" w:rsidRPr="001651FB" w:rsidRDefault="001651FB" w:rsidP="001651FB">
      <w:r w:rsidRPr="001651FB">
        <w:t xml:space="preserve"> I </w:t>
      </w:r>
      <w:proofErr w:type="spellStart"/>
      <w:r w:rsidRPr="001651FB">
        <w:t>don´t</w:t>
      </w:r>
      <w:proofErr w:type="spellEnd"/>
      <w:r w:rsidRPr="001651FB">
        <w:t xml:space="preserve"> </w:t>
      </w:r>
      <w:proofErr w:type="spellStart"/>
      <w:r w:rsidRPr="001651FB">
        <w:t>know</w:t>
      </w:r>
      <w:proofErr w:type="spellEnd"/>
      <w:r w:rsidRPr="001651FB">
        <w:t xml:space="preserve">, </w:t>
      </w:r>
    </w:p>
    <w:p w14:paraId="3EE65021" w14:textId="77777777" w:rsidR="001651FB" w:rsidRPr="001651FB" w:rsidRDefault="001651FB" w:rsidP="001651FB">
      <w:r w:rsidRPr="001651FB">
        <w:t xml:space="preserve">Incident, </w:t>
      </w:r>
    </w:p>
    <w:p w14:paraId="15CFC2C0" w14:textId="46C64232" w:rsidR="001651FB" w:rsidRPr="001651FB" w:rsidRDefault="001651FB" w:rsidP="001651FB">
      <w:proofErr w:type="spellStart"/>
      <w:r w:rsidRPr="001651FB">
        <w:t>Hare</w:t>
      </w:r>
      <w:proofErr w:type="spellEnd"/>
      <w:r w:rsidRPr="001651FB">
        <w:t>,</w:t>
      </w:r>
    </w:p>
    <w:sectPr w:rsidR="001651FB" w:rsidRPr="0016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FB"/>
    <w:rsid w:val="001651FB"/>
    <w:rsid w:val="0061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6E7A"/>
  <w15:chartTrackingRefBased/>
  <w15:docId w15:val="{04263B6C-5871-4261-AE70-114F0946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221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Nehodová</dc:creator>
  <cp:keywords/>
  <dc:description/>
  <cp:lastModifiedBy>Marcela Nehodová</cp:lastModifiedBy>
  <cp:revision>1</cp:revision>
  <dcterms:created xsi:type="dcterms:W3CDTF">2023-07-26T07:08:00Z</dcterms:created>
  <dcterms:modified xsi:type="dcterms:W3CDTF">2023-07-26T07:11:00Z</dcterms:modified>
</cp:coreProperties>
</file>