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0CE2" w14:textId="77777777" w:rsidR="00E35354" w:rsidRDefault="001A293D">
      <w:r>
        <w:t xml:space="preserve">Xavier Baumaxa </w:t>
      </w:r>
      <w:r w:rsidR="00E35354">
        <w:t xml:space="preserve">autor hudby i textů </w:t>
      </w:r>
    </w:p>
    <w:p w14:paraId="01F890F7" w14:textId="189B8388" w:rsidR="009A6ABF" w:rsidRDefault="001A293D">
      <w:proofErr w:type="spellStart"/>
      <w:r>
        <w:t>playlist</w:t>
      </w:r>
      <w:proofErr w:type="spellEnd"/>
      <w:r>
        <w:t>:</w:t>
      </w:r>
    </w:p>
    <w:p w14:paraId="01F890F8" w14:textId="77777777" w:rsidR="009A6ABF" w:rsidRDefault="009A6ABF"/>
    <w:p w14:paraId="01F890F9" w14:textId="77777777" w:rsidR="009A6ABF" w:rsidRDefault="001A293D">
      <w:r>
        <w:t>Otvírákem</w:t>
      </w:r>
    </w:p>
    <w:p w14:paraId="01F890FA" w14:textId="77777777" w:rsidR="009A6ABF" w:rsidRDefault="001A293D">
      <w:proofErr w:type="spellStart"/>
      <w:r>
        <w:t>Nowodobé</w:t>
      </w:r>
      <w:proofErr w:type="spellEnd"/>
      <w:r>
        <w:t xml:space="preserve"> kulty</w:t>
      </w:r>
    </w:p>
    <w:p w14:paraId="01F890FB" w14:textId="77777777" w:rsidR="009A6ABF" w:rsidRDefault="001A293D">
      <w:r>
        <w:t>Půjdu do Globusu</w:t>
      </w:r>
    </w:p>
    <w:p w14:paraId="01F890FC" w14:textId="77777777" w:rsidR="009A6ABF" w:rsidRDefault="001A293D">
      <w:proofErr w:type="spellStart"/>
      <w:r>
        <w:t>Rumadam</w:t>
      </w:r>
      <w:proofErr w:type="spellEnd"/>
    </w:p>
    <w:p w14:paraId="01F890FD" w14:textId="77777777" w:rsidR="009A6ABF" w:rsidRDefault="001A293D">
      <w:proofErr w:type="spellStart"/>
      <w:r>
        <w:t>Romale</w:t>
      </w:r>
      <w:proofErr w:type="spellEnd"/>
      <w:r>
        <w:t xml:space="preserve"> rap</w:t>
      </w:r>
    </w:p>
    <w:p w14:paraId="01F890FE" w14:textId="77777777" w:rsidR="009A6ABF" w:rsidRDefault="001A293D">
      <w:r>
        <w:t>Vrať se mi</w:t>
      </w:r>
    </w:p>
    <w:p w14:paraId="01F890FF" w14:textId="77777777" w:rsidR="009A6ABF" w:rsidRDefault="001A293D">
      <w:proofErr w:type="spellStart"/>
      <w:r>
        <w:t>Vegetarian</w:t>
      </w:r>
      <w:proofErr w:type="spellEnd"/>
    </w:p>
    <w:p w14:paraId="01F89100" w14:textId="77777777" w:rsidR="009A6ABF" w:rsidRDefault="001A293D">
      <w:r>
        <w:t>Lidé z malých vesniček</w:t>
      </w:r>
    </w:p>
    <w:p w14:paraId="01F89101" w14:textId="77777777" w:rsidR="009A6ABF" w:rsidRDefault="001A293D">
      <w:proofErr w:type="spellStart"/>
      <w:r>
        <w:t>Nazijazz</w:t>
      </w:r>
      <w:proofErr w:type="spellEnd"/>
    </w:p>
    <w:p w14:paraId="01F89102" w14:textId="77777777" w:rsidR="009A6ABF" w:rsidRDefault="001A293D">
      <w:proofErr w:type="spellStart"/>
      <w:r>
        <w:t>Caddy</w:t>
      </w:r>
      <w:proofErr w:type="spellEnd"/>
    </w:p>
    <w:p w14:paraId="01F89103" w14:textId="77777777" w:rsidR="009A6ABF" w:rsidRDefault="001A293D">
      <w:r>
        <w:t>Muž, který prohrál</w:t>
      </w:r>
    </w:p>
    <w:p w14:paraId="01F89104" w14:textId="77777777" w:rsidR="009A6ABF" w:rsidRDefault="001A293D">
      <w:r>
        <w:t>Pažitka</w:t>
      </w:r>
    </w:p>
    <w:p w14:paraId="01F89105" w14:textId="77777777" w:rsidR="009A6ABF" w:rsidRDefault="001A293D">
      <w:proofErr w:type="spellStart"/>
      <w:r>
        <w:t>Retrofutro</w:t>
      </w:r>
      <w:proofErr w:type="spellEnd"/>
      <w:r>
        <w:t xml:space="preserve"> </w:t>
      </w:r>
      <w:proofErr w:type="spellStart"/>
      <w:r>
        <w:t>Discotheque</w:t>
      </w:r>
      <w:proofErr w:type="spellEnd"/>
    </w:p>
    <w:p w14:paraId="01F89106" w14:textId="77777777" w:rsidR="009A6ABF" w:rsidRDefault="001A293D">
      <w:r>
        <w:t>ADHD</w:t>
      </w:r>
    </w:p>
    <w:p w14:paraId="01F89107" w14:textId="77777777" w:rsidR="009A6ABF" w:rsidRDefault="001A293D">
      <w:proofErr w:type="spellStart"/>
      <w:r>
        <w:t>Positiff</w:t>
      </w:r>
      <w:proofErr w:type="spellEnd"/>
      <w:r>
        <w:t xml:space="preserve"> </w:t>
      </w:r>
      <w:proofErr w:type="spellStart"/>
      <w:r>
        <w:t>peopula</w:t>
      </w:r>
      <w:proofErr w:type="spellEnd"/>
    </w:p>
    <w:sectPr w:rsidR="009A6A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BF"/>
    <w:rsid w:val="001A293D"/>
    <w:rsid w:val="00857249"/>
    <w:rsid w:val="009A6ABF"/>
    <w:rsid w:val="00E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90F7"/>
  <w15:docId w15:val="{6713BEBD-A82D-4A96-BDC7-89C1B81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Jagošová</dc:creator>
  <cp:lastModifiedBy>Zdeňka Slavíková</cp:lastModifiedBy>
  <cp:revision>2</cp:revision>
  <dcterms:created xsi:type="dcterms:W3CDTF">2022-05-16T06:45:00Z</dcterms:created>
  <dcterms:modified xsi:type="dcterms:W3CDTF">2022-05-16T06:45:00Z</dcterms:modified>
</cp:coreProperties>
</file>