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1133" w14:textId="77777777" w:rsidR="00BD2718" w:rsidRDefault="00BD2718">
      <w:pPr>
        <w:jc w:val="center"/>
        <w:rPr>
          <w:sz w:val="32"/>
        </w:rPr>
      </w:pPr>
      <w:r>
        <w:rPr>
          <w:sz w:val="32"/>
        </w:rPr>
        <w:t xml:space="preserve">REPERTOÁROVÝ LIST - CIMBAL CLASSIC </w:t>
      </w:r>
      <w:r w:rsidR="00336D2D">
        <w:rPr>
          <w:sz w:val="32"/>
        </w:rPr>
        <w:t>2021</w:t>
      </w:r>
    </w:p>
    <w:p w14:paraId="3091914B" w14:textId="77777777" w:rsidR="00BD2718" w:rsidRDefault="00BD2718">
      <w:pPr>
        <w:jc w:val="center"/>
        <w:rPr>
          <w:sz w:val="32"/>
        </w:rPr>
      </w:pPr>
    </w:p>
    <w:p w14:paraId="5B7FB3D3" w14:textId="77777777" w:rsidR="00BD2718" w:rsidRDefault="00BD2718">
      <w:pPr>
        <w:jc w:val="both"/>
        <w:rPr>
          <w:sz w:val="22"/>
        </w:rPr>
      </w:pPr>
      <w:r>
        <w:rPr>
          <w:sz w:val="22"/>
        </w:rPr>
        <w:t>Tento repertoárový list slouží pro pořadatele jako podklad k vyplnění tiskopisu „Oznámení o uspořádání veřejné hudební produkce“ /rubrika „Pořadí skladeb užitých při veřejné hudební produkci“/ nebo jej lze k „Oznámení...“ přiložit a prostřednictvím obecního či městského úřadu nahlásit OSA /Ochranný svaz autorský, Čs. armády 20, 160 56 Praha 6/, jímž jsou autoři zastupováni. V případě již uskutečněného představení je možno zaslat tento repertoárový list potvrzený a doplněný pořadatelem přímo OSA.</w:t>
      </w:r>
    </w:p>
    <w:p w14:paraId="4D228DBA" w14:textId="77777777" w:rsidR="00BD2718" w:rsidRDefault="00BD2718">
      <w:pPr>
        <w:jc w:val="both"/>
        <w:rPr>
          <w:sz w:val="22"/>
        </w:rPr>
      </w:pPr>
    </w:p>
    <w:p w14:paraId="41A3FDE0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>Jméno a adresa odpovědné osoby:</w:t>
      </w:r>
      <w:r>
        <w:rPr>
          <w:sz w:val="22"/>
        </w:rPr>
        <w:tab/>
        <w:t>.........................................................................................................</w:t>
      </w:r>
    </w:p>
    <w:p w14:paraId="4B4F4407" w14:textId="77777777" w:rsidR="00BD2718" w:rsidRDefault="00BD2718">
      <w:pPr>
        <w:tabs>
          <w:tab w:val="left" w:pos="3261"/>
        </w:tabs>
        <w:jc w:val="both"/>
        <w:rPr>
          <w:sz w:val="22"/>
        </w:rPr>
      </w:pPr>
    </w:p>
    <w:p w14:paraId="3AF1AF96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>Pořádající organizace:</w:t>
      </w:r>
      <w:r>
        <w:rPr>
          <w:sz w:val="22"/>
        </w:rPr>
        <w:tab/>
        <w:t>......................................................................................................</w:t>
      </w:r>
    </w:p>
    <w:p w14:paraId="64E9EEAC" w14:textId="77777777" w:rsidR="00BD2718" w:rsidRDefault="00BD2718">
      <w:pPr>
        <w:tabs>
          <w:tab w:val="left" w:pos="3261"/>
        </w:tabs>
        <w:jc w:val="both"/>
        <w:rPr>
          <w:sz w:val="22"/>
        </w:rPr>
      </w:pPr>
    </w:p>
    <w:p w14:paraId="7D762CE0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>Pořadatel, adresa, telefon:</w:t>
      </w:r>
      <w:r>
        <w:rPr>
          <w:sz w:val="22"/>
        </w:rPr>
        <w:tab/>
        <w:t>.........................................................................................................</w:t>
      </w:r>
    </w:p>
    <w:p w14:paraId="39A478E6" w14:textId="77777777" w:rsidR="00BD2718" w:rsidRDefault="00BD2718">
      <w:pPr>
        <w:tabs>
          <w:tab w:val="left" w:pos="3261"/>
        </w:tabs>
        <w:jc w:val="both"/>
        <w:rPr>
          <w:sz w:val="22"/>
        </w:rPr>
      </w:pPr>
    </w:p>
    <w:p w14:paraId="75BEDC34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ab/>
        <w:t>.........................................................................................................</w:t>
      </w:r>
    </w:p>
    <w:p w14:paraId="3612B020" w14:textId="77777777" w:rsidR="00BD2718" w:rsidRDefault="00BD2718">
      <w:pPr>
        <w:tabs>
          <w:tab w:val="left" w:pos="3261"/>
        </w:tabs>
        <w:jc w:val="both"/>
        <w:rPr>
          <w:sz w:val="22"/>
        </w:rPr>
      </w:pPr>
    </w:p>
    <w:p w14:paraId="05FB9192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>Místo, datum a hodina produkce:</w:t>
      </w:r>
      <w:r>
        <w:rPr>
          <w:sz w:val="22"/>
        </w:rPr>
        <w:tab/>
        <w:t>.........................................................................................................</w:t>
      </w:r>
    </w:p>
    <w:p w14:paraId="1F0C4EA1" w14:textId="77777777" w:rsidR="00BD2718" w:rsidRDefault="00BD2718">
      <w:pPr>
        <w:tabs>
          <w:tab w:val="left" w:pos="3261"/>
        </w:tabs>
        <w:jc w:val="both"/>
        <w:rPr>
          <w:sz w:val="22"/>
        </w:rPr>
      </w:pPr>
    </w:p>
    <w:p w14:paraId="36313FFE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>Kapacita místa pořádání:</w:t>
      </w:r>
      <w:r>
        <w:rPr>
          <w:sz w:val="22"/>
        </w:rPr>
        <w:tab/>
        <w:t>.........................................................................................................</w:t>
      </w:r>
    </w:p>
    <w:p w14:paraId="1A70D462" w14:textId="77777777" w:rsidR="00BD2718" w:rsidRDefault="00BD2718">
      <w:pPr>
        <w:tabs>
          <w:tab w:val="left" w:pos="3261"/>
        </w:tabs>
        <w:jc w:val="both"/>
        <w:rPr>
          <w:sz w:val="22"/>
        </w:rPr>
      </w:pPr>
    </w:p>
    <w:p w14:paraId="759076A9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>Ceny vstupného podle druhů:</w:t>
      </w:r>
      <w:r>
        <w:rPr>
          <w:sz w:val="22"/>
        </w:rPr>
        <w:tab/>
        <w:t>.........................................................................................................</w:t>
      </w:r>
    </w:p>
    <w:p w14:paraId="4225210A" w14:textId="77777777" w:rsidR="00BD2718" w:rsidRDefault="00BD2718">
      <w:pPr>
        <w:tabs>
          <w:tab w:val="left" w:pos="3261"/>
        </w:tabs>
        <w:jc w:val="both"/>
        <w:rPr>
          <w:sz w:val="22"/>
        </w:rPr>
      </w:pPr>
    </w:p>
    <w:p w14:paraId="257148FD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>Druh hudební produkce:</w:t>
      </w:r>
      <w:r>
        <w:rPr>
          <w:sz w:val="22"/>
        </w:rPr>
        <w:tab/>
        <w:t>živé provozování</w:t>
      </w:r>
    </w:p>
    <w:p w14:paraId="0609C8E9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ab/>
        <w:t>zábavná hudba v koncertním provedení</w:t>
      </w:r>
    </w:p>
    <w:p w14:paraId="406D528F" w14:textId="77777777" w:rsidR="00BD2718" w:rsidRDefault="00BD2718">
      <w:pPr>
        <w:tabs>
          <w:tab w:val="left" w:pos="3261"/>
        </w:tabs>
        <w:jc w:val="both"/>
        <w:rPr>
          <w:sz w:val="22"/>
        </w:rPr>
      </w:pPr>
    </w:p>
    <w:p w14:paraId="3D050F77" w14:textId="77777777" w:rsidR="00BD2718" w:rsidRDefault="00BD2718">
      <w:pPr>
        <w:tabs>
          <w:tab w:val="left" w:pos="3261"/>
        </w:tabs>
        <w:jc w:val="both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</w:t>
      </w:r>
    </w:p>
    <w:p w14:paraId="062F2811" w14:textId="77777777" w:rsidR="00BD2718" w:rsidRDefault="00BD2718">
      <w:pPr>
        <w:tabs>
          <w:tab w:val="left" w:pos="3261"/>
        </w:tabs>
        <w:jc w:val="both"/>
      </w:pPr>
    </w:p>
    <w:p w14:paraId="5A20D3DD" w14:textId="77777777" w:rsidR="00BD2718" w:rsidRDefault="00BD2718">
      <w:pPr>
        <w:tabs>
          <w:tab w:val="left" w:pos="3261"/>
          <w:tab w:val="left" w:pos="6804"/>
        </w:tabs>
        <w:jc w:val="both"/>
        <w:rPr>
          <w:sz w:val="16"/>
        </w:rPr>
      </w:pPr>
      <w:r>
        <w:rPr>
          <w:sz w:val="16"/>
        </w:rPr>
        <w:t>NÁZEV SKLADBY</w:t>
      </w:r>
      <w:r>
        <w:rPr>
          <w:sz w:val="16"/>
        </w:rPr>
        <w:tab/>
        <w:t>AUTOR HUDBY</w:t>
      </w:r>
      <w:r>
        <w:rPr>
          <w:sz w:val="16"/>
        </w:rPr>
        <w:tab/>
        <w:t>AUTOR TEXTU</w:t>
      </w:r>
    </w:p>
    <w:p w14:paraId="386CAE43" w14:textId="77777777" w:rsidR="00BD2718" w:rsidRDefault="00BD2718">
      <w:pPr>
        <w:tabs>
          <w:tab w:val="left" w:pos="3261"/>
          <w:tab w:val="left" w:pos="6804"/>
        </w:tabs>
        <w:jc w:val="both"/>
        <w:rPr>
          <w:sz w:val="16"/>
        </w:rPr>
      </w:pPr>
    </w:p>
    <w:p w14:paraId="3C66062C" w14:textId="77777777" w:rsidR="00777E9E" w:rsidRDefault="00BD2718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Čichám člověčinu</w:t>
      </w:r>
      <w:r w:rsidR="00777E9E">
        <w:t xml:space="preserve">                                 </w:t>
      </w:r>
      <w:r w:rsidR="00C80CE3">
        <w:t xml:space="preserve">  </w:t>
      </w:r>
      <w:r w:rsidR="00777E9E">
        <w:t xml:space="preserve">Dalibor Štrunc             </w:t>
      </w:r>
      <w:r w:rsidR="00731F92">
        <w:t xml:space="preserve">                         </w:t>
      </w:r>
      <w:r w:rsidR="00777E9E">
        <w:t>Dalibor Štrunc</w:t>
      </w:r>
    </w:p>
    <w:p w14:paraId="3107AAEA" w14:textId="77777777" w:rsidR="009C362A" w:rsidRDefault="000A2ADF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Vrávorám</w:t>
      </w:r>
      <w:r w:rsidR="009C362A">
        <w:t xml:space="preserve">                                             </w:t>
      </w:r>
      <w:r w:rsidR="00C80CE3">
        <w:t xml:space="preserve">  </w:t>
      </w:r>
      <w:r w:rsidR="009C362A">
        <w:t xml:space="preserve">Dalibor Štrunc            </w:t>
      </w:r>
      <w:r w:rsidR="00731F92">
        <w:t xml:space="preserve">                          </w:t>
      </w:r>
      <w:r w:rsidR="009C362A">
        <w:t xml:space="preserve">Alena </w:t>
      </w:r>
      <w:proofErr w:type="spellStart"/>
      <w:r w:rsidR="009C362A">
        <w:t>Binterová</w:t>
      </w:r>
      <w:proofErr w:type="spellEnd"/>
    </w:p>
    <w:p w14:paraId="0E34A030" w14:textId="77777777" w:rsidR="009C362A" w:rsidRDefault="000E39AA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Hromádka štěstí</w:t>
      </w:r>
      <w:r w:rsidR="009C362A">
        <w:t xml:space="preserve">            </w:t>
      </w:r>
      <w:r w:rsidR="00731F92">
        <w:t xml:space="preserve">                         </w:t>
      </w:r>
      <w:r w:rsidR="009C362A">
        <w:t xml:space="preserve">Dalibor Štrunc </w:t>
      </w:r>
      <w:r w:rsidR="00731F92">
        <w:t xml:space="preserve">                                     Dalibor Štrunc</w:t>
      </w:r>
    </w:p>
    <w:p w14:paraId="13F2085D" w14:textId="77777777" w:rsidR="005140CF" w:rsidRDefault="005140CF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 xml:space="preserve">Dary v převleku                                     </w:t>
      </w:r>
      <w:r w:rsidR="000A2ADF">
        <w:t>Dalibor Štrunc</w:t>
      </w:r>
      <w:r w:rsidR="00C80CE3">
        <w:t xml:space="preserve"> </w:t>
      </w:r>
      <w:r w:rsidR="000A2ADF">
        <w:tab/>
      </w:r>
      <w:r w:rsidR="00731478">
        <w:t xml:space="preserve">    </w:t>
      </w:r>
      <w:r>
        <w:t>Dalibor Štrunc</w:t>
      </w:r>
    </w:p>
    <w:p w14:paraId="473790BB" w14:textId="77777777" w:rsidR="00731F92" w:rsidRDefault="00731F92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 xml:space="preserve">Anděl nikoho                                         Dalibor Štrunc                                       </w:t>
      </w:r>
      <w:proofErr w:type="spellStart"/>
      <w:r>
        <w:t>J.Prudil</w:t>
      </w:r>
      <w:proofErr w:type="spellEnd"/>
    </w:p>
    <w:p w14:paraId="39B83192" w14:textId="77777777" w:rsidR="00731F92" w:rsidRDefault="00731F92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Okolo Třeboně                                       Dalibor Štrunc                                       Dalibor Štrunc</w:t>
      </w:r>
    </w:p>
    <w:p w14:paraId="6A528D7F" w14:textId="77777777" w:rsidR="00731F92" w:rsidRDefault="00731F92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Padesátý prvý                                         Dalibor Štrunc                                       Dalibor Štrunc</w:t>
      </w:r>
    </w:p>
    <w:p w14:paraId="7C0B2AB5" w14:textId="77777777" w:rsidR="00731F92" w:rsidRDefault="00731F92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 xml:space="preserve">Holčičko malá                                      </w:t>
      </w:r>
      <w:r w:rsidR="000C3F51">
        <w:t xml:space="preserve"> </w:t>
      </w:r>
      <w:r>
        <w:t xml:space="preserve"> Dalibor Štrunc                                        Dalibor Štrunc</w:t>
      </w:r>
    </w:p>
    <w:p w14:paraId="53725F55" w14:textId="77777777" w:rsidR="00731F92" w:rsidRDefault="00731F92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Malované na cimbá</w:t>
      </w:r>
      <w:r w:rsidR="000C3F51">
        <w:t xml:space="preserve">l                              </w:t>
      </w:r>
      <w:r>
        <w:t xml:space="preserve">Dalibor Štrunc                                       </w:t>
      </w:r>
    </w:p>
    <w:p w14:paraId="65C02A33" w14:textId="77777777" w:rsidR="00731F92" w:rsidRDefault="000C3F51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Pastýř</w:t>
      </w:r>
      <w:r w:rsidR="00731F92">
        <w:t xml:space="preserve">                                      </w:t>
      </w:r>
      <w:r>
        <w:t xml:space="preserve">               </w:t>
      </w:r>
      <w:r w:rsidR="00731F92">
        <w:t>Dalibor Štrunc</w:t>
      </w:r>
      <w:r w:rsidR="00731478">
        <w:t xml:space="preserve">                                      </w:t>
      </w:r>
      <w:r>
        <w:t xml:space="preserve">   </w:t>
      </w:r>
      <w:proofErr w:type="spellStart"/>
      <w:r w:rsidR="00731478">
        <w:t>A.Binterová</w:t>
      </w:r>
      <w:proofErr w:type="spellEnd"/>
    </w:p>
    <w:p w14:paraId="181FDD11" w14:textId="77777777" w:rsidR="00731478" w:rsidRDefault="00731478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 xml:space="preserve">Vodnářská                                              </w:t>
      </w:r>
      <w:proofErr w:type="spellStart"/>
      <w:r>
        <w:t>D.Štrunc</w:t>
      </w:r>
      <w:proofErr w:type="spellEnd"/>
      <w:r>
        <w:t xml:space="preserve">                                                 </w:t>
      </w:r>
      <w:proofErr w:type="spellStart"/>
      <w:r>
        <w:t>A.Binterová</w:t>
      </w:r>
      <w:proofErr w:type="spellEnd"/>
    </w:p>
    <w:p w14:paraId="1970964B" w14:textId="77777777" w:rsidR="000C3F51" w:rsidRDefault="000C3F51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proofErr w:type="spellStart"/>
      <w:r>
        <w:t>Nepřestań</w:t>
      </w:r>
      <w:proofErr w:type="spellEnd"/>
      <w:r>
        <w:t xml:space="preserve"> si malovat                              </w:t>
      </w:r>
      <w:proofErr w:type="spellStart"/>
      <w:r>
        <w:t>D.Štrunc</w:t>
      </w:r>
      <w:proofErr w:type="spellEnd"/>
      <w:r>
        <w:t xml:space="preserve">                                                 </w:t>
      </w:r>
      <w:proofErr w:type="spellStart"/>
      <w:r>
        <w:t>D.Štrunc</w:t>
      </w:r>
      <w:proofErr w:type="spellEnd"/>
    </w:p>
    <w:p w14:paraId="0F4268CE" w14:textId="77777777" w:rsidR="000C3F51" w:rsidRDefault="000C3F51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 xml:space="preserve">Madona poutnice                                    </w:t>
      </w:r>
      <w:proofErr w:type="spellStart"/>
      <w:r>
        <w:t>D.Štrunc</w:t>
      </w:r>
      <w:proofErr w:type="spellEnd"/>
      <w:r>
        <w:t xml:space="preserve">                                                 </w:t>
      </w:r>
      <w:proofErr w:type="spellStart"/>
      <w:r>
        <w:t>A.Binterová</w:t>
      </w:r>
      <w:proofErr w:type="spellEnd"/>
    </w:p>
    <w:p w14:paraId="01BB6B1A" w14:textId="77777777" w:rsidR="00BD2718" w:rsidRDefault="00BD2718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Koníčky moje</w:t>
      </w:r>
      <w:r>
        <w:tab/>
      </w:r>
      <w:r w:rsidR="000E39AA">
        <w:t xml:space="preserve">  </w:t>
      </w:r>
      <w:r w:rsidR="00731478">
        <w:t xml:space="preserve">          </w:t>
      </w:r>
      <w:r>
        <w:t>Dalibor Štrunc</w:t>
      </w:r>
      <w:r>
        <w:tab/>
      </w:r>
      <w:r w:rsidR="00731478">
        <w:t xml:space="preserve">     </w:t>
      </w:r>
      <w:r>
        <w:t>Dalibor Štrunc</w:t>
      </w:r>
    </w:p>
    <w:p w14:paraId="0E0863C5" w14:textId="77777777" w:rsidR="000E39AA" w:rsidRDefault="000E39AA" w:rsidP="00731478">
      <w:pPr>
        <w:pStyle w:val="Odstavecseseznamem"/>
        <w:numPr>
          <w:ilvl w:val="0"/>
          <w:numId w:val="1"/>
        </w:numPr>
        <w:tabs>
          <w:tab w:val="left" w:pos="3261"/>
        </w:tabs>
      </w:pPr>
      <w:r>
        <w:t xml:space="preserve">Příběhy                        </w:t>
      </w:r>
      <w:r w:rsidR="00731478">
        <w:t xml:space="preserve">                           </w:t>
      </w:r>
      <w:r w:rsidR="009C362A">
        <w:t>Dalibor Štrunc</w:t>
      </w:r>
      <w:r>
        <w:t xml:space="preserve">            </w:t>
      </w:r>
      <w:r w:rsidR="00731478">
        <w:t xml:space="preserve">                            </w:t>
      </w:r>
      <w:proofErr w:type="spellStart"/>
      <w:r>
        <w:t>A.Binterová</w:t>
      </w:r>
      <w:proofErr w:type="spellEnd"/>
    </w:p>
    <w:p w14:paraId="72E82D32" w14:textId="77777777" w:rsidR="00BD2718" w:rsidRDefault="00ED663C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>Tiché akordy</w:t>
      </w:r>
      <w:r w:rsidR="004E385C">
        <w:tab/>
      </w:r>
      <w:r w:rsidR="000E39AA">
        <w:t xml:space="preserve">  </w:t>
      </w:r>
      <w:r w:rsidR="00731478">
        <w:t xml:space="preserve">           </w:t>
      </w:r>
      <w:r w:rsidR="004E385C">
        <w:t>Dalibor Štrunc</w:t>
      </w:r>
      <w:r w:rsidR="004E385C">
        <w:tab/>
      </w:r>
      <w:r w:rsidR="00731478">
        <w:t xml:space="preserve">     </w:t>
      </w:r>
      <w:r w:rsidR="004E385C">
        <w:t>Dalibor Štrunc</w:t>
      </w:r>
    </w:p>
    <w:p w14:paraId="501AC396" w14:textId="77777777" w:rsidR="00912E65" w:rsidRDefault="00912E65" w:rsidP="00731478">
      <w:pPr>
        <w:pStyle w:val="Odstavecseseznamem"/>
        <w:numPr>
          <w:ilvl w:val="0"/>
          <w:numId w:val="1"/>
        </w:numPr>
        <w:tabs>
          <w:tab w:val="left" w:pos="3261"/>
          <w:tab w:val="left" w:pos="6804"/>
        </w:tabs>
      </w:pPr>
      <w:r>
        <w:t xml:space="preserve">Ej pole </w:t>
      </w:r>
      <w:proofErr w:type="spellStart"/>
      <w:r>
        <w:t>polečko</w:t>
      </w:r>
      <w:proofErr w:type="spellEnd"/>
      <w:r>
        <w:t xml:space="preserve">                                     </w:t>
      </w:r>
      <w:r w:rsidR="000C3F51">
        <w:t xml:space="preserve"> </w:t>
      </w:r>
      <w:r w:rsidR="00731478">
        <w:t xml:space="preserve"> </w:t>
      </w:r>
      <w:proofErr w:type="spellStart"/>
      <w:r>
        <w:t>D.Štrunc</w:t>
      </w:r>
      <w:proofErr w:type="spellEnd"/>
      <w:r>
        <w:t xml:space="preserve">                     </w:t>
      </w:r>
      <w:r w:rsidR="00731478">
        <w:t xml:space="preserve">                            </w:t>
      </w:r>
      <w:proofErr w:type="spellStart"/>
      <w:r>
        <w:t>D.Štrunc</w:t>
      </w:r>
      <w:proofErr w:type="spellEnd"/>
    </w:p>
    <w:p w14:paraId="2DCE250A" w14:textId="77777777" w:rsidR="000A2ADF" w:rsidRDefault="000A2ADF" w:rsidP="00731478">
      <w:pPr>
        <w:pStyle w:val="Odstavecseseznamem"/>
        <w:numPr>
          <w:ilvl w:val="0"/>
          <w:numId w:val="1"/>
        </w:numPr>
        <w:tabs>
          <w:tab w:val="left" w:pos="3261"/>
        </w:tabs>
      </w:pPr>
      <w:r>
        <w:t>Malý kousek nad z</w:t>
      </w:r>
      <w:r w:rsidR="00731478">
        <w:t xml:space="preserve">emí                          </w:t>
      </w:r>
      <w:r w:rsidR="000C3F51">
        <w:t xml:space="preserve"> </w:t>
      </w:r>
      <w:proofErr w:type="spellStart"/>
      <w:r>
        <w:t>D.Štrunc</w:t>
      </w:r>
      <w:proofErr w:type="spellEnd"/>
      <w:r>
        <w:t xml:space="preserve">                         </w:t>
      </w:r>
      <w:r w:rsidR="00731478">
        <w:t xml:space="preserve">                        </w:t>
      </w:r>
      <w:proofErr w:type="spellStart"/>
      <w:r>
        <w:t>J.Prudil</w:t>
      </w:r>
      <w:proofErr w:type="spellEnd"/>
    </w:p>
    <w:p w14:paraId="586FB86A" w14:textId="77777777" w:rsidR="00DB7819" w:rsidRPr="00031D05" w:rsidRDefault="00DB7819" w:rsidP="00B05816">
      <w:pPr>
        <w:tabs>
          <w:tab w:val="left" w:pos="3261"/>
        </w:tabs>
      </w:pPr>
    </w:p>
    <w:sectPr w:rsidR="00DB7819" w:rsidRPr="00031D05" w:rsidSect="00B025A5">
      <w:pgSz w:w="11907" w:h="16840" w:code="9"/>
      <w:pgMar w:top="851" w:right="992" w:bottom="993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3261"/>
    <w:multiLevelType w:val="hybridMultilevel"/>
    <w:tmpl w:val="049AC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EE"/>
    <w:rsid w:val="00031D05"/>
    <w:rsid w:val="00067F17"/>
    <w:rsid w:val="000A150E"/>
    <w:rsid w:val="000A2ADF"/>
    <w:rsid w:val="000C02AE"/>
    <w:rsid w:val="000C3F51"/>
    <w:rsid w:val="000E1119"/>
    <w:rsid w:val="000E39AA"/>
    <w:rsid w:val="001143BA"/>
    <w:rsid w:val="00187312"/>
    <w:rsid w:val="001E3B16"/>
    <w:rsid w:val="002273EE"/>
    <w:rsid w:val="003070EC"/>
    <w:rsid w:val="00336B66"/>
    <w:rsid w:val="00336D2D"/>
    <w:rsid w:val="00343620"/>
    <w:rsid w:val="004B73D7"/>
    <w:rsid w:val="004E385C"/>
    <w:rsid w:val="004E6F5D"/>
    <w:rsid w:val="00510EA5"/>
    <w:rsid w:val="005140CF"/>
    <w:rsid w:val="00673916"/>
    <w:rsid w:val="006C7A54"/>
    <w:rsid w:val="00731478"/>
    <w:rsid w:val="00731F92"/>
    <w:rsid w:val="00777E9E"/>
    <w:rsid w:val="007852D4"/>
    <w:rsid w:val="007865E6"/>
    <w:rsid w:val="007D50A4"/>
    <w:rsid w:val="007F1402"/>
    <w:rsid w:val="008761C0"/>
    <w:rsid w:val="0088394E"/>
    <w:rsid w:val="008A4331"/>
    <w:rsid w:val="008D2765"/>
    <w:rsid w:val="008D2F33"/>
    <w:rsid w:val="00912E65"/>
    <w:rsid w:val="009C362A"/>
    <w:rsid w:val="009C3C1E"/>
    <w:rsid w:val="00AD397A"/>
    <w:rsid w:val="00AE7123"/>
    <w:rsid w:val="00AF0ACA"/>
    <w:rsid w:val="00B025A5"/>
    <w:rsid w:val="00B05816"/>
    <w:rsid w:val="00B228DF"/>
    <w:rsid w:val="00BD2718"/>
    <w:rsid w:val="00C43495"/>
    <w:rsid w:val="00C678C1"/>
    <w:rsid w:val="00C80CE3"/>
    <w:rsid w:val="00CA4ACF"/>
    <w:rsid w:val="00CE4710"/>
    <w:rsid w:val="00D83830"/>
    <w:rsid w:val="00DB2E57"/>
    <w:rsid w:val="00DB7819"/>
    <w:rsid w:val="00E76BB9"/>
    <w:rsid w:val="00EC0F45"/>
    <w:rsid w:val="00ED663C"/>
    <w:rsid w:val="00F2272E"/>
    <w:rsid w:val="00F468AB"/>
    <w:rsid w:val="00F50C96"/>
    <w:rsid w:val="00F5352C"/>
    <w:rsid w:val="00FD1650"/>
    <w:rsid w:val="00F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32B3A"/>
  <w15:docId w15:val="{5E025887-8219-44AD-8184-1201EF14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25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C02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REPERTOÁROVÝ LIST - CIMBAL CLASSIC 1998</vt:lpstr>
    </vt:vector>
  </TitlesOfParts>
  <Company>Griffels Pro Urba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REPERTOÁROVÝ LIST - CIMBAL CLASSIC 1998</dc:title>
  <dc:creator>Dalibor</dc:creator>
  <cp:lastModifiedBy>Zdeňka Slavíková</cp:lastModifiedBy>
  <cp:revision>2</cp:revision>
  <cp:lastPrinted>2008-02-13T20:39:00Z</cp:lastPrinted>
  <dcterms:created xsi:type="dcterms:W3CDTF">2021-08-24T06:39:00Z</dcterms:created>
  <dcterms:modified xsi:type="dcterms:W3CDTF">2021-08-24T06:39:00Z</dcterms:modified>
</cp:coreProperties>
</file>