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463A" w14:textId="6EFE930A" w:rsidR="00AA1EBE" w:rsidRPr="00AA1EBE" w:rsidRDefault="00AA1EBE" w:rsidP="00AA1EBE">
      <w:pPr>
        <w:pBdr>
          <w:bottom w:val="single" w:sz="4" w:space="1" w:color="auto"/>
        </w:pBd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AA1EBE">
        <w:rPr>
          <w:rFonts w:cstheme="minorHAnsi"/>
          <w:iCs/>
          <w:sz w:val="20"/>
          <w:szCs w:val="20"/>
          <w:shd w:val="clear" w:color="auto" w:fill="FFFFFF"/>
        </w:rPr>
        <w:t>RADKA FIŠAROVÁ PLAYLIST + VÁNOČNÍ PÍSNĚ</w:t>
      </w:r>
    </w:p>
    <w:p w14:paraId="590FEFCE" w14:textId="77777777" w:rsidR="00AA1EBE" w:rsidRDefault="00AA1EBE" w:rsidP="00AA1EBE">
      <w:pPr>
        <w:spacing w:after="0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</w:p>
    <w:p w14:paraId="609BBCB2" w14:textId="375BD53A" w:rsidR="00AA1EBE" w:rsidRPr="002A32B4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1. LA VIE EN ROSE/ VYZNÁNÍ V RŮŽÍCH 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>(Luiguy, M.Monnot/ J.Traxler)</w:t>
      </w:r>
    </w:p>
    <w:p w14:paraId="51A2E9F4" w14:textId="77777777" w:rsidR="00AA1EBE" w:rsidRPr="002A32B4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</w:p>
    <w:p w14:paraId="71F6280E" w14:textId="77777777" w:rsidR="00AA1EBE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2.NON, JE NE REGRETTE RIEN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(Édith Piaf, hudba Charles Dumont / text Michel Vaucaire)</w:t>
      </w:r>
    </w:p>
    <w:p w14:paraId="0B6B88F1" w14:textId="77777777" w:rsidR="00AA1EBE" w:rsidRPr="002A32B4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</w:p>
    <w:p w14:paraId="37712FBC" w14:textId="77777777" w:rsidR="00AA1EBE" w:rsidRPr="002A32B4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</w:rPr>
        <w:t>3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. LA FOULE  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>(A.Cabral/M.Rivgauche)</w:t>
      </w:r>
    </w:p>
    <w:p w14:paraId="0C412341" w14:textId="77777777" w:rsidR="00AA1EBE" w:rsidRPr="002A32B4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</w:p>
    <w:p w14:paraId="39F233EE" w14:textId="77777777" w:rsidR="00AA1EBE" w:rsidRPr="00A85866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4. SLUNEČNICE</w:t>
      </w: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iCs/>
          <w:sz w:val="20"/>
          <w:szCs w:val="20"/>
          <w:shd w:val="clear" w:color="auto" w:fill="FFFFFF"/>
        </w:rPr>
        <w:t>(Sláva E.Nováček, J.Grus)</w:t>
      </w:r>
    </w:p>
    <w:p w14:paraId="1BBEF799" w14:textId="77777777" w:rsidR="00AA1EBE" w:rsidRPr="002A32B4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</w:p>
    <w:p w14:paraId="082D5CA9" w14:textId="77777777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5.PARIS SERA TOUJOUR PARIS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(Maurice Chevalier, hudba Casimir Oberfeld / text Albert Willemetz)</w:t>
      </w:r>
    </w:p>
    <w:p w14:paraId="4F487C16" w14:textId="77777777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</w:p>
    <w:p w14:paraId="2ACD36C7" w14:textId="77777777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6.PADAM, PADAM…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(Édith Piaf, hudba Norbert Glanzberg / text Henri Content)</w:t>
      </w:r>
    </w:p>
    <w:p w14:paraId="63594A24" w14:textId="77777777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</w:p>
    <w:p w14:paraId="61231230" w14:textId="23F8C277" w:rsidR="00AA1EBE" w:rsidRPr="00A85866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7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. ČEREŠNĚ</w:t>
      </w: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iCs/>
          <w:sz w:val="20"/>
          <w:szCs w:val="20"/>
          <w:shd w:val="clear" w:color="auto" w:fill="FFFFFF"/>
        </w:rPr>
        <w:t>(J.Filip/M.Lasica)</w:t>
      </w:r>
    </w:p>
    <w:p w14:paraId="197D98CD" w14:textId="77777777" w:rsidR="00AA1EBE" w:rsidRPr="002A32B4" w:rsidRDefault="00AA1EBE" w:rsidP="00AA1EBE">
      <w:pPr>
        <w:spacing w:after="0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</w:p>
    <w:p w14:paraId="025BB064" w14:textId="71CD529D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8</w:t>
      </w:r>
      <w:r w:rsidRPr="002A32B4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. DOULIOU ST TROPEZ 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(Raymond Lefevre)</w:t>
      </w:r>
    </w:p>
    <w:p w14:paraId="6AC85784" w14:textId="77777777" w:rsidR="00AA1EBE" w:rsidRPr="002A32B4" w:rsidRDefault="00AA1EBE" w:rsidP="00AA1EBE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</w:p>
    <w:p w14:paraId="74BEDA11" w14:textId="7DA30A2E" w:rsidR="00AA1EBE" w:rsidRPr="002A32B4" w:rsidRDefault="00AA1EBE" w:rsidP="00AA1EBE">
      <w:pPr>
        <w:spacing w:after="0"/>
        <w:rPr>
          <w:rFonts w:cstheme="minorHAnsi"/>
          <w:bCs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iCs/>
          <w:color w:val="222222"/>
          <w:sz w:val="20"/>
          <w:szCs w:val="20"/>
          <w:shd w:val="clear" w:color="auto" w:fill="FFFFFF"/>
        </w:rPr>
        <w:t>9</w:t>
      </w:r>
      <w:r w:rsidRPr="002A32B4">
        <w:rPr>
          <w:rFonts w:cstheme="minorHAnsi"/>
          <w:b/>
          <w:iCs/>
          <w:color w:val="222222"/>
          <w:sz w:val="20"/>
          <w:szCs w:val="20"/>
          <w:shd w:val="clear" w:color="auto" w:fill="FFFFFF"/>
        </w:rPr>
        <w:t>. VOILA</w:t>
      </w:r>
      <w:r w:rsidRPr="002A32B4">
        <w:rPr>
          <w:rFonts w:cstheme="minorHAnsi"/>
          <w:bCs/>
          <w:iCs/>
          <w:color w:val="222222"/>
          <w:sz w:val="20"/>
          <w:szCs w:val="20"/>
          <w:shd w:val="clear" w:color="auto" w:fill="FFFFFF"/>
        </w:rPr>
        <w:t xml:space="preserve"> (B.Pravi)</w:t>
      </w:r>
    </w:p>
    <w:p w14:paraId="58C0B8E8" w14:textId="77777777" w:rsidR="00AA1EBE" w:rsidRPr="002A32B4" w:rsidRDefault="00AA1EBE" w:rsidP="00AA1EBE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</w:p>
    <w:p w14:paraId="71F29A05" w14:textId="20F8646E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10</w:t>
      </w:r>
      <w:r w:rsidRPr="002A32B4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.EMMENEZ MOI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(Charles Aznavour)</w:t>
      </w:r>
    </w:p>
    <w:p w14:paraId="030BAFDA" w14:textId="77777777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</w:p>
    <w:p w14:paraId="7265DF63" w14:textId="2F7178FA" w:rsidR="00AA1EBE" w:rsidRDefault="00AA1EBE" w:rsidP="00AA1EBE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</w:rPr>
        <w:t>1</w:t>
      </w:r>
      <w:r>
        <w:rPr>
          <w:rFonts w:cstheme="minorHAnsi"/>
          <w:b/>
          <w:bCs/>
          <w:iCs/>
          <w:sz w:val="20"/>
          <w:szCs w:val="20"/>
        </w:rPr>
        <w:t>1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. QUE NADIE SEPA MI SUFRIR 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>(Ángel Cabral / Enrique Dizeo)</w:t>
      </w:r>
    </w:p>
    <w:p w14:paraId="669B7761" w14:textId="77777777" w:rsidR="00AA1EBE" w:rsidRPr="002A32B4" w:rsidRDefault="00AA1EBE" w:rsidP="00AA1EBE">
      <w:pPr>
        <w:pBdr>
          <w:bottom w:val="single" w:sz="4" w:space="1" w:color="auto"/>
        </w:pBdr>
        <w:spacing w:after="0"/>
        <w:rPr>
          <w:rFonts w:cstheme="minorHAnsi"/>
          <w:iCs/>
          <w:sz w:val="20"/>
          <w:szCs w:val="20"/>
          <w:shd w:val="clear" w:color="auto" w:fill="FFFFFF"/>
        </w:rPr>
      </w:pPr>
    </w:p>
    <w:p w14:paraId="1A4AE671" w14:textId="77777777" w:rsidR="00AA1EBE" w:rsidRDefault="00AA1EBE" w:rsidP="00AA1EBE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</w:p>
    <w:p w14:paraId="4937C4B7" w14:textId="031A12AB" w:rsidR="00AA1EBE" w:rsidRDefault="00AA1EBE" w:rsidP="00AA1EBE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+vánoční písně</w:t>
      </w:r>
    </w:p>
    <w:p w14:paraId="0EA577DC" w14:textId="6542DD90" w:rsidR="00AA1EBE" w:rsidRDefault="00AA1EBE" w:rsidP="00EB77EA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</w:p>
    <w:p w14:paraId="46AA23EB" w14:textId="4AA0A569" w:rsidR="00AA1EBE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AA1EBE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14. BYLA CESTA UŠLAPANÁ</w:t>
      </w:r>
      <w:r w:rsidRPr="00AA1EBE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>(česká koleda)</w:t>
      </w:r>
    </w:p>
    <w:p w14:paraId="66D2651A" w14:textId="513AC589" w:rsidR="00AA1EBE" w:rsidRPr="002A32B4" w:rsidRDefault="00AA1EBE" w:rsidP="00AA1EBE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AA1EBE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16.ŠTĚDREJ VEČER NASTAL, </w:t>
      </w: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>(česká koleda)</w:t>
      </w:r>
    </w:p>
    <w:p w14:paraId="4A25DE94" w14:textId="6EAD9609" w:rsidR="00AA1EBE" w:rsidRPr="00AA1EBE" w:rsidRDefault="00AA1EBE" w:rsidP="00AA1EBE"/>
    <w:sectPr w:rsidR="00AA1EBE" w:rsidRPr="00AA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BE"/>
    <w:rsid w:val="002C20E5"/>
    <w:rsid w:val="007F3F81"/>
    <w:rsid w:val="00AA1EBE"/>
    <w:rsid w:val="00AD5DAE"/>
    <w:rsid w:val="00C96E19"/>
    <w:rsid w:val="00E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7B6C"/>
  <w15:chartTrackingRefBased/>
  <w15:docId w15:val="{EDF41188-DE05-4299-AA37-69E435A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EBE"/>
  </w:style>
  <w:style w:type="paragraph" w:styleId="Nadpis1">
    <w:name w:val="heading 1"/>
    <w:basedOn w:val="Normln"/>
    <w:next w:val="Normln"/>
    <w:link w:val="Nadpis1Char"/>
    <w:uiPriority w:val="9"/>
    <w:qFormat/>
    <w:rsid w:val="00AA1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1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1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1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1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1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1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1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1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1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1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1E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1E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1E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1E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1E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1E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1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1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1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1E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1E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1E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1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1E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1EBE"/>
    <w:rPr>
      <w:b/>
      <w:bCs/>
      <w:smallCaps/>
      <w:color w:val="0F4761" w:themeColor="accent1" w:themeShade="BF"/>
      <w:spacing w:val="5"/>
    </w:rPr>
  </w:style>
  <w:style w:type="character" w:styleId="Zdraznn">
    <w:name w:val="Emphasis"/>
    <w:basedOn w:val="Standardnpsmoodstavce"/>
    <w:uiPriority w:val="20"/>
    <w:qFormat/>
    <w:rsid w:val="00AA1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Fišarová</dc:creator>
  <cp:keywords/>
  <dc:description/>
  <cp:lastModifiedBy>Lukáš Pachl</cp:lastModifiedBy>
  <cp:revision>2</cp:revision>
  <dcterms:created xsi:type="dcterms:W3CDTF">2025-01-07T13:03:00Z</dcterms:created>
  <dcterms:modified xsi:type="dcterms:W3CDTF">2025-01-07T13:03:00Z</dcterms:modified>
</cp:coreProperties>
</file>