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60A0B" w:rsidRDefault="002A1487">
      <w:pPr>
        <w:rPr>
          <w:b/>
          <w:sz w:val="26"/>
          <w:szCs w:val="26"/>
        </w:rPr>
      </w:pPr>
      <w:r>
        <w:rPr>
          <w:b/>
          <w:sz w:val="26"/>
          <w:szCs w:val="26"/>
        </w:rPr>
        <w:t>Playlist</w:t>
      </w:r>
    </w:p>
    <w:p w14:paraId="00000002" w14:textId="77777777" w:rsidR="00560A0B" w:rsidRDefault="00560A0B">
      <w:pPr>
        <w:rPr>
          <w:b/>
          <w:sz w:val="26"/>
          <w:szCs w:val="26"/>
        </w:rPr>
      </w:pPr>
    </w:p>
    <w:p w14:paraId="00000003" w14:textId="77777777" w:rsidR="00560A0B" w:rsidRDefault="002A1487">
      <w:pPr>
        <w:rPr>
          <w:b/>
          <w:sz w:val="26"/>
          <w:szCs w:val="26"/>
        </w:rPr>
      </w:pPr>
      <w:r>
        <w:rPr>
          <w:b/>
          <w:sz w:val="26"/>
          <w:szCs w:val="26"/>
        </w:rPr>
        <w:t>Novoroční koncert Funky Selection Band</w:t>
      </w:r>
    </w:p>
    <w:p w14:paraId="00000004" w14:textId="77777777" w:rsidR="00560A0B" w:rsidRDefault="00560A0B">
      <w:pPr>
        <w:rPr>
          <w:b/>
          <w:sz w:val="26"/>
          <w:szCs w:val="26"/>
        </w:rPr>
      </w:pPr>
    </w:p>
    <w:p w14:paraId="00000005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18"/>
          <w:szCs w:val="18"/>
        </w:rPr>
        <w:t xml:space="preserve"> </w:t>
      </w:r>
      <w:r>
        <w:rPr>
          <w:color w:val="212121"/>
          <w:sz w:val="26"/>
          <w:szCs w:val="26"/>
        </w:rPr>
        <w:t>Four (Miles Davis)</w:t>
      </w:r>
    </w:p>
    <w:p w14:paraId="00000006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A Big Band Christmas (C. Strommen)</w:t>
      </w:r>
    </w:p>
    <w:p w14:paraId="00000007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Fly Me To The Moon (Bart Howard)</w:t>
      </w:r>
    </w:p>
    <w:p w14:paraId="00000008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Ain´t Misbehavin (Fats Waller)</w:t>
      </w:r>
    </w:p>
    <w:p w14:paraId="00000009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Autumn Leaves (Joseph Kosma)</w:t>
      </w:r>
    </w:p>
    <w:p w14:paraId="0000000A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Orange Coloured Sky (M. de Lugg)</w:t>
      </w:r>
    </w:p>
    <w:p w14:paraId="0000000B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Night and Day (Cole Porter)</w:t>
      </w:r>
    </w:p>
    <w:p w14:paraId="0000000C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Cantaloupe Island (Herbie Hancock)</w:t>
      </w:r>
    </w:p>
    <w:p w14:paraId="0000000D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Fever (John Davenport)</w:t>
      </w:r>
    </w:p>
    <w:p w14:paraId="0000000E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Blue Skies (I. Berlin)</w:t>
      </w:r>
    </w:p>
    <w:p w14:paraId="0000000F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Blue Bossa (K. Dorham)</w:t>
      </w:r>
    </w:p>
    <w:p w14:paraId="00000010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Hallelujah I Love Her So (R. Charles)</w:t>
      </w:r>
    </w:p>
    <w:p w14:paraId="00000011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It Had Better Be Tonight (H. Mancini)</w:t>
      </w:r>
    </w:p>
    <w:p w14:paraId="00000012" w14:textId="77777777" w:rsidR="00560A0B" w:rsidRDefault="002A1487">
      <w:pPr>
        <w:spacing w:before="180" w:after="180" w:line="288" w:lineRule="auto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It Don´t Mean a Thing (Duke Ellington)</w:t>
      </w:r>
    </w:p>
    <w:p w14:paraId="00000013" w14:textId="77777777" w:rsidR="00560A0B" w:rsidRDefault="00560A0B"/>
    <w:p w14:paraId="00000014" w14:textId="77777777" w:rsidR="00560A0B" w:rsidRDefault="00560A0B"/>
    <w:p w14:paraId="00000015" w14:textId="77777777" w:rsidR="00560A0B" w:rsidRDefault="00560A0B"/>
    <w:sectPr w:rsidR="00560A0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0B"/>
    <w:rsid w:val="002A1487"/>
    <w:rsid w:val="003861F4"/>
    <w:rsid w:val="0056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78001-42B5-4489-84A6-0F9749B1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Pachl</dc:creator>
  <cp:lastModifiedBy>Lukáš Pachl</cp:lastModifiedBy>
  <cp:revision>2</cp:revision>
  <dcterms:created xsi:type="dcterms:W3CDTF">2025-01-07T10:01:00Z</dcterms:created>
  <dcterms:modified xsi:type="dcterms:W3CDTF">2025-01-07T10:01:00Z</dcterms:modified>
</cp:coreProperties>
</file>