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4FA6F" w14:textId="536ED092" w:rsid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Easy</w:t>
      </w:r>
      <w:proofErr w:type="spell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Line  7.12.2024 - Hodonín</w:t>
      </w:r>
    </w:p>
    <w:p w14:paraId="40FE18A3" w14:textId="77777777" w:rsid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</w:p>
    <w:p w14:paraId="659254C4" w14:textId="0CE825C8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Vertigo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- U2</w:t>
      </w:r>
    </w:p>
    <w:p w14:paraId="39CAD82B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Summer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of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69 - Bryan Adams</w:t>
      </w:r>
    </w:p>
    <w:p w14:paraId="35D3B1DA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Lekná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- No Name</w:t>
      </w:r>
    </w:p>
    <w:p w14:paraId="155AD5EF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Beatles - Karel Gott</w:t>
      </w:r>
    </w:p>
    <w:p w14:paraId="58CDEE37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Stejně jako já -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ChinaskiI</w:t>
      </w:r>
      <w:proofErr w:type="spellEnd"/>
    </w:p>
    <w:p w14:paraId="6F389D41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I´ll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be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there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for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you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-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Rembrandts</w:t>
      </w:r>
      <w:proofErr w:type="spellEnd"/>
    </w:p>
    <w:p w14:paraId="69F5A851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Enjoy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silence - Depeche Mode</w:t>
      </w:r>
    </w:p>
    <w:p w14:paraId="1047263D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Sounds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like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a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melody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-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Alphaville</w:t>
      </w:r>
      <w:proofErr w:type="spellEnd"/>
    </w:p>
    <w:p w14:paraId="14929A79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Crazy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-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Seal</w:t>
      </w:r>
      <w:proofErr w:type="spellEnd"/>
    </w:p>
    <w:p w14:paraId="573CE328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Slunečný hrob - Blue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Effect</w:t>
      </w:r>
      <w:proofErr w:type="spellEnd"/>
    </w:p>
    <w:p w14:paraId="55E34F25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Jsem prý blázen jen - Aleš Brichta</w:t>
      </w:r>
    </w:p>
    <w:p w14:paraId="0C602193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Někdy příště - Katapult</w:t>
      </w:r>
    </w:p>
    <w:p w14:paraId="5EF4C3CA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Reklama na ticho - Team</w:t>
      </w:r>
    </w:p>
    <w:p w14:paraId="6F080FD8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Sweet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little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something</w:t>
      </w:r>
      <w:proofErr w:type="spellEnd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 - Support Lesbiens</w:t>
      </w:r>
    </w:p>
    <w:p w14:paraId="2354CE27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Želva - Olympic</w:t>
      </w:r>
    </w:p>
    <w:p w14:paraId="07756B3D" w14:textId="77777777" w:rsidR="00A359C7" w:rsidRPr="00A359C7" w:rsidRDefault="00A359C7" w:rsidP="00A359C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 xml:space="preserve">Jahody mražený - Jiří </w:t>
      </w:r>
      <w:proofErr w:type="spellStart"/>
      <w:r w:rsidRPr="00A359C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  <w:t>Schelinger</w:t>
      </w:r>
      <w:proofErr w:type="spellEnd"/>
    </w:p>
    <w:p w14:paraId="625203E5" w14:textId="77777777" w:rsidR="003628F5" w:rsidRDefault="003628F5"/>
    <w:sectPr w:rsidR="0036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C7"/>
    <w:rsid w:val="003628F5"/>
    <w:rsid w:val="00933640"/>
    <w:rsid w:val="00A2428C"/>
    <w:rsid w:val="00A3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489F"/>
  <w15:chartTrackingRefBased/>
  <w15:docId w15:val="{F7D37215-0919-46CA-89A2-A29D97C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5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5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5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5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59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59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5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5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5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59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59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59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59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59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5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Pachl</dc:creator>
  <cp:keywords/>
  <dc:description/>
  <cp:lastModifiedBy>Lukáš Pachl</cp:lastModifiedBy>
  <cp:revision>1</cp:revision>
  <dcterms:created xsi:type="dcterms:W3CDTF">2024-12-10T08:55:00Z</dcterms:created>
  <dcterms:modified xsi:type="dcterms:W3CDTF">2024-12-10T08:56:00Z</dcterms:modified>
</cp:coreProperties>
</file>