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C397" w14:textId="132B2710" w:rsidR="00350769" w:rsidRPr="00581A53" w:rsidRDefault="00350769" w:rsidP="00581A53">
      <w:pPr>
        <w:spacing w:line="360" w:lineRule="auto"/>
        <w:jc w:val="center"/>
        <w:rPr>
          <w:sz w:val="40"/>
          <w:szCs w:val="40"/>
        </w:rPr>
      </w:pPr>
      <w:r w:rsidRPr="00581A53">
        <w:rPr>
          <w:sz w:val="40"/>
          <w:szCs w:val="40"/>
        </w:rPr>
        <w:t>Program</w:t>
      </w:r>
    </w:p>
    <w:p w14:paraId="235B7F5B" w14:textId="36827785" w:rsidR="00C30786" w:rsidRPr="00581A53" w:rsidRDefault="00350769" w:rsidP="00581A53">
      <w:pPr>
        <w:spacing w:line="360" w:lineRule="auto"/>
        <w:jc w:val="center"/>
        <w:rPr>
          <w:sz w:val="40"/>
          <w:szCs w:val="40"/>
        </w:rPr>
      </w:pPr>
      <w:r w:rsidRPr="00581A53">
        <w:rPr>
          <w:sz w:val="40"/>
          <w:szCs w:val="40"/>
        </w:rPr>
        <w:t>Muzikan</w:t>
      </w:r>
      <w:r w:rsidR="009A4B01">
        <w:rPr>
          <w:sz w:val="40"/>
          <w:szCs w:val="40"/>
        </w:rPr>
        <w:t>t</w:t>
      </w:r>
      <w:r w:rsidRPr="00581A53">
        <w:rPr>
          <w:sz w:val="40"/>
          <w:szCs w:val="40"/>
        </w:rPr>
        <w:t>ský ples Hodonín – 13.4.2024</w:t>
      </w:r>
    </w:p>
    <w:p w14:paraId="444AE40E" w14:textId="77777777" w:rsidR="00350769" w:rsidRPr="00581A53" w:rsidRDefault="00350769" w:rsidP="00581A53">
      <w:pPr>
        <w:spacing w:line="360" w:lineRule="auto"/>
        <w:jc w:val="center"/>
        <w:rPr>
          <w:sz w:val="32"/>
          <w:szCs w:val="32"/>
        </w:rPr>
      </w:pPr>
    </w:p>
    <w:p w14:paraId="2AB15A88" w14:textId="2A7C1BF3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Barunka (</w:t>
      </w:r>
      <w:proofErr w:type="spellStart"/>
      <w:r w:rsidRPr="00581A53">
        <w:rPr>
          <w:sz w:val="32"/>
          <w:szCs w:val="32"/>
        </w:rPr>
        <w:t>orch</w:t>
      </w:r>
      <w:proofErr w:type="spellEnd"/>
      <w:r w:rsidRPr="00581A53">
        <w:rPr>
          <w:sz w:val="32"/>
          <w:szCs w:val="32"/>
        </w:rPr>
        <w:t>. polka) – 61. šedá</w:t>
      </w:r>
    </w:p>
    <w:p w14:paraId="12592C8C" w14:textId="7648FC56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 xml:space="preserve">Při </w:t>
      </w:r>
      <w:proofErr w:type="spellStart"/>
      <w:r w:rsidRPr="00581A53">
        <w:rPr>
          <w:sz w:val="32"/>
          <w:szCs w:val="32"/>
        </w:rPr>
        <w:t>Trenčanskéj</w:t>
      </w:r>
      <w:proofErr w:type="spellEnd"/>
      <w:r w:rsidRPr="00581A53">
        <w:rPr>
          <w:sz w:val="32"/>
          <w:szCs w:val="32"/>
        </w:rPr>
        <w:t xml:space="preserve"> bráně – 196. zelená</w:t>
      </w:r>
    </w:p>
    <w:p w14:paraId="1FEF5003" w14:textId="69055EE2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Na hodech muzika vyhrávala – 99. zelená</w:t>
      </w:r>
    </w:p>
    <w:p w14:paraId="00DD2AE6" w14:textId="4815C74E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Jsi moje děvčátko – 95. zelená</w:t>
      </w:r>
    </w:p>
    <w:p w14:paraId="7BA4CD8B" w14:textId="068BE523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 xml:space="preserve">Zaplakalo </w:t>
      </w:r>
      <w:proofErr w:type="spellStart"/>
      <w:r w:rsidRPr="00581A53">
        <w:rPr>
          <w:sz w:val="32"/>
          <w:szCs w:val="32"/>
        </w:rPr>
        <w:t>dívča</w:t>
      </w:r>
      <w:proofErr w:type="spellEnd"/>
      <w:r w:rsidRPr="00581A53">
        <w:rPr>
          <w:sz w:val="32"/>
          <w:szCs w:val="32"/>
        </w:rPr>
        <w:t xml:space="preserve"> – 79. zelená</w:t>
      </w:r>
    </w:p>
    <w:p w14:paraId="1A43EA2D" w14:textId="3FE23579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V náladě – 179. zelená</w:t>
      </w:r>
    </w:p>
    <w:p w14:paraId="449A82E7" w14:textId="642A40EA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Maminčina modlitba – 61. zelená</w:t>
      </w:r>
    </w:p>
    <w:p w14:paraId="15DDCDBF" w14:textId="519CE01A" w:rsidR="00350769" w:rsidRPr="00581A53" w:rsidRDefault="009F0A6B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Červené </w:t>
      </w:r>
      <w:proofErr w:type="spellStart"/>
      <w:r>
        <w:rPr>
          <w:sz w:val="32"/>
          <w:szCs w:val="32"/>
        </w:rPr>
        <w:t>jablčko</w:t>
      </w:r>
      <w:proofErr w:type="spellEnd"/>
      <w:r w:rsidR="00350769" w:rsidRPr="00581A53">
        <w:rPr>
          <w:sz w:val="32"/>
          <w:szCs w:val="32"/>
        </w:rPr>
        <w:t xml:space="preserve"> – zelená na konci</w:t>
      </w:r>
    </w:p>
    <w:p w14:paraId="2F70EEAB" w14:textId="440948AB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Y.M.C.A – zelená na konci</w:t>
      </w:r>
    </w:p>
    <w:p w14:paraId="0D640123" w14:textId="58934E8F" w:rsidR="00350769" w:rsidRPr="00581A53" w:rsidRDefault="00480893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 </w:t>
      </w:r>
      <w:proofErr w:type="spellStart"/>
      <w:r>
        <w:rPr>
          <w:sz w:val="32"/>
          <w:szCs w:val="32"/>
        </w:rPr>
        <w:t>tej</w:t>
      </w:r>
      <w:proofErr w:type="spellEnd"/>
      <w:r>
        <w:rPr>
          <w:sz w:val="32"/>
          <w:szCs w:val="32"/>
        </w:rPr>
        <w:t xml:space="preserve"> starej </w:t>
      </w:r>
      <w:proofErr w:type="spellStart"/>
      <w:r>
        <w:rPr>
          <w:sz w:val="32"/>
          <w:szCs w:val="32"/>
        </w:rPr>
        <w:t>forotě</w:t>
      </w:r>
      <w:proofErr w:type="spellEnd"/>
      <w:r>
        <w:rPr>
          <w:sz w:val="32"/>
          <w:szCs w:val="32"/>
        </w:rPr>
        <w:t xml:space="preserve"> - ???. zelená</w:t>
      </w:r>
    </w:p>
    <w:p w14:paraId="53AD111C" w14:textId="71544A89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 xml:space="preserve">Znám já jedno </w:t>
      </w:r>
      <w:proofErr w:type="spellStart"/>
      <w:r w:rsidRPr="00581A53">
        <w:rPr>
          <w:sz w:val="32"/>
          <w:szCs w:val="32"/>
        </w:rPr>
        <w:t>dívča</w:t>
      </w:r>
      <w:proofErr w:type="spellEnd"/>
      <w:r w:rsidRPr="00581A53">
        <w:rPr>
          <w:sz w:val="32"/>
          <w:szCs w:val="32"/>
        </w:rPr>
        <w:t xml:space="preserve"> – 133. zelená</w:t>
      </w:r>
    </w:p>
    <w:p w14:paraId="644380F2" w14:textId="5CCA00BC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Mirkovi – 57. šedá</w:t>
      </w:r>
    </w:p>
    <w:p w14:paraId="0890D60A" w14:textId="4A853154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Děvčice z Moravy – 13</w:t>
      </w:r>
      <w:r w:rsidR="00480893">
        <w:rPr>
          <w:sz w:val="32"/>
          <w:szCs w:val="32"/>
        </w:rPr>
        <w:t>2</w:t>
      </w:r>
      <w:r w:rsidRPr="00581A53">
        <w:rPr>
          <w:sz w:val="32"/>
          <w:szCs w:val="32"/>
        </w:rPr>
        <w:t>. zelená</w:t>
      </w:r>
    </w:p>
    <w:p w14:paraId="0EAD7082" w14:textId="6974D537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581A53">
        <w:rPr>
          <w:sz w:val="32"/>
          <w:szCs w:val="32"/>
        </w:rPr>
        <w:t>Zaťukaj</w:t>
      </w:r>
      <w:proofErr w:type="spellEnd"/>
      <w:r w:rsidRPr="00581A53">
        <w:rPr>
          <w:sz w:val="32"/>
          <w:szCs w:val="32"/>
        </w:rPr>
        <w:t xml:space="preserve"> milý – 27. zelená</w:t>
      </w:r>
    </w:p>
    <w:p w14:paraId="69182020" w14:textId="0CBD3C25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Nenechal jsem koně – 269. zelená</w:t>
      </w:r>
    </w:p>
    <w:p w14:paraId="3036B6D7" w14:textId="20C7C0D4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 xml:space="preserve">Zvoňte mě zvony – </w:t>
      </w:r>
      <w:proofErr w:type="spellStart"/>
      <w:r w:rsidRPr="00581A53">
        <w:rPr>
          <w:sz w:val="32"/>
          <w:szCs w:val="32"/>
        </w:rPr>
        <w:t>gula</w:t>
      </w:r>
      <w:proofErr w:type="spellEnd"/>
    </w:p>
    <w:p w14:paraId="283B7DE8" w14:textId="0C8FCA36" w:rsidR="00350769" w:rsidRPr="00581A53" w:rsidRDefault="00350769" w:rsidP="00581A53">
      <w:pPr>
        <w:pStyle w:val="Odstavecseseznamem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581A53">
        <w:rPr>
          <w:sz w:val="32"/>
          <w:szCs w:val="32"/>
        </w:rPr>
        <w:t>Chyťte sa šohaji – 20. zelená</w:t>
      </w:r>
    </w:p>
    <w:sectPr w:rsidR="00350769" w:rsidRPr="0058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599"/>
    <w:multiLevelType w:val="hybridMultilevel"/>
    <w:tmpl w:val="31A84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1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9"/>
    <w:rsid w:val="00350769"/>
    <w:rsid w:val="00480893"/>
    <w:rsid w:val="00581A53"/>
    <w:rsid w:val="00632781"/>
    <w:rsid w:val="009A4B01"/>
    <w:rsid w:val="009F0A6B"/>
    <w:rsid w:val="00AA2C77"/>
    <w:rsid w:val="00C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A7B9"/>
  <w15:chartTrackingRefBased/>
  <w15:docId w15:val="{2520525D-0104-5A49-A1D1-7F1F6B9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0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0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07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07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07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07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0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0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07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07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07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07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07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07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07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07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07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07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07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07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0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07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0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Spurný</dc:creator>
  <cp:keywords/>
  <dc:description/>
  <cp:lastModifiedBy>Lukáš Pachl</cp:lastModifiedBy>
  <cp:revision>2</cp:revision>
  <cp:lastPrinted>2024-04-12T06:54:00Z</cp:lastPrinted>
  <dcterms:created xsi:type="dcterms:W3CDTF">2024-04-13T15:57:00Z</dcterms:created>
  <dcterms:modified xsi:type="dcterms:W3CDTF">2024-04-13T15:57:00Z</dcterms:modified>
</cp:coreProperties>
</file>