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804C" w14:textId="50F0015D" w:rsidR="00A91569" w:rsidRPr="00A91569" w:rsidRDefault="00A91569">
      <w:pPr>
        <w:rPr>
          <w:b/>
          <w:bCs/>
          <w:sz w:val="32"/>
          <w:szCs w:val="32"/>
        </w:rPr>
      </w:pPr>
      <w:r w:rsidRPr="00A91569">
        <w:rPr>
          <w:b/>
          <w:bCs/>
          <w:sz w:val="32"/>
          <w:szCs w:val="32"/>
        </w:rPr>
        <w:t>K4</w:t>
      </w:r>
    </w:p>
    <w:p w14:paraId="45B0B98E" w14:textId="77777777" w:rsidR="00A91569" w:rsidRDefault="00A91569"/>
    <w:p w14:paraId="1E657B31" w14:textId="3649BBA7" w:rsidR="00AF623F" w:rsidRDefault="00A91569">
      <w:r>
        <w:t>CHLEBA</w:t>
      </w:r>
      <w:r>
        <w:tab/>
      </w:r>
    </w:p>
    <w:p w14:paraId="62A5CFC8" w14:textId="7094DB7C" w:rsidR="00A91569" w:rsidRDefault="00A91569">
      <w:r>
        <w:t>KAVÁRENSKÝ POBUDA</w:t>
      </w:r>
    </w:p>
    <w:p w14:paraId="19B50DC6" w14:textId="7ABBDA9A" w:rsidR="00A91569" w:rsidRDefault="00A91569">
      <w:r>
        <w:t>NOČNÍ LOVEC</w:t>
      </w:r>
    </w:p>
    <w:p w14:paraId="13BE5270" w14:textId="5EEA6094" w:rsidR="00A91569" w:rsidRDefault="00A91569">
      <w:r>
        <w:t xml:space="preserve">LEDOVÁ KÁVA </w:t>
      </w:r>
    </w:p>
    <w:p w14:paraId="6087E488" w14:textId="267AD00D" w:rsidR="00A91569" w:rsidRDefault="00A91569">
      <w:r>
        <w:t xml:space="preserve">HOŘÍ </w:t>
      </w:r>
    </w:p>
    <w:p w14:paraId="508C5046" w14:textId="7889FE3C" w:rsidR="00A91569" w:rsidRDefault="00A91569">
      <w:r>
        <w:t xml:space="preserve">JEDINÁ </w:t>
      </w:r>
    </w:p>
    <w:p w14:paraId="60EB30AA" w14:textId="12375BD2" w:rsidR="00A91569" w:rsidRDefault="00A91569">
      <w:r>
        <w:t xml:space="preserve">NEVINNÁ </w:t>
      </w:r>
    </w:p>
    <w:p w14:paraId="70CA47BA" w14:textId="060F8B50" w:rsidR="00A91569" w:rsidRDefault="00A91569">
      <w:r>
        <w:t>KOCOVINA</w:t>
      </w:r>
    </w:p>
    <w:p w14:paraId="1D60372F" w14:textId="38BE8FE2" w:rsidR="00A91569" w:rsidRDefault="00A91569">
      <w:r>
        <w:t>TROFEJ</w:t>
      </w:r>
    </w:p>
    <w:p w14:paraId="01A2A999" w14:textId="50185B93" w:rsidR="00A91569" w:rsidRDefault="00A91569">
      <w:r>
        <w:t xml:space="preserve">TEMNOTA </w:t>
      </w:r>
    </w:p>
    <w:p w14:paraId="517E018D" w14:textId="39C4EC01" w:rsidR="00A91569" w:rsidRDefault="00A91569">
      <w:r>
        <w:t>DEPKA</w:t>
      </w:r>
    </w:p>
    <w:p w14:paraId="529EC412" w14:textId="68C4798A" w:rsidR="00A91569" w:rsidRDefault="00A91569">
      <w:r>
        <w:t xml:space="preserve">VÍNO </w:t>
      </w:r>
    </w:p>
    <w:p w14:paraId="7552E71A" w14:textId="7EC3526A" w:rsidR="00A91569" w:rsidRDefault="00A91569">
      <w:r>
        <w:t>DEBIL</w:t>
      </w:r>
    </w:p>
    <w:p w14:paraId="263DA691" w14:textId="77777777" w:rsidR="00A91569" w:rsidRDefault="00A91569"/>
    <w:sectPr w:rsidR="00A9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69"/>
    <w:rsid w:val="000763FC"/>
    <w:rsid w:val="006B06A4"/>
    <w:rsid w:val="009E1EDA"/>
    <w:rsid w:val="00A9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0141"/>
  <w15:chartTrackingRefBased/>
  <w15:docId w15:val="{42805019-48F8-490B-BC8E-13C98F44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Dorda</dc:creator>
  <cp:keywords/>
  <dc:description/>
  <cp:lastModifiedBy>Monika Cahlíková</cp:lastModifiedBy>
  <cp:revision>2</cp:revision>
  <dcterms:created xsi:type="dcterms:W3CDTF">2022-09-12T08:11:00Z</dcterms:created>
  <dcterms:modified xsi:type="dcterms:W3CDTF">2022-09-12T08:11:00Z</dcterms:modified>
</cp:coreProperties>
</file>