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AAEE" w14:textId="0E8AE878" w:rsidR="003906B7" w:rsidRDefault="003906B7" w:rsidP="003906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NOVOROČNÝ KONCERT</w:t>
      </w:r>
      <w:r>
        <w:rPr>
          <w:rFonts w:ascii="Times New Roman" w:hAnsi="Times New Roman" w:cs="Times New Roman"/>
          <w:b/>
          <w:sz w:val="24"/>
          <w:szCs w:val="24"/>
        </w:rPr>
        <w:br/>
        <w:t>„Johann Strauss a súčasníci“</w:t>
      </w:r>
    </w:p>
    <w:p w14:paraId="1365220A" w14:textId="77777777" w:rsidR="00890FC1" w:rsidRDefault="003906B7" w:rsidP="00890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Štátny komorný orchester Žilina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90FC1">
        <w:rPr>
          <w:rFonts w:ascii="Times New Roman" w:hAnsi="Times New Roman" w:cs="Times New Roman"/>
          <w:b/>
          <w:sz w:val="24"/>
          <w:szCs w:val="24"/>
        </w:rPr>
        <w:t>Christian Pollack, dirigent, Rakúsko</w:t>
      </w:r>
      <w:r w:rsidR="00890FC1">
        <w:rPr>
          <w:rFonts w:ascii="Times New Roman" w:hAnsi="Times New Roman" w:cs="Times New Roman"/>
          <w:b/>
          <w:sz w:val="24"/>
          <w:szCs w:val="24"/>
        </w:rPr>
        <w:br/>
        <w:t xml:space="preserve">Alexandra </w:t>
      </w:r>
      <w:proofErr w:type="spellStart"/>
      <w:r w:rsidR="00890FC1">
        <w:rPr>
          <w:rFonts w:ascii="Times New Roman" w:hAnsi="Times New Roman" w:cs="Times New Roman"/>
          <w:b/>
          <w:sz w:val="24"/>
          <w:szCs w:val="24"/>
        </w:rPr>
        <w:t>Reinprecht</w:t>
      </w:r>
      <w:proofErr w:type="spellEnd"/>
      <w:r w:rsidR="00890FC1">
        <w:rPr>
          <w:rFonts w:ascii="Times New Roman" w:hAnsi="Times New Roman" w:cs="Times New Roman"/>
          <w:b/>
          <w:sz w:val="24"/>
          <w:szCs w:val="24"/>
        </w:rPr>
        <w:t>, soprán, Rakúsko</w:t>
      </w:r>
    </w:p>
    <w:p w14:paraId="29D7883D" w14:textId="77777777" w:rsidR="00890FC1" w:rsidRPr="00A67510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>Johann Strauss</w:t>
      </w:r>
      <w:r w:rsidRPr="00EF69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6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Ouvertüre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Operette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Prinz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Methusalem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>“</w:t>
      </w:r>
    </w:p>
    <w:p w14:paraId="4C926540" w14:textId="77777777" w:rsidR="00890FC1" w:rsidRPr="00A67510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751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Grüß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Gott,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liebes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Nesterl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Lied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„Wiener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Blut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“ </w:t>
      </w:r>
      <w:r w:rsidRPr="00A67510">
        <w:rPr>
          <w:rFonts w:ascii="Times New Roman" w:hAnsi="Times New Roman" w:cs="Times New Roman"/>
          <w:sz w:val="24"/>
          <w:szCs w:val="24"/>
        </w:rPr>
        <w:br/>
      </w:r>
      <w:r w:rsidRPr="00A675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Moldau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7510">
        <w:rPr>
          <w:rFonts w:ascii="Times New Roman" w:hAnsi="Times New Roman" w:cs="Times New Roman"/>
          <w:sz w:val="24"/>
          <w:szCs w:val="24"/>
        </w:rPr>
        <w:t xml:space="preserve">Polka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>. 366</w:t>
      </w:r>
    </w:p>
    <w:p w14:paraId="274320F8" w14:textId="77777777" w:rsidR="00890FC1" w:rsidRPr="00A67510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751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Zitronen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blühn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’“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Walzer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Sopran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Orchester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>. 364</w:t>
      </w:r>
      <w:r w:rsidRPr="00A67510">
        <w:rPr>
          <w:rFonts w:ascii="Times New Roman" w:hAnsi="Times New Roman" w:cs="Times New Roman"/>
          <w:sz w:val="24"/>
          <w:szCs w:val="24"/>
        </w:rPr>
        <w:tab/>
      </w:r>
      <w:r w:rsidRPr="00A67510">
        <w:rPr>
          <w:rFonts w:ascii="Times New Roman" w:hAnsi="Times New Roman" w:cs="Times New Roman"/>
          <w:sz w:val="24"/>
          <w:szCs w:val="24"/>
        </w:rPr>
        <w:br/>
      </w:r>
      <w:r w:rsidRPr="00A67510">
        <w:rPr>
          <w:rFonts w:ascii="Times New Roman" w:hAnsi="Times New Roman" w:cs="Times New Roman"/>
          <w:sz w:val="24"/>
          <w:szCs w:val="24"/>
        </w:rPr>
        <w:br/>
      </w:r>
      <w:r w:rsidRPr="00A67510">
        <w:rPr>
          <w:rFonts w:ascii="Times New Roman" w:hAnsi="Times New Roman" w:cs="Times New Roman"/>
          <w:b/>
          <w:sz w:val="24"/>
          <w:szCs w:val="24"/>
        </w:rPr>
        <w:t>Josef Strauss (</w:t>
      </w:r>
      <w:proofErr w:type="spellStart"/>
      <w:r w:rsidRPr="00A67510"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 w:rsidRPr="00A67510">
        <w:rPr>
          <w:rFonts w:ascii="Times New Roman" w:hAnsi="Times New Roman" w:cs="Times New Roman"/>
          <w:b/>
          <w:sz w:val="24"/>
          <w:szCs w:val="24"/>
        </w:rPr>
        <w:t xml:space="preserve"> 150. </w:t>
      </w:r>
      <w:proofErr w:type="spellStart"/>
      <w:r w:rsidRPr="00A67510">
        <w:rPr>
          <w:rFonts w:ascii="Times New Roman" w:hAnsi="Times New Roman" w:cs="Times New Roman"/>
          <w:b/>
          <w:sz w:val="24"/>
          <w:szCs w:val="24"/>
        </w:rPr>
        <w:t>Todestag</w:t>
      </w:r>
      <w:proofErr w:type="spellEnd"/>
      <w:r w:rsidRPr="00A67510">
        <w:rPr>
          <w:rFonts w:ascii="Times New Roman" w:hAnsi="Times New Roman" w:cs="Times New Roman"/>
          <w:b/>
          <w:sz w:val="24"/>
          <w:szCs w:val="24"/>
        </w:rPr>
        <w:t>)</w:t>
      </w:r>
      <w:r w:rsidRPr="00A67510">
        <w:rPr>
          <w:rFonts w:ascii="Times New Roman" w:hAnsi="Times New Roman" w:cs="Times New Roman"/>
          <w:sz w:val="24"/>
          <w:szCs w:val="24"/>
        </w:rPr>
        <w:t xml:space="preserve">   </w:t>
      </w:r>
      <w:r w:rsidRPr="00A675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Delirien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Walzer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>. 212</w:t>
      </w:r>
    </w:p>
    <w:p w14:paraId="55547FF7" w14:textId="77777777" w:rsidR="00890FC1" w:rsidRPr="00A67510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A67510">
        <w:rPr>
          <w:rFonts w:ascii="Times New Roman" w:hAnsi="Times New Roman" w:cs="Times New Roman"/>
          <w:sz w:val="24"/>
          <w:szCs w:val="24"/>
        </w:rPr>
        <w:t xml:space="preserve">Polka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>. 200</w:t>
      </w:r>
    </w:p>
    <w:p w14:paraId="25BE1793" w14:textId="77777777" w:rsidR="00890FC1" w:rsidRPr="00A67510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>Johann Strauss</w:t>
      </w:r>
      <w:r w:rsidRPr="00EF6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A6751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Draußen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Sievering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blüht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Flieder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>“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Lied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Operette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Tänzerin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Fanny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510">
        <w:rPr>
          <w:rFonts w:ascii="Times New Roman" w:hAnsi="Times New Roman" w:cs="Times New Roman"/>
          <w:sz w:val="24"/>
          <w:szCs w:val="24"/>
        </w:rPr>
        <w:t>Elssler</w:t>
      </w:r>
      <w:proofErr w:type="spellEnd"/>
      <w:r w:rsidRPr="00A6751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br/>
      </w:r>
      <w:r w:rsidRPr="00EF6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</w:r>
      <w:r w:rsidRPr="00EF6968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</w:t>
      </w:r>
    </w:p>
    <w:p w14:paraId="089B2B03" w14:textId="77777777" w:rsidR="00890FC1" w:rsidRPr="00EF6968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>Eduard Strauss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Mit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Extrapost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Galopp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>. 259</w:t>
      </w:r>
    </w:p>
    <w:p w14:paraId="43CDC5F1" w14:textId="77777777" w:rsidR="00890FC1" w:rsidRPr="00EF6968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>Josef Strauss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Aquarellen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Walzer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>. 258</w:t>
      </w:r>
    </w:p>
    <w:p w14:paraId="482F7CB3" w14:textId="77777777" w:rsidR="00890FC1" w:rsidRPr="00E878AD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 xml:space="preserve">Leo </w:t>
      </w:r>
      <w:proofErr w:type="spellStart"/>
      <w:r w:rsidRPr="00EF6968">
        <w:rPr>
          <w:rFonts w:ascii="Times New Roman" w:hAnsi="Times New Roman" w:cs="Times New Roman"/>
          <w:b/>
          <w:sz w:val="24"/>
          <w:szCs w:val="24"/>
        </w:rPr>
        <w:t>Fall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F6968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Heut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könnt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Einer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Glück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bei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mir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machen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Lied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Operette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r w:rsidRPr="00EF6968">
        <w:rPr>
          <w:rFonts w:ascii="Times New Roman" w:hAnsi="Times New Roman" w:cs="Times New Roman"/>
          <w:i/>
          <w:sz w:val="24"/>
          <w:szCs w:val="24"/>
        </w:rPr>
        <w:t xml:space="preserve">„Madame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Pompadour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>“</w:t>
      </w:r>
    </w:p>
    <w:p w14:paraId="60CFCA2C" w14:textId="77777777" w:rsidR="00890FC1" w:rsidRPr="00EF6968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 xml:space="preserve">Franz </w:t>
      </w:r>
      <w:proofErr w:type="spellStart"/>
      <w:r w:rsidRPr="00EF6968">
        <w:rPr>
          <w:rFonts w:ascii="Times New Roman" w:hAnsi="Times New Roman" w:cs="Times New Roman"/>
          <w:b/>
          <w:sz w:val="24"/>
          <w:szCs w:val="24"/>
        </w:rPr>
        <w:t>Lehàr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EF6968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Heut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`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noch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werd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’ ich </w:t>
      </w:r>
      <w:proofErr w:type="spellStart"/>
      <w:r w:rsidRPr="00EF6968">
        <w:rPr>
          <w:rFonts w:ascii="Times New Roman" w:hAnsi="Times New Roman" w:cs="Times New Roman"/>
          <w:i/>
          <w:sz w:val="24"/>
          <w:szCs w:val="24"/>
        </w:rPr>
        <w:t>Ehefrau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>“</w:t>
      </w:r>
      <w:r w:rsidRPr="00EF69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Lied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Operette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„Der Graf von Luxemburg“</w:t>
      </w:r>
    </w:p>
    <w:p w14:paraId="1E8BF073" w14:textId="77777777" w:rsidR="00890FC1" w:rsidRPr="00E878AD" w:rsidRDefault="00890FC1" w:rsidP="00890F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>Josef Strauss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Heiterer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</w:t>
      </w:r>
      <w:proofErr w:type="spellEnd"/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F6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968">
        <w:rPr>
          <w:rFonts w:ascii="Times New Roman" w:hAnsi="Times New Roman" w:cs="Times New Roman"/>
          <w:sz w:val="24"/>
          <w:szCs w:val="24"/>
        </w:rPr>
        <w:t xml:space="preserve">Polka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>. 281</w:t>
      </w:r>
    </w:p>
    <w:p w14:paraId="799425EB" w14:textId="77777777" w:rsidR="00890FC1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968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EF6968">
        <w:rPr>
          <w:rFonts w:ascii="Times New Roman" w:hAnsi="Times New Roman" w:cs="Times New Roman"/>
          <w:b/>
          <w:sz w:val="24"/>
          <w:szCs w:val="24"/>
        </w:rPr>
        <w:t>Stolz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ab/>
      </w:r>
      <w:r w:rsidRPr="00EF6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EF696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Nacht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erst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EF6968">
        <w:rPr>
          <w:rFonts w:ascii="Times New Roman" w:hAnsi="Times New Roman" w:cs="Times New Roman"/>
          <w:sz w:val="24"/>
          <w:szCs w:val="24"/>
        </w:rPr>
        <w:t xml:space="preserve">“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6968">
        <w:rPr>
          <w:rFonts w:ascii="Times New Roman" w:hAnsi="Times New Roman" w:cs="Times New Roman"/>
          <w:sz w:val="24"/>
          <w:szCs w:val="24"/>
        </w:rPr>
        <w:t>Lied</w:t>
      </w:r>
      <w:proofErr w:type="spellEnd"/>
    </w:p>
    <w:p w14:paraId="437FA6C6" w14:textId="77777777" w:rsidR="00890FC1" w:rsidRPr="00E878AD" w:rsidRDefault="00890FC1" w:rsidP="0089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 Strauss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schönen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Walzer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>. 314</w:t>
      </w:r>
    </w:p>
    <w:p w14:paraId="132DE442" w14:textId="77777777" w:rsidR="00717D68" w:rsidRDefault="00717D68"/>
    <w:p w14:paraId="629A61C9" w14:textId="77777777" w:rsidR="00890FC1" w:rsidRDefault="00890FC1"/>
    <w:sectPr w:rsidR="0089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C1"/>
    <w:rsid w:val="003906B7"/>
    <w:rsid w:val="00570848"/>
    <w:rsid w:val="007076BC"/>
    <w:rsid w:val="00717D68"/>
    <w:rsid w:val="008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330F"/>
  <w15:chartTrackingRefBased/>
  <w15:docId w15:val="{79E25F10-68FA-4A7E-B4D4-3E49A83D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F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Filippiova Elena</dc:creator>
  <cp:keywords/>
  <dc:description/>
  <cp:lastModifiedBy>Karolína Horáková</cp:lastModifiedBy>
  <cp:revision>5</cp:revision>
  <dcterms:created xsi:type="dcterms:W3CDTF">2021-11-25T13:51:00Z</dcterms:created>
  <dcterms:modified xsi:type="dcterms:W3CDTF">2022-04-07T10:15:00Z</dcterms:modified>
</cp:coreProperties>
</file>