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BD0" w14:textId="3D842D28" w:rsidR="008146EE" w:rsidRDefault="00681B58">
      <w:pPr>
        <w:rPr>
          <w:b/>
          <w:bCs/>
        </w:rPr>
      </w:pPr>
      <w:bookmarkStart w:id="0" w:name="OLE_LINK12"/>
      <w:bookmarkStart w:id="1" w:name="OLE_LINK13"/>
      <w:proofErr w:type="spellStart"/>
      <w:r w:rsidRPr="00681B58">
        <w:rPr>
          <w:b/>
          <w:bCs/>
        </w:rPr>
        <w:t>TuleNoid</w:t>
      </w:r>
      <w:proofErr w:type="spellEnd"/>
      <w:r w:rsidRPr="00681B58">
        <w:rPr>
          <w:b/>
          <w:bCs/>
        </w:rPr>
        <w:t xml:space="preserve"> – plesy</w:t>
      </w:r>
    </w:p>
    <w:p w14:paraId="583242AE" w14:textId="77777777" w:rsidR="00681B58" w:rsidRPr="00681B58" w:rsidRDefault="00681B58">
      <w:pPr>
        <w:rPr>
          <w:b/>
          <w:bCs/>
        </w:rPr>
      </w:pPr>
    </w:p>
    <w:p w14:paraId="4EE9FE77" w14:textId="6F18588D" w:rsidR="00681B58" w:rsidRDefault="00681B58">
      <w:r>
        <w:t>Dotknu se ohně</w:t>
      </w:r>
    </w:p>
    <w:p w14:paraId="5DF4F097" w14:textId="58F53D56" w:rsidR="00681B58" w:rsidRDefault="00681B58">
      <w:r>
        <w:t>Noc</w:t>
      </w:r>
    </w:p>
    <w:p w14:paraId="2FE51B9A" w14:textId="7C31315C" w:rsidR="00681B58" w:rsidRDefault="00681B58">
      <w:r>
        <w:t xml:space="preserve">My </w:t>
      </w:r>
      <w:proofErr w:type="spellStart"/>
      <w:r>
        <w:t>Way</w:t>
      </w:r>
      <w:proofErr w:type="spellEnd"/>
    </w:p>
    <w:p w14:paraId="4D7D0C96" w14:textId="0D2D1417" w:rsidR="00681B58" w:rsidRDefault="00681B58">
      <w:r>
        <w:t>Příběh</w:t>
      </w:r>
    </w:p>
    <w:p w14:paraId="62D0551E" w14:textId="125F1BF4" w:rsidR="00681B58" w:rsidRDefault="00681B58">
      <w:r>
        <w:t xml:space="preserve">Moře </w:t>
      </w:r>
      <w:proofErr w:type="spellStart"/>
      <w:r>
        <w:t>kupodivů</w:t>
      </w:r>
      <w:proofErr w:type="spellEnd"/>
    </w:p>
    <w:p w14:paraId="13A78336" w14:textId="3CF2923B" w:rsidR="00681B58" w:rsidRDefault="00681B58">
      <w:proofErr w:type="spellStart"/>
      <w:r>
        <w:t>Nothing</w:t>
      </w:r>
      <w:proofErr w:type="spellEnd"/>
      <w:r>
        <w:t xml:space="preserve"> Else </w:t>
      </w:r>
      <w:proofErr w:type="spellStart"/>
      <w:r>
        <w:t>Matters</w:t>
      </w:r>
      <w:proofErr w:type="spellEnd"/>
      <w:r>
        <w:t xml:space="preserve"> – Nic víc už není</w:t>
      </w:r>
    </w:p>
    <w:p w14:paraId="0A96C5EC" w14:textId="20C67EFF" w:rsidR="00681B58" w:rsidRDefault="00681B58">
      <w:r>
        <w:t>Šípková Růženka</w:t>
      </w:r>
    </w:p>
    <w:p w14:paraId="56F3FA22" w14:textId="21330AA1" w:rsidR="00681B58" w:rsidRDefault="00681B58">
      <w:r>
        <w:t>Prodavač</w:t>
      </w:r>
    </w:p>
    <w:p w14:paraId="295E3C98" w14:textId="77C7044B" w:rsidR="00681B58" w:rsidRDefault="00681B58">
      <w:r>
        <w:t>Trezor</w:t>
      </w:r>
    </w:p>
    <w:p w14:paraId="7E089EC9" w14:textId="05DA852A" w:rsidR="00681B58" w:rsidRDefault="00681B58">
      <w:r>
        <w:t xml:space="preserve">90’s </w:t>
      </w:r>
      <w:proofErr w:type="spellStart"/>
      <w:r>
        <w:t>Medley</w:t>
      </w:r>
      <w:proofErr w:type="spellEnd"/>
    </w:p>
    <w:bookmarkEnd w:id="0"/>
    <w:bookmarkEnd w:id="1"/>
    <w:p w14:paraId="66B5C2BA" w14:textId="77777777" w:rsidR="00681B58" w:rsidRDefault="00681B58"/>
    <w:sectPr w:rsidR="00681B58" w:rsidSect="005C08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58"/>
    <w:rsid w:val="00142E5E"/>
    <w:rsid w:val="00580F53"/>
    <w:rsid w:val="005C088E"/>
    <w:rsid w:val="00616828"/>
    <w:rsid w:val="00681B58"/>
    <w:rsid w:val="007647A7"/>
    <w:rsid w:val="008146EE"/>
    <w:rsid w:val="00D24E52"/>
    <w:rsid w:val="00DB2D81"/>
    <w:rsid w:val="00F7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6240F1"/>
  <w15:chartTrackingRefBased/>
  <w15:docId w15:val="{B789D20F-F545-8847-A714-2E16317C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1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1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1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1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1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1B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1B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1B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1B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1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1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1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1B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1B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1B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1B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1B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1B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1B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1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1B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1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1B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1B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1B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1B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1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1B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1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Soukupová</dc:creator>
  <cp:keywords/>
  <dc:description/>
  <cp:lastModifiedBy>Irena Soukupová</cp:lastModifiedBy>
  <cp:revision>1</cp:revision>
  <dcterms:created xsi:type="dcterms:W3CDTF">2024-11-25T12:54:00Z</dcterms:created>
  <dcterms:modified xsi:type="dcterms:W3CDTF">2024-11-25T12:57:00Z</dcterms:modified>
</cp:coreProperties>
</file>