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F060" w14:textId="1A35B893" w:rsidR="00F21375" w:rsidRPr="003915D2" w:rsidRDefault="0004634C" w:rsidP="003915D2">
      <w:pPr>
        <w:pStyle w:val="Odstavecseseznamem"/>
        <w:numPr>
          <w:ilvl w:val="0"/>
          <w:numId w:val="27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3915D2">
        <w:rPr>
          <w:b/>
          <w:bCs/>
          <w:sz w:val="52"/>
          <w:szCs w:val="52"/>
        </w:rPr>
        <w:t>KLAVÍRNÍ ÚTERÝ V</w:t>
      </w:r>
      <w:r w:rsidR="00F21375" w:rsidRPr="003915D2">
        <w:rPr>
          <w:b/>
          <w:bCs/>
          <w:sz w:val="52"/>
          <w:szCs w:val="52"/>
        </w:rPr>
        <w:t> </w:t>
      </w:r>
      <w:r w:rsidRPr="003915D2">
        <w:rPr>
          <w:b/>
          <w:bCs/>
          <w:sz w:val="52"/>
          <w:szCs w:val="52"/>
        </w:rPr>
        <w:t>POKLA</w:t>
      </w:r>
      <w:r w:rsidR="00B002AF" w:rsidRPr="003915D2">
        <w:rPr>
          <w:b/>
          <w:bCs/>
          <w:sz w:val="52"/>
          <w:szCs w:val="52"/>
        </w:rPr>
        <w:t>DU</w:t>
      </w:r>
    </w:p>
    <w:p w14:paraId="1B2602D9" w14:textId="1CEC8E6C" w:rsidR="007157B0" w:rsidRPr="00232C9F" w:rsidRDefault="00050732" w:rsidP="00050732">
      <w:pPr>
        <w:spacing w:after="160" w:line="360" w:lineRule="auto"/>
        <w:jc w:val="both"/>
        <w:rPr>
          <w:sz w:val="44"/>
          <w:szCs w:val="44"/>
        </w:rPr>
      </w:pPr>
      <w:r w:rsidRPr="00232C9F">
        <w:rPr>
          <w:b/>
          <w:bCs/>
          <w:sz w:val="44"/>
          <w:szCs w:val="44"/>
        </w:rPr>
        <w:t xml:space="preserve">     </w:t>
      </w:r>
      <w:r w:rsidR="00CF494E" w:rsidRPr="00232C9F">
        <w:rPr>
          <w:b/>
          <w:bCs/>
          <w:sz w:val="44"/>
          <w:szCs w:val="44"/>
        </w:rPr>
        <w:t xml:space="preserve"> </w:t>
      </w:r>
      <w:r w:rsidR="00232C9F">
        <w:rPr>
          <w:b/>
          <w:bCs/>
          <w:sz w:val="44"/>
          <w:szCs w:val="44"/>
        </w:rPr>
        <w:tab/>
      </w:r>
      <w:r w:rsidR="003915D2">
        <w:rPr>
          <w:b/>
          <w:bCs/>
          <w:sz w:val="44"/>
          <w:szCs w:val="44"/>
        </w:rPr>
        <w:t xml:space="preserve">    OSTRAVSKÉ KLAVÍRNÍ TALENTY</w:t>
      </w:r>
      <w:r w:rsidR="000921BA" w:rsidRPr="00232C9F">
        <w:rPr>
          <w:sz w:val="44"/>
          <w:szCs w:val="44"/>
        </w:rPr>
        <w:t xml:space="preserve"> </w:t>
      </w:r>
    </w:p>
    <w:p w14:paraId="0DF2C874" w14:textId="77777777" w:rsidR="003915D2" w:rsidRDefault="000921BA" w:rsidP="003915D2">
      <w:pPr>
        <w:ind w:left="708" w:firstLine="156"/>
        <w:rPr>
          <w:b/>
          <w:i/>
          <w:iCs/>
          <w:sz w:val="32"/>
          <w:szCs w:val="32"/>
        </w:rPr>
      </w:pPr>
      <w:r w:rsidRPr="003915D2">
        <w:rPr>
          <w:i/>
          <w:iCs/>
          <w:sz w:val="32"/>
          <w:szCs w:val="32"/>
        </w:rPr>
        <w:t xml:space="preserve">Úterý </w:t>
      </w:r>
      <w:r w:rsidR="00C01FA5" w:rsidRPr="003915D2">
        <w:rPr>
          <w:i/>
          <w:iCs/>
          <w:sz w:val="32"/>
          <w:szCs w:val="32"/>
        </w:rPr>
        <w:t>2</w:t>
      </w:r>
      <w:r w:rsidR="003915D2" w:rsidRPr="003915D2">
        <w:rPr>
          <w:i/>
          <w:iCs/>
          <w:sz w:val="32"/>
          <w:szCs w:val="32"/>
        </w:rPr>
        <w:t>5</w:t>
      </w:r>
      <w:r w:rsidRPr="003915D2">
        <w:rPr>
          <w:i/>
          <w:iCs/>
          <w:sz w:val="32"/>
          <w:szCs w:val="32"/>
        </w:rPr>
        <w:t>.</w:t>
      </w:r>
      <w:r w:rsidR="006D4A83" w:rsidRPr="003915D2">
        <w:rPr>
          <w:i/>
          <w:iCs/>
          <w:sz w:val="32"/>
          <w:szCs w:val="32"/>
        </w:rPr>
        <w:t xml:space="preserve"> </w:t>
      </w:r>
      <w:r w:rsidR="003915D2" w:rsidRPr="003915D2">
        <w:rPr>
          <w:i/>
          <w:iCs/>
          <w:sz w:val="32"/>
          <w:szCs w:val="32"/>
        </w:rPr>
        <w:t>února</w:t>
      </w:r>
      <w:r w:rsidRPr="003915D2">
        <w:rPr>
          <w:i/>
          <w:iCs/>
          <w:sz w:val="32"/>
          <w:szCs w:val="32"/>
        </w:rPr>
        <w:t xml:space="preserve"> 202</w:t>
      </w:r>
      <w:r w:rsidR="00232C9F" w:rsidRPr="003915D2">
        <w:rPr>
          <w:i/>
          <w:iCs/>
          <w:sz w:val="32"/>
          <w:szCs w:val="32"/>
        </w:rPr>
        <w:t>5</w:t>
      </w:r>
      <w:r w:rsidRPr="003915D2">
        <w:rPr>
          <w:i/>
          <w:iCs/>
          <w:sz w:val="32"/>
          <w:szCs w:val="32"/>
        </w:rPr>
        <w:t>, 11 hodin, Divadelní sál DK Poklad</w:t>
      </w:r>
      <w:r w:rsidRPr="003915D2">
        <w:rPr>
          <w:b/>
          <w:i/>
          <w:iCs/>
          <w:sz w:val="32"/>
          <w:szCs w:val="32"/>
        </w:rPr>
        <w:t xml:space="preserve">    </w:t>
      </w:r>
    </w:p>
    <w:p w14:paraId="25FF9D45" w14:textId="3AC93AAA" w:rsidR="003915D2" w:rsidRDefault="00050732" w:rsidP="003915D2">
      <w:pPr>
        <w:ind w:left="708" w:firstLine="156"/>
        <w:rPr>
          <w:b/>
          <w:i/>
          <w:iCs/>
          <w:sz w:val="32"/>
          <w:szCs w:val="32"/>
        </w:rPr>
      </w:pPr>
      <w:r w:rsidRPr="003915D2">
        <w:rPr>
          <w:i/>
          <w:iCs/>
          <w:kern w:val="2"/>
          <w:lang w:eastAsia="en-US"/>
        </w:rPr>
        <w:br/>
      </w:r>
    </w:p>
    <w:p w14:paraId="54DC5BB5" w14:textId="77777777" w:rsidR="00297F4F" w:rsidRDefault="00297F4F" w:rsidP="003915D2">
      <w:pPr>
        <w:ind w:left="708" w:firstLine="156"/>
        <w:rPr>
          <w:b/>
          <w:i/>
          <w:iCs/>
          <w:sz w:val="32"/>
          <w:szCs w:val="32"/>
        </w:rPr>
      </w:pPr>
    </w:p>
    <w:p w14:paraId="3A07F543" w14:textId="09B5315B" w:rsidR="003915D2" w:rsidRPr="003915D2" w:rsidRDefault="003915D2" w:rsidP="003915D2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Pr="003915D2">
        <w:rPr>
          <w:sz w:val="28"/>
          <w:szCs w:val="28"/>
        </w:rPr>
        <w:t>Johannes Brahms (1833-1897)</w:t>
      </w:r>
      <w:r w:rsidRPr="003915D2">
        <w:rPr>
          <w:sz w:val="28"/>
          <w:szCs w:val="28"/>
        </w:rPr>
        <w:tab/>
      </w:r>
      <w:r w:rsidRPr="003915D2">
        <w:rPr>
          <w:sz w:val="28"/>
          <w:szCs w:val="28"/>
        </w:rPr>
        <w:tab/>
      </w:r>
      <w:r w:rsidRPr="003915D2">
        <w:rPr>
          <w:sz w:val="28"/>
          <w:szCs w:val="28"/>
        </w:rPr>
        <w:tab/>
        <w:t>Sonáta no. 3, op.5 f moll</w:t>
      </w:r>
    </w:p>
    <w:p w14:paraId="5E58DFC8" w14:textId="20B54036" w:rsidR="003915D2" w:rsidRPr="003915D2" w:rsidRDefault="003915D2" w:rsidP="003915D2">
      <w:pPr>
        <w:pStyle w:val="Odstavecseseznamem"/>
        <w:numPr>
          <w:ilvl w:val="0"/>
          <w:numId w:val="31"/>
        </w:numPr>
        <w:rPr>
          <w:i/>
          <w:iCs/>
        </w:rPr>
      </w:pPr>
      <w:r w:rsidRPr="003915D2">
        <w:rPr>
          <w:i/>
          <w:iCs/>
        </w:rPr>
        <w:t>Allegro maestoso</w:t>
      </w:r>
    </w:p>
    <w:p w14:paraId="128DF0B3" w14:textId="3F2D029D" w:rsidR="003915D2" w:rsidRPr="003915D2" w:rsidRDefault="003915D2" w:rsidP="003915D2">
      <w:pPr>
        <w:pStyle w:val="Odstavecseseznamem"/>
        <w:numPr>
          <w:ilvl w:val="0"/>
          <w:numId w:val="31"/>
        </w:numPr>
        <w:rPr>
          <w:i/>
          <w:iCs/>
        </w:rPr>
      </w:pPr>
      <w:r w:rsidRPr="003915D2">
        <w:rPr>
          <w:i/>
          <w:iCs/>
        </w:rPr>
        <w:t>Andante espressivo</w:t>
      </w:r>
    </w:p>
    <w:p w14:paraId="6A57ABDC" w14:textId="77777777" w:rsidR="003915D2" w:rsidRPr="003915D2" w:rsidRDefault="003915D2" w:rsidP="003915D2">
      <w:pPr>
        <w:rPr>
          <w:i/>
          <w:iCs/>
        </w:rPr>
      </w:pPr>
    </w:p>
    <w:p w14:paraId="1AA058B0" w14:textId="77777777" w:rsidR="003915D2" w:rsidRPr="003915D2" w:rsidRDefault="003915D2" w:rsidP="003915D2">
      <w:pPr>
        <w:rPr>
          <w:i/>
          <w:iCs/>
        </w:rPr>
      </w:pPr>
    </w:p>
    <w:p w14:paraId="14771754" w14:textId="5DF8291C" w:rsidR="003915D2" w:rsidRPr="003915D2" w:rsidRDefault="003915D2" w:rsidP="003915D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Pr="003915D2">
        <w:rPr>
          <w:sz w:val="28"/>
          <w:szCs w:val="28"/>
        </w:rPr>
        <w:t xml:space="preserve">Fryderyk Chopin (1810-1849) </w:t>
      </w:r>
      <w:r w:rsidRPr="003915D2">
        <w:rPr>
          <w:sz w:val="28"/>
          <w:szCs w:val="28"/>
        </w:rPr>
        <w:tab/>
      </w:r>
      <w:r w:rsidRPr="003915D2">
        <w:rPr>
          <w:sz w:val="28"/>
          <w:szCs w:val="28"/>
        </w:rPr>
        <w:tab/>
      </w:r>
      <w:r w:rsidRPr="003915D2">
        <w:rPr>
          <w:sz w:val="28"/>
          <w:szCs w:val="28"/>
        </w:rPr>
        <w:tab/>
        <w:t>Sonáta no. 2 b moll op. 35</w:t>
      </w:r>
    </w:p>
    <w:p w14:paraId="37C6BE9E" w14:textId="37E00FA7" w:rsidR="003915D2" w:rsidRPr="003915D2" w:rsidRDefault="003915D2" w:rsidP="003915D2">
      <w:pPr>
        <w:pStyle w:val="Odstavecseseznamem"/>
        <w:numPr>
          <w:ilvl w:val="0"/>
          <w:numId w:val="31"/>
        </w:numPr>
        <w:rPr>
          <w:i/>
          <w:iCs/>
        </w:rPr>
      </w:pPr>
      <w:proofErr w:type="spellStart"/>
      <w:r w:rsidRPr="003915D2">
        <w:rPr>
          <w:i/>
          <w:iCs/>
        </w:rPr>
        <w:t>Grave</w:t>
      </w:r>
      <w:proofErr w:type="spellEnd"/>
      <w:r w:rsidRPr="003915D2">
        <w:rPr>
          <w:i/>
          <w:iCs/>
        </w:rPr>
        <w:t xml:space="preserve"> – </w:t>
      </w:r>
      <w:proofErr w:type="spellStart"/>
      <w:r w:rsidRPr="003915D2">
        <w:rPr>
          <w:i/>
          <w:iCs/>
        </w:rPr>
        <w:t>Doppio</w:t>
      </w:r>
      <w:proofErr w:type="spellEnd"/>
      <w:r w:rsidRPr="003915D2">
        <w:rPr>
          <w:i/>
          <w:iCs/>
        </w:rPr>
        <w:t xml:space="preserve"> </w:t>
      </w:r>
      <w:proofErr w:type="spellStart"/>
      <w:r w:rsidRPr="003915D2">
        <w:rPr>
          <w:i/>
          <w:iCs/>
        </w:rPr>
        <w:t>movimento</w:t>
      </w:r>
      <w:proofErr w:type="spellEnd"/>
    </w:p>
    <w:p w14:paraId="5E8B89B7" w14:textId="0719F374" w:rsidR="003915D2" w:rsidRPr="003915D2" w:rsidRDefault="003915D2" w:rsidP="003915D2">
      <w:pPr>
        <w:pStyle w:val="Odstavecseseznamem"/>
        <w:numPr>
          <w:ilvl w:val="0"/>
          <w:numId w:val="31"/>
        </w:numPr>
        <w:rPr>
          <w:i/>
          <w:iCs/>
        </w:rPr>
      </w:pPr>
      <w:r w:rsidRPr="003915D2">
        <w:rPr>
          <w:i/>
          <w:iCs/>
        </w:rPr>
        <w:t xml:space="preserve">Scherzo – </w:t>
      </w:r>
      <w:proofErr w:type="spellStart"/>
      <w:r w:rsidRPr="003915D2">
        <w:rPr>
          <w:i/>
          <w:iCs/>
        </w:rPr>
        <w:t>Piú</w:t>
      </w:r>
      <w:proofErr w:type="spellEnd"/>
      <w:r w:rsidRPr="003915D2">
        <w:rPr>
          <w:i/>
          <w:iCs/>
        </w:rPr>
        <w:t xml:space="preserve"> lento</w:t>
      </w:r>
    </w:p>
    <w:p w14:paraId="2A2F14E9" w14:textId="6D09AD57" w:rsidR="003915D2" w:rsidRPr="003915D2" w:rsidRDefault="003915D2" w:rsidP="003915D2">
      <w:pPr>
        <w:pStyle w:val="Odstavecseseznamem"/>
        <w:numPr>
          <w:ilvl w:val="0"/>
          <w:numId w:val="31"/>
        </w:numPr>
        <w:rPr>
          <w:i/>
          <w:iCs/>
        </w:rPr>
      </w:pPr>
      <w:proofErr w:type="spellStart"/>
      <w:r w:rsidRPr="003915D2">
        <w:rPr>
          <w:i/>
          <w:iCs/>
        </w:rPr>
        <w:t>Marche</w:t>
      </w:r>
      <w:proofErr w:type="spellEnd"/>
      <w:r w:rsidRPr="003915D2">
        <w:rPr>
          <w:i/>
          <w:iCs/>
        </w:rPr>
        <w:t xml:space="preserve"> </w:t>
      </w:r>
      <w:proofErr w:type="spellStart"/>
      <w:r w:rsidRPr="003915D2">
        <w:rPr>
          <w:i/>
          <w:iCs/>
        </w:rPr>
        <w:t>funèbre</w:t>
      </w:r>
      <w:proofErr w:type="spellEnd"/>
      <w:r w:rsidRPr="003915D2">
        <w:rPr>
          <w:i/>
          <w:iCs/>
        </w:rPr>
        <w:t xml:space="preserve"> – Lento</w:t>
      </w:r>
    </w:p>
    <w:p w14:paraId="779580C0" w14:textId="7F77EC8C" w:rsidR="003915D2" w:rsidRPr="003915D2" w:rsidRDefault="003915D2" w:rsidP="003915D2">
      <w:pPr>
        <w:pStyle w:val="Odstavecseseznamem"/>
        <w:numPr>
          <w:ilvl w:val="0"/>
          <w:numId w:val="31"/>
        </w:numPr>
        <w:rPr>
          <w:i/>
          <w:iCs/>
        </w:rPr>
      </w:pPr>
      <w:proofErr w:type="spellStart"/>
      <w:r w:rsidRPr="003915D2">
        <w:rPr>
          <w:i/>
          <w:iCs/>
        </w:rPr>
        <w:t>Finale</w:t>
      </w:r>
      <w:proofErr w:type="spellEnd"/>
      <w:r w:rsidRPr="003915D2">
        <w:rPr>
          <w:i/>
          <w:iCs/>
        </w:rPr>
        <w:t xml:space="preserve"> – Presto</w:t>
      </w:r>
    </w:p>
    <w:p w14:paraId="69F444DA" w14:textId="5B026085" w:rsidR="003915D2" w:rsidRDefault="003915D2" w:rsidP="003915D2">
      <w:pPr>
        <w:contextualSpacing/>
        <w:rPr>
          <w:i/>
          <w:iCs/>
        </w:rPr>
      </w:pPr>
    </w:p>
    <w:p w14:paraId="053DBBCA" w14:textId="2C59F652" w:rsidR="003915D2" w:rsidRDefault="003915D2" w:rsidP="003915D2">
      <w:pPr>
        <w:contextualSpacing/>
        <w:rPr>
          <w:i/>
          <w:iCs/>
        </w:rPr>
      </w:pPr>
    </w:p>
    <w:p w14:paraId="03394AE7" w14:textId="77777777" w:rsidR="000D294D" w:rsidRDefault="000D294D" w:rsidP="000D294D">
      <w:pPr>
        <w:spacing w:line="360" w:lineRule="auto"/>
        <w:contextualSpacing/>
        <w:rPr>
          <w:b/>
          <w:bCs/>
          <w:sz w:val="40"/>
          <w:szCs w:val="40"/>
        </w:rPr>
      </w:pPr>
    </w:p>
    <w:p w14:paraId="6A25CD84" w14:textId="5F1D5456" w:rsidR="000D294D" w:rsidRPr="00A777F7" w:rsidRDefault="000D294D" w:rsidP="000D294D">
      <w:pPr>
        <w:spacing w:line="360" w:lineRule="auto"/>
        <w:contextualSpacing/>
        <w:rPr>
          <w:kern w:val="2"/>
          <w:sz w:val="40"/>
          <w:szCs w:val="40"/>
          <w:lang w:eastAsia="en-US"/>
        </w:rPr>
      </w:pPr>
      <w:r>
        <w:rPr>
          <w:b/>
          <w:bCs/>
          <w:sz w:val="40"/>
          <w:szCs w:val="40"/>
        </w:rPr>
        <w:t>Anna PRAŽÁKOVÁ</w:t>
      </w:r>
      <w:r w:rsidRPr="00A777F7">
        <w:rPr>
          <w:b/>
          <w:bCs/>
          <w:sz w:val="40"/>
          <w:szCs w:val="40"/>
        </w:rPr>
        <w:t xml:space="preserve">    </w:t>
      </w:r>
      <w:r w:rsidRPr="00A777F7">
        <w:rPr>
          <w:b/>
          <w:bCs/>
          <w:sz w:val="40"/>
          <w:szCs w:val="40"/>
        </w:rPr>
        <w:tab/>
        <w:t>-- klavír</w:t>
      </w:r>
      <w:r>
        <w:rPr>
          <w:b/>
          <w:bCs/>
          <w:sz w:val="40"/>
          <w:szCs w:val="40"/>
        </w:rPr>
        <w:t xml:space="preserve"> (1)</w:t>
      </w:r>
    </w:p>
    <w:p w14:paraId="6D63290A" w14:textId="77777777" w:rsidR="000D294D" w:rsidRDefault="003915D2" w:rsidP="000D294D">
      <w:pPr>
        <w:pStyle w:val="Bezmezer"/>
        <w:rPr>
          <w:b/>
        </w:rPr>
      </w:pPr>
      <w:r>
        <w:rPr>
          <w:b/>
          <w:sz w:val="40"/>
          <w:szCs w:val="40"/>
        </w:rPr>
        <w:t>Alena BŘEZOVSKÁ</w:t>
      </w:r>
      <w:r w:rsidRPr="00A777F7">
        <w:rPr>
          <w:b/>
          <w:sz w:val="40"/>
          <w:szCs w:val="40"/>
        </w:rPr>
        <w:t xml:space="preserve">    </w:t>
      </w:r>
      <w:r w:rsidRPr="00A777F7">
        <w:rPr>
          <w:b/>
          <w:sz w:val="40"/>
          <w:szCs w:val="40"/>
        </w:rPr>
        <w:tab/>
        <w:t>-- klavír</w:t>
      </w:r>
      <w:r w:rsidR="000D294D">
        <w:rPr>
          <w:b/>
          <w:sz w:val="40"/>
          <w:szCs w:val="40"/>
        </w:rPr>
        <w:t xml:space="preserve"> (2)</w:t>
      </w:r>
      <w:r w:rsidR="00542893">
        <w:rPr>
          <w:kern w:val="2"/>
          <w:sz w:val="40"/>
          <w:szCs w:val="40"/>
          <w:lang w:eastAsia="en-US"/>
        </w:rPr>
        <w:br/>
      </w:r>
    </w:p>
    <w:p w14:paraId="45EF718A" w14:textId="77777777" w:rsidR="000D294D" w:rsidRDefault="000D294D" w:rsidP="000D294D">
      <w:pPr>
        <w:pStyle w:val="Bezmezer"/>
        <w:rPr>
          <w:b/>
        </w:rPr>
      </w:pPr>
    </w:p>
    <w:p w14:paraId="702736FF" w14:textId="77777777" w:rsidR="000D294D" w:rsidRDefault="000D294D" w:rsidP="000D294D">
      <w:pPr>
        <w:pStyle w:val="Bezmezer"/>
        <w:rPr>
          <w:b/>
        </w:rPr>
      </w:pPr>
    </w:p>
    <w:p w14:paraId="2F985644" w14:textId="2B75BE96" w:rsidR="00542893" w:rsidRPr="000D294D" w:rsidRDefault="000D294D" w:rsidP="000D294D">
      <w:pPr>
        <w:pStyle w:val="Bezmezer"/>
        <w:rPr>
          <w:b/>
          <w:sz w:val="40"/>
          <w:szCs w:val="40"/>
        </w:rPr>
      </w:pPr>
      <w:r>
        <w:rPr>
          <w:b/>
        </w:rPr>
        <w:br/>
      </w:r>
      <w:r w:rsidR="00542893" w:rsidRPr="003915D2">
        <w:rPr>
          <w:b/>
        </w:rPr>
        <w:t>Johannes Brahms</w:t>
      </w:r>
      <w:r w:rsidR="00542893" w:rsidRPr="003915D2">
        <w:t xml:space="preserve"> </w:t>
      </w:r>
      <w:r w:rsidR="00542893">
        <w:t>– německý</w:t>
      </w:r>
      <w:r w:rsidR="00542893" w:rsidRPr="003915D2">
        <w:t xml:space="preserve"> skladatel, který patří mezi nejvýznamnější </w:t>
      </w:r>
      <w:r w:rsidR="00542893">
        <w:t>osobnosti</w:t>
      </w:r>
      <w:r w:rsidR="00542893" w:rsidRPr="003915D2">
        <w:t xml:space="preserve"> romantické </w:t>
      </w:r>
      <w:r w:rsidR="00542893" w:rsidRPr="00542893">
        <w:t>hudby. Svou kariéru začal jako klavírista a pedagog, přičemž jeho první významné skladby vznikaly pod vlivem Ludwiga van Beethovena. Brahmsovy kompozice jsou známé svou hloubkou, emotivním nábojem a komplexností. Jeho hudební styl je považován spíše za konzervativní, přinesl však inovativní přístupy v harmonii i formě. Brahmsova hudba je velmi oblíbená i v dnešní době a jeho díla představují vrchol romantického hudebního výrazu.</w:t>
      </w:r>
    </w:p>
    <w:p w14:paraId="1AB401CE" w14:textId="77777777" w:rsidR="00542893" w:rsidRDefault="00542893" w:rsidP="00542893">
      <w:pPr>
        <w:jc w:val="both"/>
        <w:rPr>
          <w:b/>
          <w:bCs/>
        </w:rPr>
      </w:pPr>
    </w:p>
    <w:p w14:paraId="023245C6" w14:textId="1CD7B7D4" w:rsidR="00542893" w:rsidRPr="00542893" w:rsidRDefault="00542893" w:rsidP="00542893">
      <w:pPr>
        <w:jc w:val="both"/>
      </w:pPr>
      <w:r w:rsidRPr="00542893">
        <w:rPr>
          <w:b/>
          <w:bCs/>
        </w:rPr>
        <w:t>Sonáta f moll op. 5</w:t>
      </w:r>
      <w:r w:rsidRPr="00542893">
        <w:t xml:space="preserve"> patří k raným Brahmsovým kompozicím, nese </w:t>
      </w:r>
      <w:r>
        <w:t xml:space="preserve">si </w:t>
      </w:r>
      <w:r w:rsidRPr="00542893">
        <w:t xml:space="preserve">však v sobě prvky mistrova pozdějšího vyspělého hudebního výrazu. První věta </w:t>
      </w:r>
      <w:r w:rsidRPr="00542893">
        <w:rPr>
          <w:i/>
          <w:iCs/>
        </w:rPr>
        <w:t>Allegro</w:t>
      </w:r>
      <w:r w:rsidRPr="00542893">
        <w:t xml:space="preserve"> je dramatická a plná výrazných kontrastů i napětí, kdy temné a silné téma ustupuje dynamickým a harmonickým proměnám, prohlubujícím emocionální intenzitu. Druhá věta </w:t>
      </w:r>
      <w:r w:rsidRPr="00542893">
        <w:rPr>
          <w:i/>
          <w:iCs/>
        </w:rPr>
        <w:t xml:space="preserve">Andante </w:t>
      </w:r>
      <w:proofErr w:type="spellStart"/>
      <w:r w:rsidRPr="00542893">
        <w:rPr>
          <w:i/>
          <w:iCs/>
        </w:rPr>
        <w:t>molto</w:t>
      </w:r>
      <w:proofErr w:type="spellEnd"/>
      <w:r w:rsidRPr="00542893">
        <w:rPr>
          <w:i/>
          <w:iCs/>
        </w:rPr>
        <w:t xml:space="preserve"> </w:t>
      </w:r>
      <w:proofErr w:type="spellStart"/>
      <w:r w:rsidRPr="00542893">
        <w:rPr>
          <w:i/>
          <w:iCs/>
        </w:rPr>
        <w:t>semplice</w:t>
      </w:r>
      <w:proofErr w:type="spellEnd"/>
      <w:r w:rsidRPr="00542893">
        <w:rPr>
          <w:i/>
          <w:iCs/>
        </w:rPr>
        <w:t xml:space="preserve"> e cantabile</w:t>
      </w:r>
      <w:r w:rsidRPr="00542893">
        <w:t xml:space="preserve"> přináší lyrickou křehkost a prostou, avšak hluboce emotivní melodiku, která se vyznačuje klidnou elegancí a stojí v kontrastu s bouřlivou první větou.</w:t>
      </w:r>
    </w:p>
    <w:p w14:paraId="11F919C0" w14:textId="639C64D2" w:rsidR="003915D2" w:rsidRPr="003915D2" w:rsidRDefault="003915D2" w:rsidP="003915D2">
      <w:pPr>
        <w:jc w:val="both"/>
        <w:rPr>
          <w:i/>
          <w:iCs/>
        </w:rPr>
      </w:pPr>
      <w:r w:rsidRPr="003915D2">
        <w:rPr>
          <w:b/>
          <w:bCs/>
        </w:rPr>
        <w:lastRenderedPageBreak/>
        <w:t xml:space="preserve">Fryderyk </w:t>
      </w:r>
      <w:r w:rsidR="00C369E1" w:rsidRPr="003915D2">
        <w:rPr>
          <w:b/>
          <w:bCs/>
        </w:rPr>
        <w:t>Chopin</w:t>
      </w:r>
      <w:r w:rsidR="00C369E1" w:rsidRPr="003915D2">
        <w:t xml:space="preserve"> </w:t>
      </w:r>
      <w:r w:rsidR="00C369E1">
        <w:t>– polský</w:t>
      </w:r>
      <w:r w:rsidRPr="003915D2">
        <w:t xml:space="preserve"> skladatel a klavírista, který je považován za jednoho z největších hudebních géniů romantické éry. Jeho hudba je známá svou hlubokou emocionalitou a technickou náročností, což ho učinilo oblíbeným nejen u posluchačů, ale i u dalších skladatelů. Chopinova tvorba</w:t>
      </w:r>
      <w:r w:rsidR="00C369E1">
        <w:t xml:space="preserve"> obsahuje </w:t>
      </w:r>
      <w:r w:rsidR="00C369E1" w:rsidRPr="003915D2">
        <w:t>skladby nadčasov</w:t>
      </w:r>
      <w:r w:rsidR="00C369E1">
        <w:t xml:space="preserve">é skladby pro </w:t>
      </w:r>
      <w:r w:rsidRPr="003915D2">
        <w:t>klavír,</w:t>
      </w:r>
      <w:r w:rsidR="00542893">
        <w:t xml:space="preserve"> </w:t>
      </w:r>
      <w:r w:rsidR="00C369E1">
        <w:t xml:space="preserve">v nichž je </w:t>
      </w:r>
      <w:r w:rsidRPr="003915D2">
        <w:t>fascinujícím způsobem propojuje jemnost s</w:t>
      </w:r>
      <w:r w:rsidR="00C369E1">
        <w:t> </w:t>
      </w:r>
      <w:r w:rsidRPr="003915D2">
        <w:t>virtuozitou</w:t>
      </w:r>
      <w:r w:rsidR="00C369E1">
        <w:t>.</w:t>
      </w:r>
    </w:p>
    <w:p w14:paraId="45AF2FCD" w14:textId="77777777" w:rsidR="00297F4F" w:rsidRDefault="00297F4F" w:rsidP="003915D2">
      <w:pPr>
        <w:jc w:val="both"/>
        <w:rPr>
          <w:b/>
          <w:bCs/>
        </w:rPr>
      </w:pPr>
    </w:p>
    <w:p w14:paraId="4AE4273A" w14:textId="5A45DFFF" w:rsidR="003915D2" w:rsidRPr="003915D2" w:rsidRDefault="003915D2" w:rsidP="003915D2">
      <w:pPr>
        <w:jc w:val="both"/>
      </w:pPr>
      <w:r w:rsidRPr="003915D2">
        <w:rPr>
          <w:b/>
          <w:bCs/>
        </w:rPr>
        <w:t xml:space="preserve">Sonáta b moll op. 35 </w:t>
      </w:r>
      <w:r w:rsidRPr="003915D2">
        <w:t xml:space="preserve">je jedno z jeho nejvýznamnějších </w:t>
      </w:r>
      <w:r w:rsidR="00C369E1">
        <w:t>Chopinových</w:t>
      </w:r>
      <w:r w:rsidR="00542893">
        <w:t xml:space="preserve"> </w:t>
      </w:r>
      <w:r w:rsidRPr="003915D2">
        <w:t>děl, které zaujme svou emocionální intenzitou a virtuozitou. Byla napsána v roce 1839 a vyznačuje se silnými kontrasty mezi jednotlivými větami</w:t>
      </w:r>
      <w:r w:rsidR="00542893">
        <w:t>. P</w:t>
      </w:r>
      <w:r w:rsidRPr="003915D2">
        <w:t xml:space="preserve">rvní věta </w:t>
      </w:r>
      <w:proofErr w:type="spellStart"/>
      <w:r w:rsidRPr="00542893">
        <w:rPr>
          <w:i/>
          <w:iCs/>
        </w:rPr>
        <w:t>Grave</w:t>
      </w:r>
      <w:proofErr w:type="spellEnd"/>
      <w:r w:rsidRPr="00542893">
        <w:rPr>
          <w:i/>
          <w:iCs/>
        </w:rPr>
        <w:t xml:space="preserve"> – </w:t>
      </w:r>
      <w:proofErr w:type="spellStart"/>
      <w:r w:rsidRPr="00542893">
        <w:rPr>
          <w:i/>
          <w:iCs/>
        </w:rPr>
        <w:t>Doppio</w:t>
      </w:r>
      <w:proofErr w:type="spellEnd"/>
      <w:r w:rsidRPr="00542893">
        <w:rPr>
          <w:i/>
          <w:iCs/>
        </w:rPr>
        <w:t xml:space="preserve"> </w:t>
      </w:r>
      <w:proofErr w:type="spellStart"/>
      <w:r w:rsidRPr="00542893">
        <w:rPr>
          <w:i/>
          <w:iCs/>
        </w:rPr>
        <w:t>movimento</w:t>
      </w:r>
      <w:proofErr w:type="spellEnd"/>
      <w:r w:rsidRPr="003915D2">
        <w:t xml:space="preserve"> je vážná a dramatická, druhá věta </w:t>
      </w:r>
      <w:r w:rsidRPr="00542893">
        <w:rPr>
          <w:i/>
          <w:iCs/>
        </w:rPr>
        <w:t>Scherzo</w:t>
      </w:r>
      <w:r w:rsidRPr="003915D2">
        <w:t xml:space="preserve"> je rychlá a hravá, třetí věta </w:t>
      </w:r>
      <w:r w:rsidRPr="00542893">
        <w:rPr>
          <w:i/>
          <w:iCs/>
        </w:rPr>
        <w:t>Lento</w:t>
      </w:r>
      <w:r w:rsidRPr="003915D2">
        <w:t xml:space="preserve"> působí melancholicky</w:t>
      </w:r>
      <w:r w:rsidRPr="003915D2">
        <w:rPr>
          <w:i/>
          <w:iCs/>
        </w:rPr>
        <w:t xml:space="preserve"> </w:t>
      </w:r>
      <w:r w:rsidRPr="003915D2">
        <w:t xml:space="preserve">a lyricky, a poslední věta </w:t>
      </w:r>
      <w:proofErr w:type="spellStart"/>
      <w:r w:rsidRPr="00542893">
        <w:rPr>
          <w:i/>
          <w:iCs/>
        </w:rPr>
        <w:t>Finale</w:t>
      </w:r>
      <w:proofErr w:type="spellEnd"/>
      <w:r w:rsidRPr="003915D2">
        <w:t xml:space="preserve"> je energická a plná technických nároků.</w:t>
      </w:r>
    </w:p>
    <w:p w14:paraId="2DC1B6A9" w14:textId="77777777" w:rsidR="003915D2" w:rsidRPr="003915D2" w:rsidRDefault="003915D2" w:rsidP="003915D2">
      <w:pPr>
        <w:jc w:val="both"/>
      </w:pPr>
    </w:p>
    <w:p w14:paraId="7B893C05" w14:textId="77777777" w:rsidR="003915D2" w:rsidRPr="003915D2" w:rsidRDefault="003915D2" w:rsidP="003915D2">
      <w:pPr>
        <w:jc w:val="both"/>
      </w:pPr>
    </w:p>
    <w:p w14:paraId="25FFA63B" w14:textId="77777777" w:rsidR="00297F4F" w:rsidRDefault="00297F4F" w:rsidP="00715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b/>
          <w:i/>
        </w:rPr>
      </w:pPr>
    </w:p>
    <w:p w14:paraId="0AA4639A" w14:textId="601879A5" w:rsidR="007157B0" w:rsidRDefault="007157B0" w:rsidP="00715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</w:pPr>
      <w:r>
        <w:rPr>
          <w:b/>
          <w:i/>
        </w:rPr>
        <w:t>NĚCO MÁLO O INTERPRET</w:t>
      </w:r>
      <w:r w:rsidR="003915D2">
        <w:rPr>
          <w:b/>
          <w:i/>
        </w:rPr>
        <w:t>KÁCH</w:t>
      </w:r>
      <w:r w:rsidRPr="007D3D60">
        <w:rPr>
          <w:b/>
          <w:i/>
        </w:rPr>
        <w:t>…</w:t>
      </w:r>
    </w:p>
    <w:p w14:paraId="32738B08" w14:textId="604F7FD2" w:rsidR="00C369E1" w:rsidRPr="00C369E1" w:rsidRDefault="003915D2" w:rsidP="00C369E1">
      <w:pPr>
        <w:pStyle w:val="Bezmezer"/>
        <w:rPr>
          <w:b/>
          <w:bCs/>
          <w:i/>
          <w:iCs/>
          <w:color w:val="202122"/>
          <w:kern w:val="2"/>
          <w:shd w:val="clear" w:color="auto" w:fill="FFFFFF"/>
          <w:lang w:eastAsia="en-US"/>
        </w:rPr>
      </w:pPr>
      <w:r w:rsidRPr="00C369E1">
        <w:rPr>
          <w:b/>
        </w:rPr>
        <w:t xml:space="preserve">Alena </w:t>
      </w:r>
      <w:proofErr w:type="spellStart"/>
      <w:r w:rsidRPr="00C369E1">
        <w:rPr>
          <w:b/>
        </w:rPr>
        <w:t>Březovsk</w:t>
      </w:r>
      <w:r w:rsidR="00C369E1" w:rsidRPr="00C369E1">
        <w:rPr>
          <w:b/>
        </w:rPr>
        <w:t>á</w:t>
      </w:r>
      <w:proofErr w:type="spellEnd"/>
      <w:r w:rsidR="00C369E1" w:rsidRPr="00C369E1">
        <w:rPr>
          <w:b/>
        </w:rPr>
        <w:t xml:space="preserve"> </w:t>
      </w:r>
      <w:r w:rsidR="00C369E1" w:rsidRPr="00C369E1">
        <w:rPr>
          <w:kern w:val="2"/>
          <w:shd w:val="clear" w:color="auto" w:fill="FFFFFF"/>
          <w:lang w:eastAsia="en-US"/>
        </w:rPr>
        <w:t xml:space="preserve">se po absolvování ZUŠ Němčice nad Hanou dále věnovala hře na klavír na Konzervatoři Pavla Josefa Vejvanovského v Kroměříži pod pedagogickým vedením Jiřího Kadavého. Svá studia zakončila klavírním koncertem s orchestrem a po úspěšných přijímacích zkouškách na Fakultu umění Ostravské univerzity je nyní součástí klavírní třídy Elišky Novotné. </w:t>
      </w:r>
      <w:r w:rsidR="00C369E1" w:rsidRPr="00C369E1">
        <w:t xml:space="preserve">v květnu 2023 Alena získala 1. cenu na Mezinárodní soutěži Vítězslava Nováka v Kamenici nad Lipou. </w:t>
      </w:r>
      <w:r w:rsidR="00C369E1" w:rsidRPr="00C369E1">
        <w:rPr>
          <w:kern w:val="2"/>
          <w:shd w:val="clear" w:color="auto" w:fill="FFFFFF"/>
          <w:lang w:eastAsia="en-US"/>
        </w:rPr>
        <w:t>Mimo studium se věnuje i pedagogické činnosti, a to na ZUŠ ve Vyškově.</w:t>
      </w:r>
    </w:p>
    <w:p w14:paraId="6B36A1CC" w14:textId="15A9903E" w:rsidR="007157B0" w:rsidRDefault="007157B0" w:rsidP="003915D2">
      <w:pPr>
        <w:pStyle w:val="Bezmezer"/>
        <w:rPr>
          <w:b/>
        </w:rPr>
      </w:pPr>
    </w:p>
    <w:p w14:paraId="6C30C067" w14:textId="77777777" w:rsidR="00297F4F" w:rsidRPr="00297F4F" w:rsidRDefault="00297F4F" w:rsidP="00297F4F">
      <w:pPr>
        <w:jc w:val="both"/>
      </w:pPr>
      <w:r w:rsidRPr="00297F4F">
        <w:rPr>
          <w:b/>
          <w:bCs/>
        </w:rPr>
        <w:t>Anna Pražáková</w:t>
      </w:r>
      <w:r w:rsidRPr="00297F4F">
        <w:t xml:space="preserve"> studuje třetím rokem na Fakultě umění Ostravské univerzity obor hra na klavír pod vedením doc. MgA. Elišky Novotné. V roce 2022 úspěšně zakončila studium taktéž v oboru hra na klavír na Janáčkově konzervatoři v Ostravě ve třídě MgA. Hany Kundrátové.  Během svého hudebního vzdělávání se pravidelně účastnila veřejných koncertů a interpretačních kurzů, kde měla možnost spolupracovat s významnými klavíristy, jako jsou Ivo Kahánek, Martin Kasík a Jan </w:t>
      </w:r>
      <w:proofErr w:type="spellStart"/>
      <w:r w:rsidRPr="00297F4F">
        <w:t>Jiraský</w:t>
      </w:r>
      <w:proofErr w:type="spellEnd"/>
      <w:r w:rsidRPr="00297F4F">
        <w:t xml:space="preserve"> a získávat tak cenné zkušenosti v oblasti sólové i komorní hry.</w:t>
      </w:r>
    </w:p>
    <w:p w14:paraId="33CCD985" w14:textId="23EA6B5E" w:rsidR="00297F4F" w:rsidRPr="007157B0" w:rsidRDefault="00297F4F" w:rsidP="003915D2">
      <w:pPr>
        <w:pStyle w:val="Bezmezer"/>
      </w:pPr>
    </w:p>
    <w:p w14:paraId="19F69847" w14:textId="77777777" w:rsidR="007157B0" w:rsidRPr="00CF5E7F" w:rsidRDefault="007157B0" w:rsidP="007D3D60">
      <w:pPr>
        <w:rPr>
          <w:shd w:val="clear" w:color="auto" w:fill="FFFFFF"/>
        </w:rPr>
      </w:pPr>
    </w:p>
    <w:p w14:paraId="5DF8291C" w14:textId="77777777" w:rsidR="007157B0" w:rsidRDefault="007157B0" w:rsidP="007D3D60">
      <w:pPr>
        <w:rPr>
          <w:b/>
          <w:i/>
        </w:rPr>
      </w:pPr>
    </w:p>
    <w:p w14:paraId="0B1439B4" w14:textId="053DBBCA" w:rsidR="007D3D60" w:rsidRPr="007D3D60" w:rsidRDefault="007D3D60" w:rsidP="007D3D60">
      <w:pPr>
        <w:rPr>
          <w:b/>
          <w:i/>
        </w:rPr>
      </w:pPr>
      <w:r w:rsidRPr="007D3D60">
        <w:rPr>
          <w:b/>
          <w:i/>
        </w:rPr>
        <w:t>PERLIČKA O HUDEBNÍM NÁSTROJI…</w:t>
      </w:r>
      <w:r w:rsidRPr="007D3D60">
        <w:rPr>
          <w:b/>
          <w:i/>
        </w:rPr>
        <w:br/>
      </w:r>
    </w:p>
    <w:p w14:paraId="5A1B5CD7" w14:textId="34877FEE" w:rsidR="006A2904" w:rsidRDefault="007D3D60" w:rsidP="007D3D60">
      <w:pPr>
        <w:jc w:val="both"/>
      </w:pPr>
      <w:r w:rsidRPr="007D3D60">
        <w:t xml:space="preserve">Klavírní křídlo, které vyrobila legendární americká firma </w:t>
      </w:r>
      <w:proofErr w:type="spellStart"/>
      <w:r w:rsidRPr="007D3D60">
        <w:rPr>
          <w:i/>
          <w:iCs/>
        </w:rPr>
        <w:t>Steinway</w:t>
      </w:r>
      <w:proofErr w:type="spellEnd"/>
      <w:r w:rsidRPr="007D3D60">
        <w:rPr>
          <w:i/>
          <w:iCs/>
        </w:rPr>
        <w:t xml:space="preserve"> &amp; </w:t>
      </w:r>
      <w:proofErr w:type="spellStart"/>
      <w:r w:rsidRPr="007D3D60">
        <w:rPr>
          <w:i/>
          <w:iCs/>
        </w:rPr>
        <w:t>Sons</w:t>
      </w:r>
      <w:proofErr w:type="spellEnd"/>
      <w:r w:rsidRPr="007D3D60">
        <w:t xml:space="preserve">, patří ke skutečným pokladům DK POKLAD. Náš </w:t>
      </w:r>
      <w:proofErr w:type="spellStart"/>
      <w:r w:rsidRPr="007D3D60">
        <w:t>Steinway</w:t>
      </w:r>
      <w:proofErr w:type="spellEnd"/>
      <w:r w:rsidRPr="007D3D60">
        <w:t xml:space="preserve"> byl vyroben v roce 1902 a letos tedy uplynulo úctyhodných 12</w:t>
      </w:r>
      <w:r>
        <w:t>2</w:t>
      </w:r>
      <w:r w:rsidRPr="007D3D60">
        <w:t xml:space="preserve"> let od jeho vzniku. Kromě koncertního cyklu </w:t>
      </w:r>
      <w:r w:rsidRPr="007D3D60">
        <w:rPr>
          <w:i/>
          <w:iCs/>
        </w:rPr>
        <w:t>Klavírní úterky v Pokladu</w:t>
      </w:r>
      <w:r w:rsidRPr="007D3D60">
        <w:t xml:space="preserve"> se naši příznivci a návštěvníci mohou těšit i na další kulturní akce, při kterých bude napříč hudebními žánry tento nádherný historický klavír využit. </w:t>
      </w:r>
    </w:p>
    <w:p w14:paraId="3423B48B" w14:textId="07331F0B" w:rsidR="007157B0" w:rsidRDefault="007157B0" w:rsidP="00160221"/>
    <w:p w14:paraId="12C328F0" w14:textId="77777777" w:rsidR="00297F4F" w:rsidRDefault="00297F4F" w:rsidP="00160221"/>
    <w:p w14:paraId="30F9D25A" w14:textId="77777777" w:rsidR="007157B0" w:rsidRDefault="007157B0" w:rsidP="00160221"/>
    <w:p w14:paraId="32F0FA8C" w14:textId="505EEDC6" w:rsidR="007D3D60" w:rsidRDefault="003915D2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30</w:t>
      </w:r>
      <w:r w:rsidR="007D3D60">
        <w:rPr>
          <w:b/>
          <w:i/>
        </w:rPr>
        <w:t>.</w:t>
      </w:r>
      <w:r w:rsidR="007D3D60" w:rsidRPr="00A61FC7">
        <w:rPr>
          <w:b/>
          <w:i/>
        </w:rPr>
        <w:t xml:space="preserve">edice koncertního cyklu se uskuteční v ÚTERÝ </w:t>
      </w:r>
      <w:r w:rsidR="00232C9F">
        <w:rPr>
          <w:b/>
          <w:i/>
        </w:rPr>
        <w:t>2</w:t>
      </w:r>
      <w:r w:rsidR="00A777F7">
        <w:rPr>
          <w:b/>
          <w:i/>
        </w:rPr>
        <w:t>5</w:t>
      </w:r>
      <w:r w:rsidR="007D3D60" w:rsidRPr="00A61FC7">
        <w:rPr>
          <w:b/>
          <w:i/>
        </w:rPr>
        <w:t>.</w:t>
      </w:r>
      <w:r w:rsidR="00050732">
        <w:rPr>
          <w:b/>
          <w:i/>
        </w:rPr>
        <w:t xml:space="preserve"> </w:t>
      </w:r>
      <w:r>
        <w:rPr>
          <w:b/>
          <w:i/>
        </w:rPr>
        <w:t>BŘEZNA</w:t>
      </w:r>
      <w:r w:rsidR="007D3D60" w:rsidRPr="00A61FC7">
        <w:rPr>
          <w:b/>
          <w:i/>
        </w:rPr>
        <w:t xml:space="preserve"> 202</w:t>
      </w:r>
      <w:r w:rsidR="00232C9F">
        <w:rPr>
          <w:b/>
          <w:i/>
        </w:rPr>
        <w:t>5</w:t>
      </w:r>
      <w:r w:rsidR="007D3D60" w:rsidRPr="00A61FC7">
        <w:rPr>
          <w:b/>
          <w:i/>
        </w:rPr>
        <w:t xml:space="preserve"> </w:t>
      </w:r>
    </w:p>
    <w:p w14:paraId="61C89DB5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68570237" w14:textId="6962E1B1" w:rsidR="007D3D60" w:rsidRPr="006D4A83" w:rsidRDefault="002B07A1" w:rsidP="002B07A1">
      <w:pPr>
        <w:jc w:val="both"/>
        <w:rPr>
          <w:b/>
          <w:i/>
          <w:sz w:val="32"/>
          <w:szCs w:val="32"/>
        </w:rPr>
      </w:pPr>
      <w:r>
        <w:rPr>
          <w:b/>
          <w:i/>
        </w:rPr>
        <w:t xml:space="preserve">     </w:t>
      </w:r>
      <w:r w:rsidRPr="006D4A83">
        <w:rPr>
          <w:b/>
          <w:i/>
          <w:sz w:val="32"/>
          <w:szCs w:val="32"/>
        </w:rPr>
        <w:t xml:space="preserve">   </w:t>
      </w:r>
      <w:r w:rsidR="006D4A83">
        <w:rPr>
          <w:b/>
          <w:i/>
          <w:sz w:val="32"/>
          <w:szCs w:val="32"/>
        </w:rPr>
        <w:tab/>
      </w:r>
      <w:r w:rsidR="006D4A83">
        <w:rPr>
          <w:b/>
          <w:i/>
          <w:sz w:val="32"/>
          <w:szCs w:val="32"/>
        </w:rPr>
        <w:tab/>
      </w:r>
      <w:r w:rsidR="00232C9F">
        <w:rPr>
          <w:b/>
          <w:i/>
          <w:sz w:val="32"/>
          <w:szCs w:val="32"/>
        </w:rPr>
        <w:t xml:space="preserve">      </w:t>
      </w:r>
      <w:r w:rsidR="003915D2">
        <w:rPr>
          <w:b/>
          <w:i/>
          <w:sz w:val="32"/>
          <w:szCs w:val="32"/>
        </w:rPr>
        <w:t>MINIMALISMUS A JEHO TVÁŘE</w:t>
      </w:r>
    </w:p>
    <w:p w14:paraId="6CFCF389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3F17BCC4" w14:textId="4582C7D5" w:rsidR="007D3D60" w:rsidRDefault="002B07A1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 xml:space="preserve">   </w:t>
      </w:r>
      <w:r w:rsidR="006D4A83">
        <w:rPr>
          <w:b/>
          <w:i/>
        </w:rPr>
        <w:tab/>
      </w:r>
      <w:r w:rsidR="003915D2">
        <w:rPr>
          <w:b/>
          <w:i/>
        </w:rPr>
        <w:tab/>
        <w:t xml:space="preserve">       </w:t>
      </w:r>
      <w:r w:rsidR="00232C9F">
        <w:rPr>
          <w:b/>
          <w:i/>
        </w:rPr>
        <w:t xml:space="preserve"> </w:t>
      </w:r>
      <w:r w:rsidR="003915D2">
        <w:rPr>
          <w:b/>
          <w:i/>
        </w:rPr>
        <w:t>Miroslav BEINHAUER</w:t>
      </w:r>
      <w:r w:rsidR="007D3D60">
        <w:rPr>
          <w:b/>
          <w:i/>
        </w:rPr>
        <w:tab/>
        <w:t xml:space="preserve">-- </w:t>
      </w:r>
      <w:r w:rsidR="006D4A83">
        <w:rPr>
          <w:b/>
          <w:i/>
        </w:rPr>
        <w:t>klavír</w:t>
      </w:r>
    </w:p>
    <w:p w14:paraId="0876E8D8" w14:textId="77777777" w:rsidR="00232C9F" w:rsidRDefault="00232C9F" w:rsidP="00232C9F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530C5950" w14:textId="1BCB3C63" w:rsidR="00050732" w:rsidRDefault="00050732" w:rsidP="007D3D60">
      <w:pPr>
        <w:pStyle w:val="Odstavecseseznamem"/>
        <w:ind w:left="1080"/>
        <w:jc w:val="both"/>
        <w:rPr>
          <w:b/>
          <w:i/>
        </w:rPr>
      </w:pPr>
    </w:p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52DC"/>
    <w:multiLevelType w:val="hybridMultilevel"/>
    <w:tmpl w:val="EEA4AD36"/>
    <w:lvl w:ilvl="0" w:tplc="414ECB40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abstractNum w:abstractNumId="3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4515"/>
    <w:multiLevelType w:val="hybridMultilevel"/>
    <w:tmpl w:val="B6A421E4"/>
    <w:lvl w:ilvl="0" w:tplc="A88EDFF8">
      <w:start w:val="2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135261A8"/>
    <w:multiLevelType w:val="hybridMultilevel"/>
    <w:tmpl w:val="39D87440"/>
    <w:lvl w:ilvl="0" w:tplc="AC3299BC">
      <w:start w:val="4"/>
      <w:numFmt w:val="bullet"/>
      <w:lvlText w:val=""/>
      <w:lvlJc w:val="left"/>
      <w:pPr>
        <w:ind w:left="6024" w:hanging="360"/>
      </w:pPr>
      <w:rPr>
        <w:rFonts w:ascii="Wingdings" w:eastAsiaTheme="minorHAns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7" w15:restartNumberingAfterBreak="0">
    <w:nsid w:val="19F6243C"/>
    <w:multiLevelType w:val="hybridMultilevel"/>
    <w:tmpl w:val="89F050CA"/>
    <w:lvl w:ilvl="0" w:tplc="932C9A5E">
      <w:start w:val="2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79DF"/>
    <w:multiLevelType w:val="hybridMultilevel"/>
    <w:tmpl w:val="97FE6428"/>
    <w:lvl w:ilvl="0" w:tplc="1096A23E">
      <w:start w:val="6"/>
      <w:numFmt w:val="bullet"/>
      <w:lvlText w:val=""/>
      <w:lvlJc w:val="left"/>
      <w:pPr>
        <w:ind w:left="6024" w:hanging="360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 w15:restartNumberingAfterBreak="0">
    <w:nsid w:val="1DBA2922"/>
    <w:multiLevelType w:val="multilevel"/>
    <w:tmpl w:val="5742E628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2B451F21"/>
    <w:multiLevelType w:val="hybridMultilevel"/>
    <w:tmpl w:val="5D6C845C"/>
    <w:lvl w:ilvl="0" w:tplc="82207EEA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366"/>
    <w:multiLevelType w:val="hybridMultilevel"/>
    <w:tmpl w:val="0A4C5C5A"/>
    <w:lvl w:ilvl="0" w:tplc="796A4540">
      <w:start w:val="2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41"/>
    <w:multiLevelType w:val="hybridMultilevel"/>
    <w:tmpl w:val="6F4ADCB2"/>
    <w:lvl w:ilvl="0" w:tplc="EAE61FD4">
      <w:start w:val="2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F10EA"/>
    <w:multiLevelType w:val="hybridMultilevel"/>
    <w:tmpl w:val="EE5853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CD26EB"/>
    <w:multiLevelType w:val="hybridMultilevel"/>
    <w:tmpl w:val="B5C4AA96"/>
    <w:lvl w:ilvl="0" w:tplc="79DED5E2">
      <w:start w:val="2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513"/>
    <w:multiLevelType w:val="hybridMultilevel"/>
    <w:tmpl w:val="4D7885DA"/>
    <w:lvl w:ilvl="0" w:tplc="D2A6B45A">
      <w:start w:val="2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87D0F"/>
    <w:multiLevelType w:val="hybridMultilevel"/>
    <w:tmpl w:val="92844168"/>
    <w:lvl w:ilvl="0" w:tplc="0700EF86">
      <w:start w:val="2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C4B42"/>
    <w:multiLevelType w:val="hybridMultilevel"/>
    <w:tmpl w:val="FB64DE9C"/>
    <w:lvl w:ilvl="0" w:tplc="2DC689DA">
      <w:start w:val="29"/>
      <w:numFmt w:val="bullet"/>
      <w:lvlText w:val=""/>
      <w:lvlJc w:val="left"/>
      <w:pPr>
        <w:ind w:left="6384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4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C79EC"/>
    <w:multiLevelType w:val="hybridMultilevel"/>
    <w:tmpl w:val="51000096"/>
    <w:lvl w:ilvl="0" w:tplc="5470B572">
      <w:start w:val="2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14544"/>
    <w:multiLevelType w:val="hybridMultilevel"/>
    <w:tmpl w:val="1F4033F6"/>
    <w:lvl w:ilvl="0" w:tplc="AA842670">
      <w:start w:val="2012"/>
      <w:numFmt w:val="decimal"/>
      <w:lvlText w:val="%1"/>
      <w:lvlJc w:val="left"/>
      <w:pPr>
        <w:ind w:left="1284" w:hanging="576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051D75"/>
    <w:multiLevelType w:val="hybridMultilevel"/>
    <w:tmpl w:val="7DDCDF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5755B"/>
    <w:multiLevelType w:val="hybridMultilevel"/>
    <w:tmpl w:val="8F66D1A4"/>
    <w:lvl w:ilvl="0" w:tplc="932C62F4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abstractNum w:abstractNumId="30" w15:restartNumberingAfterBreak="0">
    <w:nsid w:val="7A2E138D"/>
    <w:multiLevelType w:val="hybridMultilevel"/>
    <w:tmpl w:val="7876B082"/>
    <w:lvl w:ilvl="0" w:tplc="2A6A6BF0">
      <w:start w:val="2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6"/>
  </w:num>
  <w:num w:numId="5">
    <w:abstractNumId w:val="20"/>
  </w:num>
  <w:num w:numId="6">
    <w:abstractNumId w:val="28"/>
  </w:num>
  <w:num w:numId="7">
    <w:abstractNumId w:val="0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27"/>
  </w:num>
  <w:num w:numId="14">
    <w:abstractNumId w:val="25"/>
  </w:num>
  <w:num w:numId="15">
    <w:abstractNumId w:val="30"/>
  </w:num>
  <w:num w:numId="16">
    <w:abstractNumId w:val="19"/>
  </w:num>
  <w:num w:numId="17">
    <w:abstractNumId w:val="17"/>
  </w:num>
  <w:num w:numId="18">
    <w:abstractNumId w:val="11"/>
  </w:num>
  <w:num w:numId="19">
    <w:abstractNumId w:val="8"/>
  </w:num>
  <w:num w:numId="20">
    <w:abstractNumId w:val="9"/>
  </w:num>
  <w:num w:numId="21">
    <w:abstractNumId w:val="26"/>
  </w:num>
  <w:num w:numId="22">
    <w:abstractNumId w:val="12"/>
  </w:num>
  <w:num w:numId="23">
    <w:abstractNumId w:val="21"/>
  </w:num>
  <w:num w:numId="24">
    <w:abstractNumId w:val="4"/>
  </w:num>
  <w:num w:numId="25">
    <w:abstractNumId w:val="5"/>
  </w:num>
  <w:num w:numId="26">
    <w:abstractNumId w:val="22"/>
  </w:num>
  <w:num w:numId="27">
    <w:abstractNumId w:val="7"/>
  </w:num>
  <w:num w:numId="28">
    <w:abstractNumId w:val="18"/>
  </w:num>
  <w:num w:numId="29">
    <w:abstractNumId w:val="2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363EA"/>
    <w:rsid w:val="0004634C"/>
    <w:rsid w:val="00050732"/>
    <w:rsid w:val="0005355F"/>
    <w:rsid w:val="00085869"/>
    <w:rsid w:val="000921BA"/>
    <w:rsid w:val="000D294D"/>
    <w:rsid w:val="000D69F3"/>
    <w:rsid w:val="000E0C05"/>
    <w:rsid w:val="000E5288"/>
    <w:rsid w:val="000E583C"/>
    <w:rsid w:val="00113D13"/>
    <w:rsid w:val="00146630"/>
    <w:rsid w:val="00154DC4"/>
    <w:rsid w:val="00154E2E"/>
    <w:rsid w:val="00160221"/>
    <w:rsid w:val="00175247"/>
    <w:rsid w:val="00182DD2"/>
    <w:rsid w:val="001A432D"/>
    <w:rsid w:val="001B337A"/>
    <w:rsid w:val="001E7009"/>
    <w:rsid w:val="00232C9F"/>
    <w:rsid w:val="00242F45"/>
    <w:rsid w:val="002671D2"/>
    <w:rsid w:val="002738D8"/>
    <w:rsid w:val="002813E9"/>
    <w:rsid w:val="00287101"/>
    <w:rsid w:val="00292FAE"/>
    <w:rsid w:val="0029317E"/>
    <w:rsid w:val="00297F4F"/>
    <w:rsid w:val="002B07A1"/>
    <w:rsid w:val="002B2945"/>
    <w:rsid w:val="002B3508"/>
    <w:rsid w:val="002E68F1"/>
    <w:rsid w:val="00325732"/>
    <w:rsid w:val="00332B0C"/>
    <w:rsid w:val="00340B35"/>
    <w:rsid w:val="00357B2A"/>
    <w:rsid w:val="00366E9B"/>
    <w:rsid w:val="00382142"/>
    <w:rsid w:val="003915D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2893"/>
    <w:rsid w:val="005464A3"/>
    <w:rsid w:val="005F1D33"/>
    <w:rsid w:val="006011E5"/>
    <w:rsid w:val="006221B3"/>
    <w:rsid w:val="00645433"/>
    <w:rsid w:val="00657CC0"/>
    <w:rsid w:val="006A2904"/>
    <w:rsid w:val="006A468B"/>
    <w:rsid w:val="006B3982"/>
    <w:rsid w:val="006D4A83"/>
    <w:rsid w:val="006D68E5"/>
    <w:rsid w:val="006D7A31"/>
    <w:rsid w:val="006F779F"/>
    <w:rsid w:val="007157B0"/>
    <w:rsid w:val="00754374"/>
    <w:rsid w:val="007A4959"/>
    <w:rsid w:val="007A690F"/>
    <w:rsid w:val="007B101B"/>
    <w:rsid w:val="007D0FCA"/>
    <w:rsid w:val="007D3D60"/>
    <w:rsid w:val="007D4F8E"/>
    <w:rsid w:val="00801BE3"/>
    <w:rsid w:val="0083240C"/>
    <w:rsid w:val="00851A12"/>
    <w:rsid w:val="00852386"/>
    <w:rsid w:val="00865257"/>
    <w:rsid w:val="008720F2"/>
    <w:rsid w:val="00876E7E"/>
    <w:rsid w:val="0087714E"/>
    <w:rsid w:val="00894B81"/>
    <w:rsid w:val="008B0F04"/>
    <w:rsid w:val="008B3C23"/>
    <w:rsid w:val="008E2051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777F7"/>
    <w:rsid w:val="00A90F18"/>
    <w:rsid w:val="00A92375"/>
    <w:rsid w:val="00B002AF"/>
    <w:rsid w:val="00B12D1C"/>
    <w:rsid w:val="00B17FD3"/>
    <w:rsid w:val="00B560F9"/>
    <w:rsid w:val="00B66B94"/>
    <w:rsid w:val="00BA6EB3"/>
    <w:rsid w:val="00BC0D1C"/>
    <w:rsid w:val="00BD28AF"/>
    <w:rsid w:val="00C01FA5"/>
    <w:rsid w:val="00C2020E"/>
    <w:rsid w:val="00C33305"/>
    <w:rsid w:val="00C33889"/>
    <w:rsid w:val="00C35078"/>
    <w:rsid w:val="00C35C44"/>
    <w:rsid w:val="00C369E1"/>
    <w:rsid w:val="00C40EE9"/>
    <w:rsid w:val="00C44AE3"/>
    <w:rsid w:val="00CB0B2B"/>
    <w:rsid w:val="00CC76DD"/>
    <w:rsid w:val="00CF494E"/>
    <w:rsid w:val="00CF5E7F"/>
    <w:rsid w:val="00D11F9F"/>
    <w:rsid w:val="00D20EEE"/>
    <w:rsid w:val="00D24134"/>
    <w:rsid w:val="00D362E1"/>
    <w:rsid w:val="00D46B80"/>
    <w:rsid w:val="00D62620"/>
    <w:rsid w:val="00D653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57751"/>
    <w:rsid w:val="00E97AEA"/>
    <w:rsid w:val="00EA3C5D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A1CED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  <w:style w:type="paragraph" w:customStyle="1" w:styleId="gmail-p1">
    <w:name w:val="gmail-p1"/>
    <w:basedOn w:val="Normln"/>
    <w:rsid w:val="00232C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p2">
    <w:name w:val="gmail-p2"/>
    <w:basedOn w:val="Normln"/>
    <w:rsid w:val="00232C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apple-converted-space">
    <w:name w:val="gmail-apple-converted-space"/>
    <w:basedOn w:val="Standardnpsmoodstavce"/>
    <w:rsid w:val="0023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Rokyta Jan</cp:lastModifiedBy>
  <cp:revision>10</cp:revision>
  <cp:lastPrinted>2025-02-25T08:48:00Z</cp:lastPrinted>
  <dcterms:created xsi:type="dcterms:W3CDTF">2025-01-20T09:46:00Z</dcterms:created>
  <dcterms:modified xsi:type="dcterms:W3CDTF">2025-02-25T09:08:00Z</dcterms:modified>
</cp:coreProperties>
</file>