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F060" w14:textId="7A7930AF" w:rsidR="00F21375" w:rsidRPr="009465A3" w:rsidRDefault="0004634C" w:rsidP="009465A3">
      <w:pPr>
        <w:pStyle w:val="Odstavecseseznamem"/>
        <w:numPr>
          <w:ilvl w:val="0"/>
          <w:numId w:val="10"/>
        </w:numPr>
        <w:spacing w:after="160" w:line="360" w:lineRule="auto"/>
        <w:jc w:val="both"/>
        <w:rPr>
          <w:b/>
          <w:bCs/>
          <w:sz w:val="52"/>
          <w:szCs w:val="52"/>
        </w:rPr>
      </w:pPr>
      <w:r w:rsidRPr="009465A3">
        <w:rPr>
          <w:b/>
          <w:bCs/>
          <w:sz w:val="52"/>
          <w:szCs w:val="52"/>
        </w:rPr>
        <w:t>KLAVÍRNÍ ÚTERÝ V</w:t>
      </w:r>
      <w:r w:rsidR="00F21375" w:rsidRPr="009465A3">
        <w:rPr>
          <w:b/>
          <w:bCs/>
          <w:sz w:val="52"/>
          <w:szCs w:val="52"/>
        </w:rPr>
        <w:t> </w:t>
      </w:r>
      <w:r w:rsidRPr="009465A3">
        <w:rPr>
          <w:b/>
          <w:bCs/>
          <w:sz w:val="52"/>
          <w:szCs w:val="52"/>
        </w:rPr>
        <w:t>POKLA</w:t>
      </w:r>
      <w:r w:rsidR="00B002AF">
        <w:rPr>
          <w:b/>
          <w:bCs/>
          <w:sz w:val="52"/>
          <w:szCs w:val="52"/>
        </w:rPr>
        <w:t>DU</w:t>
      </w:r>
    </w:p>
    <w:p w14:paraId="34821D46" w14:textId="0893DFDC" w:rsidR="00A61FC7" w:rsidRPr="00EF1E8E" w:rsidRDefault="001B337A" w:rsidP="00BD28AF">
      <w:pPr>
        <w:spacing w:after="160" w:line="360" w:lineRule="auto"/>
        <w:jc w:val="both"/>
        <w:rPr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  <w:r w:rsidR="00B002AF">
        <w:rPr>
          <w:b/>
          <w:bCs/>
          <w:sz w:val="36"/>
          <w:szCs w:val="36"/>
        </w:rPr>
        <w:t xml:space="preserve">  </w:t>
      </w:r>
      <w:r w:rsidR="009465A3">
        <w:rPr>
          <w:b/>
          <w:bCs/>
          <w:sz w:val="36"/>
          <w:szCs w:val="36"/>
        </w:rPr>
        <w:t>DOPOLEDNE SE STUDENTY IVO KAHÁNKA</w:t>
      </w:r>
      <w:r w:rsidR="000921BA" w:rsidRPr="00EF1E8E">
        <w:rPr>
          <w:i/>
          <w:iCs/>
          <w:sz w:val="36"/>
          <w:szCs w:val="36"/>
        </w:rPr>
        <w:t xml:space="preserve">    </w:t>
      </w:r>
    </w:p>
    <w:p w14:paraId="40EC7582" w14:textId="33EFCE93" w:rsidR="00B66B94" w:rsidRDefault="00B002AF" w:rsidP="00B66B94">
      <w:pPr>
        <w:pStyle w:val="Bezmezer"/>
        <w:ind w:firstLine="708"/>
        <w:rPr>
          <w:b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</w:t>
      </w:r>
      <w:r w:rsidR="000921BA" w:rsidRPr="00B66B94">
        <w:rPr>
          <w:i/>
          <w:iCs/>
          <w:sz w:val="32"/>
          <w:szCs w:val="32"/>
        </w:rPr>
        <w:t xml:space="preserve">Úterý </w:t>
      </w:r>
      <w:r w:rsidR="009465A3">
        <w:rPr>
          <w:i/>
          <w:iCs/>
          <w:sz w:val="32"/>
          <w:szCs w:val="32"/>
        </w:rPr>
        <w:t>30</w:t>
      </w:r>
      <w:r w:rsidR="000921BA" w:rsidRPr="00B66B94">
        <w:rPr>
          <w:i/>
          <w:iCs/>
          <w:sz w:val="32"/>
          <w:szCs w:val="32"/>
        </w:rPr>
        <w:t xml:space="preserve">. </w:t>
      </w:r>
      <w:r w:rsidR="009465A3">
        <w:rPr>
          <w:i/>
          <w:iCs/>
          <w:sz w:val="32"/>
          <w:szCs w:val="32"/>
        </w:rPr>
        <w:t>ledna</w:t>
      </w:r>
      <w:r w:rsidR="000921BA" w:rsidRPr="00B66B94">
        <w:rPr>
          <w:i/>
          <w:iCs/>
          <w:sz w:val="32"/>
          <w:szCs w:val="32"/>
        </w:rPr>
        <w:t xml:space="preserve"> 202</w:t>
      </w:r>
      <w:r w:rsidR="009465A3">
        <w:rPr>
          <w:i/>
          <w:iCs/>
          <w:sz w:val="32"/>
          <w:szCs w:val="32"/>
        </w:rPr>
        <w:t>4</w:t>
      </w:r>
      <w:r w:rsidR="000921BA" w:rsidRPr="00B66B94">
        <w:rPr>
          <w:i/>
          <w:iCs/>
          <w:sz w:val="32"/>
          <w:szCs w:val="32"/>
        </w:rPr>
        <w:t>, 11 hodin, Divadelní sál DK Poklad</w:t>
      </w:r>
      <w:r w:rsidR="000921BA" w:rsidRPr="00B66B94">
        <w:rPr>
          <w:b/>
          <w:i/>
          <w:iCs/>
          <w:sz w:val="32"/>
          <w:szCs w:val="32"/>
        </w:rPr>
        <w:t xml:space="preserve">    </w:t>
      </w:r>
    </w:p>
    <w:p w14:paraId="34534B2C" w14:textId="7CAA2F50" w:rsidR="00EF1E8E" w:rsidRDefault="00EF1E8E" w:rsidP="00B66B94">
      <w:pPr>
        <w:pStyle w:val="Bezmezer"/>
        <w:ind w:firstLine="708"/>
        <w:rPr>
          <w:b/>
          <w:i/>
          <w:iCs/>
          <w:sz w:val="32"/>
          <w:szCs w:val="32"/>
        </w:rPr>
      </w:pPr>
    </w:p>
    <w:p w14:paraId="67C2F683" w14:textId="77777777" w:rsidR="00B002AF" w:rsidRDefault="00B002AF" w:rsidP="00B66B94">
      <w:pPr>
        <w:pStyle w:val="Bezmezer"/>
      </w:pPr>
    </w:p>
    <w:p w14:paraId="7CFEA2C4" w14:textId="52C84319" w:rsidR="006F779F" w:rsidRPr="00B002AF" w:rsidRDefault="00E22F8C" w:rsidP="00B66B94">
      <w:pPr>
        <w:pStyle w:val="Bezmezer"/>
        <w:rPr>
          <w:sz w:val="28"/>
          <w:szCs w:val="28"/>
        </w:rPr>
      </w:pPr>
      <w:r>
        <w:br/>
      </w:r>
      <w:r w:rsidRPr="00B002AF">
        <w:rPr>
          <w:sz w:val="28"/>
          <w:szCs w:val="28"/>
        </w:rPr>
        <w:t xml:space="preserve">1/ </w:t>
      </w:r>
      <w:r w:rsidR="001B337A" w:rsidRPr="00B002AF">
        <w:rPr>
          <w:sz w:val="28"/>
          <w:szCs w:val="28"/>
        </w:rPr>
        <w:t>Ludwig van Beethoven</w:t>
      </w:r>
      <w:r w:rsidRPr="00B002AF">
        <w:rPr>
          <w:sz w:val="28"/>
          <w:szCs w:val="28"/>
        </w:rPr>
        <w:t xml:space="preserve"> (</w:t>
      </w:r>
      <w:r w:rsidR="00F21375" w:rsidRPr="00B002AF">
        <w:rPr>
          <w:sz w:val="28"/>
          <w:szCs w:val="28"/>
        </w:rPr>
        <w:t>1770-1827</w:t>
      </w:r>
      <w:r w:rsidRPr="00B002AF">
        <w:rPr>
          <w:sz w:val="28"/>
          <w:szCs w:val="28"/>
        </w:rPr>
        <w:t>)</w:t>
      </w:r>
      <w:r w:rsidR="007B101B" w:rsidRPr="00B002AF">
        <w:rPr>
          <w:sz w:val="28"/>
          <w:szCs w:val="28"/>
        </w:rPr>
        <w:tab/>
      </w:r>
      <w:r w:rsidR="007B101B" w:rsidRPr="00B002AF">
        <w:rPr>
          <w:sz w:val="28"/>
          <w:szCs w:val="28"/>
        </w:rPr>
        <w:tab/>
      </w:r>
      <w:r w:rsidR="00F83223" w:rsidRPr="00B002AF">
        <w:rPr>
          <w:sz w:val="28"/>
          <w:szCs w:val="28"/>
        </w:rPr>
        <w:t xml:space="preserve">Sonáta </w:t>
      </w:r>
      <w:r w:rsidR="005F1D33" w:rsidRPr="00B002AF">
        <w:rPr>
          <w:sz w:val="28"/>
          <w:szCs w:val="28"/>
        </w:rPr>
        <w:t>D</w:t>
      </w:r>
      <w:r w:rsidR="00F83223" w:rsidRPr="00B002AF">
        <w:rPr>
          <w:sz w:val="28"/>
          <w:szCs w:val="28"/>
        </w:rPr>
        <w:t xml:space="preserve"> dur </w:t>
      </w:r>
      <w:r w:rsidR="005F1D33" w:rsidRPr="00B002AF">
        <w:rPr>
          <w:sz w:val="28"/>
          <w:szCs w:val="28"/>
        </w:rPr>
        <w:t>Op. 10</w:t>
      </w:r>
      <w:r w:rsidR="00DC2857" w:rsidRPr="00B002AF">
        <w:rPr>
          <w:sz w:val="28"/>
          <w:szCs w:val="28"/>
        </w:rPr>
        <w:t xml:space="preserve"> </w:t>
      </w:r>
    </w:p>
    <w:p w14:paraId="4829926A" w14:textId="0FA487DE" w:rsidR="00E97AEA" w:rsidRPr="00287101" w:rsidRDefault="00287101" w:rsidP="00287101">
      <w:pPr>
        <w:pStyle w:val="Bezmezer"/>
        <w:ind w:left="4956" w:firstLine="708"/>
        <w:rPr>
          <w:i/>
          <w:iCs/>
          <w:sz w:val="22"/>
          <w:szCs w:val="22"/>
        </w:rPr>
      </w:pPr>
      <w:r w:rsidRPr="00287101">
        <w:rPr>
          <w:i/>
          <w:iCs/>
          <w:sz w:val="22"/>
          <w:szCs w:val="22"/>
        </w:rPr>
        <w:t xml:space="preserve">-- </w:t>
      </w:r>
      <w:r w:rsidR="00DC2857" w:rsidRPr="00287101">
        <w:rPr>
          <w:i/>
          <w:iCs/>
          <w:sz w:val="22"/>
          <w:szCs w:val="22"/>
        </w:rPr>
        <w:t>3.</w:t>
      </w:r>
      <w:r w:rsidR="00E97AEA" w:rsidRPr="00287101">
        <w:rPr>
          <w:i/>
          <w:iCs/>
          <w:sz w:val="22"/>
          <w:szCs w:val="22"/>
        </w:rPr>
        <w:t xml:space="preserve"> </w:t>
      </w:r>
      <w:proofErr w:type="spellStart"/>
      <w:r w:rsidR="00E97AEA" w:rsidRPr="00287101">
        <w:rPr>
          <w:i/>
          <w:iCs/>
          <w:sz w:val="22"/>
          <w:szCs w:val="22"/>
        </w:rPr>
        <w:t>Menuetto</w:t>
      </w:r>
      <w:proofErr w:type="spellEnd"/>
      <w:r w:rsidR="00E97AEA" w:rsidRPr="00287101">
        <w:rPr>
          <w:i/>
          <w:iCs/>
          <w:sz w:val="22"/>
          <w:szCs w:val="22"/>
        </w:rPr>
        <w:t>: Allegro</w:t>
      </w:r>
    </w:p>
    <w:p w14:paraId="51071DC6" w14:textId="249A405E" w:rsidR="00DC2857" w:rsidRPr="00287101" w:rsidRDefault="00287101" w:rsidP="00287101">
      <w:pPr>
        <w:pStyle w:val="Bezmezer"/>
        <w:ind w:left="4956" w:firstLine="708"/>
        <w:rPr>
          <w:i/>
          <w:iCs/>
          <w:sz w:val="22"/>
          <w:szCs w:val="22"/>
          <w:highlight w:val="yellow"/>
        </w:rPr>
      </w:pPr>
      <w:r w:rsidRPr="00287101">
        <w:rPr>
          <w:i/>
          <w:iCs/>
          <w:sz w:val="22"/>
          <w:szCs w:val="22"/>
        </w:rPr>
        <w:t xml:space="preserve">-- </w:t>
      </w:r>
      <w:r w:rsidR="00E97AEA" w:rsidRPr="00287101">
        <w:rPr>
          <w:i/>
          <w:iCs/>
          <w:sz w:val="22"/>
          <w:szCs w:val="22"/>
        </w:rPr>
        <w:t>4. Rondo: Allegro</w:t>
      </w:r>
      <w:r w:rsidR="00DC2857" w:rsidRPr="00287101">
        <w:rPr>
          <w:i/>
          <w:iCs/>
          <w:sz w:val="22"/>
          <w:szCs w:val="22"/>
        </w:rPr>
        <w:t xml:space="preserve"> </w:t>
      </w:r>
    </w:p>
    <w:p w14:paraId="58725EA4" w14:textId="0C4E54BD" w:rsidR="005F1D33" w:rsidRPr="00B002AF" w:rsidRDefault="005F1D33" w:rsidP="005F1D33">
      <w:pPr>
        <w:divId w:val="339242238"/>
        <w:rPr>
          <w:color w:val="313131"/>
        </w:rPr>
      </w:pPr>
    </w:p>
    <w:p w14:paraId="3A94C48D" w14:textId="76946241" w:rsidR="00085869" w:rsidRPr="00B002AF" w:rsidRDefault="00B002AF" w:rsidP="005F1D33">
      <w:pPr>
        <w:divId w:val="339242238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br/>
      </w:r>
      <w:r w:rsidR="00C33889" w:rsidRPr="00B002AF">
        <w:rPr>
          <w:color w:val="313131"/>
          <w:sz w:val="28"/>
          <w:szCs w:val="28"/>
        </w:rPr>
        <w:t xml:space="preserve">2/ Alexander Nikolajevič </w:t>
      </w:r>
      <w:proofErr w:type="spellStart"/>
      <w:r w:rsidR="00C33889" w:rsidRPr="00B002AF">
        <w:rPr>
          <w:color w:val="313131"/>
          <w:sz w:val="28"/>
          <w:szCs w:val="28"/>
        </w:rPr>
        <w:t>Skrjabin</w:t>
      </w:r>
      <w:proofErr w:type="spellEnd"/>
      <w:r w:rsidR="00ED3CC1" w:rsidRPr="00B002AF">
        <w:rPr>
          <w:color w:val="313131"/>
          <w:sz w:val="28"/>
          <w:szCs w:val="28"/>
        </w:rPr>
        <w:t xml:space="preserve"> (1872-1915)</w:t>
      </w:r>
      <w:r w:rsidR="007B101B" w:rsidRPr="00B002AF">
        <w:rPr>
          <w:color w:val="313131"/>
          <w:sz w:val="28"/>
          <w:szCs w:val="28"/>
        </w:rPr>
        <w:tab/>
      </w:r>
      <w:r w:rsidR="007B101B" w:rsidRPr="00B002AF">
        <w:rPr>
          <w:color w:val="313131"/>
        </w:rPr>
        <w:t>Preludia op. 16 č. 3, 4, 5</w:t>
      </w:r>
    </w:p>
    <w:p w14:paraId="0A45F3D7" w14:textId="25F46B00" w:rsidR="005F1D33" w:rsidRPr="00B002AF" w:rsidRDefault="004E75C5" w:rsidP="007B101B">
      <w:pPr>
        <w:divId w:val="1860120675"/>
        <w:rPr>
          <w:color w:val="313131"/>
        </w:rPr>
      </w:pPr>
      <w:r w:rsidRPr="00B002AF">
        <w:rPr>
          <w:color w:val="313131"/>
        </w:rPr>
        <w:tab/>
      </w:r>
      <w:r w:rsidRPr="00B002AF">
        <w:rPr>
          <w:color w:val="313131"/>
        </w:rPr>
        <w:tab/>
      </w:r>
      <w:r w:rsidRPr="00B002AF">
        <w:rPr>
          <w:color w:val="313131"/>
        </w:rPr>
        <w:tab/>
      </w:r>
      <w:r w:rsidRPr="00B002AF">
        <w:rPr>
          <w:color w:val="313131"/>
        </w:rPr>
        <w:tab/>
      </w:r>
      <w:r w:rsidRPr="00B002AF">
        <w:rPr>
          <w:color w:val="313131"/>
        </w:rPr>
        <w:tab/>
      </w:r>
      <w:r w:rsidR="007B101B" w:rsidRPr="00B002AF">
        <w:rPr>
          <w:color w:val="313131"/>
        </w:rPr>
        <w:tab/>
      </w:r>
      <w:r w:rsidR="007B101B" w:rsidRPr="00B002AF">
        <w:rPr>
          <w:color w:val="313131"/>
        </w:rPr>
        <w:tab/>
      </w:r>
      <w:r w:rsidR="007B101B" w:rsidRPr="00B002AF">
        <w:rPr>
          <w:color w:val="313131"/>
        </w:rPr>
        <w:tab/>
      </w:r>
      <w:r w:rsidR="005F1D33" w:rsidRPr="00B002AF">
        <w:rPr>
          <w:color w:val="313131"/>
        </w:rPr>
        <w:t>Impromptu b moll op. 12 č. 2</w:t>
      </w:r>
    </w:p>
    <w:p w14:paraId="4F1770BE" w14:textId="77777777" w:rsidR="00175247" w:rsidRPr="00B002AF" w:rsidRDefault="00175247" w:rsidP="004E75C5">
      <w:pPr>
        <w:pStyle w:val="Bezmezer"/>
        <w:rPr>
          <w:sz w:val="40"/>
          <w:szCs w:val="40"/>
        </w:rPr>
      </w:pPr>
    </w:p>
    <w:p w14:paraId="008A941E" w14:textId="5F4A9617" w:rsidR="00175247" w:rsidRPr="00B002AF" w:rsidRDefault="00340B35" w:rsidP="00005BC7">
      <w:pPr>
        <w:rPr>
          <w:color w:val="313131"/>
          <w:sz w:val="28"/>
          <w:szCs w:val="28"/>
        </w:rPr>
      </w:pPr>
      <w:r w:rsidRPr="00B002AF">
        <w:rPr>
          <w:color w:val="313131"/>
          <w:sz w:val="28"/>
          <w:szCs w:val="28"/>
        </w:rPr>
        <w:t>3</w:t>
      </w:r>
      <w:r w:rsidR="00175247" w:rsidRPr="00B002AF">
        <w:rPr>
          <w:color w:val="313131"/>
          <w:sz w:val="28"/>
          <w:szCs w:val="28"/>
        </w:rPr>
        <w:t xml:space="preserve">/ </w:t>
      </w:r>
      <w:r w:rsidR="00E467FD" w:rsidRPr="00B002AF">
        <w:rPr>
          <w:color w:val="313131"/>
          <w:sz w:val="28"/>
          <w:szCs w:val="28"/>
        </w:rPr>
        <w:t xml:space="preserve">Ferenc Liszt </w:t>
      </w:r>
      <w:r w:rsidR="00175247" w:rsidRPr="00B002AF">
        <w:rPr>
          <w:color w:val="313131"/>
          <w:sz w:val="28"/>
          <w:szCs w:val="28"/>
        </w:rPr>
        <w:t>(18</w:t>
      </w:r>
      <w:r w:rsidR="00E467FD" w:rsidRPr="00B002AF">
        <w:rPr>
          <w:color w:val="313131"/>
          <w:sz w:val="28"/>
          <w:szCs w:val="28"/>
        </w:rPr>
        <w:t>11</w:t>
      </w:r>
      <w:r w:rsidR="00175247" w:rsidRPr="00B002AF">
        <w:rPr>
          <w:color w:val="313131"/>
          <w:sz w:val="28"/>
          <w:szCs w:val="28"/>
        </w:rPr>
        <w:t>-1</w:t>
      </w:r>
      <w:r w:rsidRPr="00B002AF">
        <w:rPr>
          <w:color w:val="313131"/>
          <w:sz w:val="28"/>
          <w:szCs w:val="28"/>
        </w:rPr>
        <w:t>886</w:t>
      </w:r>
      <w:r w:rsidR="00175247" w:rsidRPr="00B002AF">
        <w:rPr>
          <w:color w:val="313131"/>
          <w:sz w:val="28"/>
          <w:szCs w:val="28"/>
        </w:rPr>
        <w:t>)</w:t>
      </w:r>
      <w:r w:rsidR="00175247" w:rsidRPr="00B002AF">
        <w:rPr>
          <w:color w:val="313131"/>
          <w:sz w:val="28"/>
          <w:szCs w:val="28"/>
        </w:rPr>
        <w:tab/>
      </w:r>
      <w:r w:rsidR="00366E9B" w:rsidRPr="00B002AF">
        <w:rPr>
          <w:color w:val="313131"/>
          <w:sz w:val="28"/>
          <w:szCs w:val="28"/>
        </w:rPr>
        <w:tab/>
      </w:r>
      <w:r w:rsidR="00366E9B" w:rsidRPr="00B002AF">
        <w:rPr>
          <w:color w:val="313131"/>
          <w:sz w:val="28"/>
          <w:szCs w:val="28"/>
        </w:rPr>
        <w:tab/>
      </w:r>
      <w:r w:rsidR="00366E9B" w:rsidRPr="00B002AF">
        <w:rPr>
          <w:color w:val="313131"/>
          <w:sz w:val="28"/>
          <w:szCs w:val="28"/>
        </w:rPr>
        <w:tab/>
      </w:r>
      <w:r w:rsidR="00E467FD" w:rsidRPr="00B002AF">
        <w:rPr>
          <w:color w:val="313131"/>
          <w:sz w:val="28"/>
          <w:szCs w:val="28"/>
        </w:rPr>
        <w:t>Balada h moll, č. 2, S</w:t>
      </w:r>
      <w:r w:rsidR="004A468B" w:rsidRPr="00B002AF">
        <w:rPr>
          <w:color w:val="313131"/>
          <w:sz w:val="28"/>
          <w:szCs w:val="28"/>
        </w:rPr>
        <w:t> </w:t>
      </w:r>
      <w:r w:rsidR="00E467FD" w:rsidRPr="00B002AF">
        <w:rPr>
          <w:color w:val="313131"/>
          <w:sz w:val="28"/>
          <w:szCs w:val="28"/>
        </w:rPr>
        <w:t>171</w:t>
      </w:r>
    </w:p>
    <w:p w14:paraId="207E549A" w14:textId="77777777" w:rsidR="00A43B9F" w:rsidRPr="00B002AF" w:rsidRDefault="00A43B9F" w:rsidP="00005BC7">
      <w:pPr>
        <w:rPr>
          <w:sz w:val="40"/>
          <w:szCs w:val="40"/>
        </w:rPr>
      </w:pPr>
    </w:p>
    <w:p w14:paraId="3DD3D220" w14:textId="358A43E3" w:rsidR="00A43B9F" w:rsidRPr="00B002AF" w:rsidRDefault="00B002AF" w:rsidP="00005BC7">
      <w:pPr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br/>
      </w:r>
      <w:r w:rsidR="00A43B9F" w:rsidRPr="00B002AF">
        <w:rPr>
          <w:color w:val="313131"/>
          <w:sz w:val="28"/>
          <w:szCs w:val="28"/>
        </w:rPr>
        <w:t xml:space="preserve">4/ </w:t>
      </w:r>
      <w:r w:rsidR="00C44AE3" w:rsidRPr="00B002AF">
        <w:rPr>
          <w:color w:val="313131"/>
          <w:sz w:val="28"/>
          <w:szCs w:val="28"/>
        </w:rPr>
        <w:t xml:space="preserve">Fryderyk Chopin </w:t>
      </w:r>
      <w:r w:rsidR="00A43B9F" w:rsidRPr="00B002AF">
        <w:rPr>
          <w:color w:val="313131"/>
          <w:sz w:val="28"/>
          <w:szCs w:val="28"/>
        </w:rPr>
        <w:t>(181</w:t>
      </w:r>
      <w:r w:rsidR="00C44AE3" w:rsidRPr="00B002AF">
        <w:rPr>
          <w:color w:val="313131"/>
          <w:sz w:val="28"/>
          <w:szCs w:val="28"/>
        </w:rPr>
        <w:t>0</w:t>
      </w:r>
      <w:r w:rsidR="00A43B9F" w:rsidRPr="00B002AF">
        <w:rPr>
          <w:color w:val="313131"/>
          <w:sz w:val="28"/>
          <w:szCs w:val="28"/>
        </w:rPr>
        <w:t>-18</w:t>
      </w:r>
      <w:r w:rsidR="00C44AE3" w:rsidRPr="00B002AF">
        <w:rPr>
          <w:color w:val="313131"/>
          <w:sz w:val="28"/>
          <w:szCs w:val="28"/>
        </w:rPr>
        <w:t>49</w:t>
      </w:r>
      <w:r w:rsidR="00A43B9F" w:rsidRPr="00B002AF">
        <w:rPr>
          <w:color w:val="313131"/>
          <w:sz w:val="28"/>
          <w:szCs w:val="28"/>
        </w:rPr>
        <w:t>)</w:t>
      </w:r>
      <w:r w:rsidR="00A43B9F" w:rsidRPr="00B002AF">
        <w:rPr>
          <w:color w:val="313131"/>
          <w:sz w:val="28"/>
          <w:szCs w:val="28"/>
        </w:rPr>
        <w:tab/>
      </w:r>
      <w:r w:rsidR="00A43B9F" w:rsidRPr="00B002AF">
        <w:rPr>
          <w:color w:val="313131"/>
          <w:sz w:val="28"/>
          <w:szCs w:val="28"/>
        </w:rPr>
        <w:tab/>
      </w:r>
      <w:r w:rsidR="00A43B9F" w:rsidRPr="00B002AF">
        <w:rPr>
          <w:color w:val="313131"/>
          <w:sz w:val="28"/>
          <w:szCs w:val="28"/>
        </w:rPr>
        <w:tab/>
      </w:r>
      <w:r w:rsidR="00D362E1" w:rsidRPr="00B002AF">
        <w:rPr>
          <w:color w:val="313131"/>
          <w:sz w:val="28"/>
          <w:szCs w:val="28"/>
        </w:rPr>
        <w:t>Scherzo h moll, op. 20</w:t>
      </w:r>
    </w:p>
    <w:p w14:paraId="29F44800" w14:textId="77777777" w:rsidR="00B002AF" w:rsidRDefault="00B002AF" w:rsidP="00005BC7">
      <w:pPr>
        <w:rPr>
          <w:color w:val="313131"/>
          <w:sz w:val="28"/>
          <w:szCs w:val="28"/>
        </w:rPr>
      </w:pPr>
    </w:p>
    <w:p w14:paraId="183A03E2" w14:textId="145B2114" w:rsidR="000E0C05" w:rsidRPr="00B002AF" w:rsidRDefault="00B002AF" w:rsidP="00005BC7">
      <w:pPr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br/>
      </w:r>
      <w:r>
        <w:rPr>
          <w:color w:val="313131"/>
          <w:sz w:val="28"/>
          <w:szCs w:val="28"/>
        </w:rPr>
        <w:br/>
      </w:r>
      <w:r w:rsidR="000E0C05" w:rsidRPr="00B002AF">
        <w:rPr>
          <w:color w:val="313131"/>
          <w:sz w:val="28"/>
          <w:szCs w:val="28"/>
        </w:rPr>
        <w:t xml:space="preserve">5/ Ferenc </w:t>
      </w:r>
      <w:proofErr w:type="spellStart"/>
      <w:r w:rsidR="000E0C05" w:rsidRPr="00B002AF">
        <w:rPr>
          <w:color w:val="313131"/>
          <w:sz w:val="28"/>
          <w:szCs w:val="28"/>
        </w:rPr>
        <w:t>Liszt</w:t>
      </w:r>
      <w:proofErr w:type="spellEnd"/>
      <w:r w:rsidR="000E0C05" w:rsidRPr="00B002AF">
        <w:rPr>
          <w:color w:val="313131"/>
          <w:sz w:val="28"/>
          <w:szCs w:val="28"/>
        </w:rPr>
        <w:t xml:space="preserve"> (1811-1886)</w:t>
      </w:r>
      <w:r w:rsidR="000E0C05" w:rsidRPr="00B002AF">
        <w:rPr>
          <w:color w:val="313131"/>
          <w:sz w:val="28"/>
          <w:szCs w:val="28"/>
        </w:rPr>
        <w:tab/>
      </w:r>
      <w:r w:rsidR="000E0C05" w:rsidRPr="00B002AF">
        <w:rPr>
          <w:color w:val="313131"/>
          <w:sz w:val="28"/>
          <w:szCs w:val="28"/>
        </w:rPr>
        <w:tab/>
      </w:r>
      <w:r w:rsidR="000E0C05" w:rsidRPr="00B002AF">
        <w:rPr>
          <w:color w:val="313131"/>
          <w:sz w:val="28"/>
          <w:szCs w:val="28"/>
        </w:rPr>
        <w:tab/>
      </w:r>
      <w:r w:rsidR="000E0C05" w:rsidRPr="00B002AF">
        <w:rPr>
          <w:color w:val="313131"/>
          <w:sz w:val="28"/>
          <w:szCs w:val="28"/>
        </w:rPr>
        <w:tab/>
      </w:r>
      <w:proofErr w:type="spellStart"/>
      <w:r w:rsidR="008720F2" w:rsidRPr="00B002AF">
        <w:rPr>
          <w:color w:val="313131"/>
          <w:sz w:val="28"/>
          <w:szCs w:val="28"/>
        </w:rPr>
        <w:t>Mephisto</w:t>
      </w:r>
      <w:proofErr w:type="spellEnd"/>
      <w:r w:rsidR="008720F2" w:rsidRPr="00B002AF">
        <w:rPr>
          <w:color w:val="313131"/>
          <w:sz w:val="28"/>
          <w:szCs w:val="28"/>
        </w:rPr>
        <w:t xml:space="preserve"> Waltz č. 1, S</w:t>
      </w:r>
      <w:r w:rsidR="00D362E1" w:rsidRPr="00B002AF">
        <w:rPr>
          <w:color w:val="313131"/>
          <w:sz w:val="28"/>
          <w:szCs w:val="28"/>
        </w:rPr>
        <w:t> </w:t>
      </w:r>
      <w:r w:rsidR="008720F2" w:rsidRPr="00B002AF">
        <w:rPr>
          <w:color w:val="313131"/>
          <w:sz w:val="28"/>
          <w:szCs w:val="28"/>
        </w:rPr>
        <w:t>514</w:t>
      </w:r>
    </w:p>
    <w:p w14:paraId="3FCADC7B" w14:textId="77777777" w:rsidR="00D362E1" w:rsidRPr="00B002AF" w:rsidRDefault="00D362E1" w:rsidP="00005BC7">
      <w:pPr>
        <w:rPr>
          <w:color w:val="313131"/>
          <w:sz w:val="28"/>
          <w:szCs w:val="28"/>
        </w:rPr>
      </w:pPr>
    </w:p>
    <w:p w14:paraId="36418112" w14:textId="77777777" w:rsidR="00B002AF" w:rsidRDefault="00B002AF" w:rsidP="00382142">
      <w:pPr>
        <w:rPr>
          <w:sz w:val="40"/>
          <w:szCs w:val="40"/>
        </w:rPr>
      </w:pPr>
    </w:p>
    <w:p w14:paraId="4EE8DF6A" w14:textId="7884BD10" w:rsidR="00B002AF" w:rsidRPr="00B002AF" w:rsidRDefault="00B002AF" w:rsidP="00B002AF">
      <w:pPr>
        <w:rPr>
          <w:sz w:val="32"/>
          <w:szCs w:val="32"/>
        </w:rPr>
      </w:pPr>
      <w:r w:rsidRPr="00B002AF">
        <w:rPr>
          <w:sz w:val="32"/>
          <w:szCs w:val="32"/>
        </w:rPr>
        <w:t>Eliška TKADLČÍKOVÁ</w:t>
      </w:r>
      <w:r w:rsidRPr="00B002AF">
        <w:rPr>
          <w:sz w:val="32"/>
          <w:szCs w:val="32"/>
        </w:rPr>
        <w:tab/>
      </w:r>
      <w:r w:rsidRPr="00B002AF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02AF">
        <w:rPr>
          <w:sz w:val="32"/>
          <w:szCs w:val="32"/>
        </w:rPr>
        <w:t>-- klavír (1, 2)</w:t>
      </w:r>
      <w:r w:rsidRPr="00B002AF"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B002AF">
        <w:rPr>
          <w:sz w:val="32"/>
          <w:szCs w:val="32"/>
        </w:rPr>
        <w:t>Anna GAÁLOVÁ</w:t>
      </w:r>
      <w:r w:rsidRPr="00B002AF">
        <w:rPr>
          <w:sz w:val="32"/>
          <w:szCs w:val="32"/>
        </w:rPr>
        <w:tab/>
      </w:r>
      <w:r w:rsidRPr="00B002AF">
        <w:rPr>
          <w:sz w:val="32"/>
          <w:szCs w:val="32"/>
        </w:rPr>
        <w:tab/>
      </w:r>
      <w:r w:rsidRPr="00B002AF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02AF">
        <w:rPr>
          <w:sz w:val="32"/>
          <w:szCs w:val="32"/>
        </w:rPr>
        <w:t>-- klavír (3)</w:t>
      </w:r>
    </w:p>
    <w:p w14:paraId="2E622C60" w14:textId="17560367" w:rsidR="0004634C" w:rsidRPr="00B002AF" w:rsidRDefault="00B002AF" w:rsidP="00382142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382142" w:rsidRPr="00B002AF">
        <w:rPr>
          <w:sz w:val="32"/>
          <w:szCs w:val="32"/>
        </w:rPr>
        <w:t>Pavol PRAŽENICA</w:t>
      </w:r>
      <w:r w:rsidR="00D362E1" w:rsidRPr="00B002AF">
        <w:rPr>
          <w:sz w:val="32"/>
          <w:szCs w:val="32"/>
        </w:rPr>
        <w:tab/>
      </w:r>
      <w:r w:rsidR="00D362E1" w:rsidRPr="00B002AF">
        <w:rPr>
          <w:sz w:val="32"/>
          <w:szCs w:val="32"/>
        </w:rPr>
        <w:tab/>
      </w:r>
      <w:r w:rsidR="00D362E1" w:rsidRPr="00B002AF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62E1" w:rsidRPr="00B002AF">
        <w:rPr>
          <w:sz w:val="32"/>
          <w:szCs w:val="32"/>
        </w:rPr>
        <w:t>-- klavír</w:t>
      </w:r>
      <w:r w:rsidRPr="00B002AF">
        <w:rPr>
          <w:sz w:val="32"/>
          <w:szCs w:val="32"/>
        </w:rPr>
        <w:t xml:space="preserve"> (4,</w:t>
      </w:r>
      <w:r>
        <w:rPr>
          <w:sz w:val="32"/>
          <w:szCs w:val="32"/>
        </w:rPr>
        <w:t xml:space="preserve"> </w:t>
      </w:r>
      <w:r w:rsidRPr="00B002AF">
        <w:rPr>
          <w:sz w:val="32"/>
          <w:szCs w:val="32"/>
        </w:rPr>
        <w:t>5)</w:t>
      </w:r>
      <w:r w:rsidR="0004634C" w:rsidRPr="00B002AF">
        <w:rPr>
          <w:i/>
          <w:iCs/>
          <w:sz w:val="32"/>
          <w:szCs w:val="32"/>
        </w:rPr>
        <w:t xml:space="preserve"> </w:t>
      </w:r>
    </w:p>
    <w:p w14:paraId="1D81F6B7" w14:textId="77777777" w:rsidR="009465A3" w:rsidRPr="00865257" w:rsidRDefault="009465A3" w:rsidP="00865257">
      <w:pPr>
        <w:pStyle w:val="Bezmezer"/>
      </w:pPr>
    </w:p>
    <w:p w14:paraId="30C72394" w14:textId="7B109CA1" w:rsidR="00332B0C" w:rsidRDefault="00332B0C" w:rsidP="00402D20">
      <w:pPr>
        <w:jc w:val="both"/>
        <w:rPr>
          <w:b/>
          <w:bCs/>
          <w:i/>
          <w:iCs/>
          <w:sz w:val="20"/>
          <w:szCs w:val="20"/>
        </w:rPr>
      </w:pPr>
    </w:p>
    <w:p w14:paraId="4755D994" w14:textId="4388DDCE" w:rsidR="00526D8D" w:rsidRDefault="00526D8D" w:rsidP="00402D20">
      <w:pPr>
        <w:jc w:val="both"/>
        <w:rPr>
          <w:b/>
          <w:bCs/>
          <w:i/>
          <w:iCs/>
          <w:sz w:val="20"/>
          <w:szCs w:val="20"/>
        </w:rPr>
      </w:pPr>
    </w:p>
    <w:p w14:paraId="77BD42FA" w14:textId="5E1B057A" w:rsidR="00C35078" w:rsidRPr="00C35078" w:rsidRDefault="00865257" w:rsidP="009465A3">
      <w:pPr>
        <w:pStyle w:val="Bezmezer"/>
      </w:pPr>
      <w:r>
        <w:rPr>
          <w:b/>
          <w:bCs/>
          <w:i/>
          <w:iCs/>
          <w:sz w:val="22"/>
          <w:szCs w:val="22"/>
        </w:rPr>
        <w:br/>
      </w:r>
    </w:p>
    <w:p w14:paraId="7DC1F43E" w14:textId="33136115" w:rsidR="001B337A" w:rsidRDefault="00865257" w:rsidP="00865257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>1</w:t>
      </w:r>
      <w:r w:rsidR="009465A3">
        <w:rPr>
          <w:b/>
          <w:i/>
        </w:rPr>
        <w:t>9</w:t>
      </w:r>
      <w:r>
        <w:rPr>
          <w:b/>
          <w:i/>
        </w:rPr>
        <w:t>.</w:t>
      </w:r>
      <w:r w:rsidR="00B66B94" w:rsidRPr="00A61FC7">
        <w:rPr>
          <w:b/>
          <w:i/>
        </w:rPr>
        <w:t xml:space="preserve">edice koncertního cyklu se uskuteční v ÚTERÝ </w:t>
      </w:r>
      <w:r w:rsidR="009465A3">
        <w:rPr>
          <w:b/>
          <w:i/>
        </w:rPr>
        <w:t>27</w:t>
      </w:r>
      <w:r w:rsidR="00B66B94" w:rsidRPr="00A61FC7">
        <w:rPr>
          <w:b/>
          <w:i/>
        </w:rPr>
        <w:t xml:space="preserve">. </w:t>
      </w:r>
      <w:r w:rsidR="009465A3">
        <w:rPr>
          <w:b/>
          <w:i/>
        </w:rPr>
        <w:t>ÚNORA</w:t>
      </w:r>
      <w:r w:rsidR="00B66B94" w:rsidRPr="00A61FC7">
        <w:rPr>
          <w:b/>
          <w:i/>
        </w:rPr>
        <w:t xml:space="preserve"> 202</w:t>
      </w:r>
      <w:r w:rsidR="00A92375">
        <w:rPr>
          <w:b/>
          <w:i/>
        </w:rPr>
        <w:t>4</w:t>
      </w:r>
      <w:r w:rsidR="00B66B94" w:rsidRPr="00A61FC7">
        <w:rPr>
          <w:b/>
          <w:i/>
        </w:rPr>
        <w:t xml:space="preserve"> </w:t>
      </w:r>
    </w:p>
    <w:p w14:paraId="0980385A" w14:textId="16FE8062" w:rsidR="009465A3" w:rsidRDefault="009465A3" w:rsidP="00865257">
      <w:pPr>
        <w:pStyle w:val="Odstavecseseznamem"/>
        <w:ind w:left="1080"/>
        <w:jc w:val="both"/>
        <w:rPr>
          <w:b/>
          <w:i/>
        </w:rPr>
      </w:pPr>
    </w:p>
    <w:p w14:paraId="3C8FDF1B" w14:textId="180651BE" w:rsidR="009465A3" w:rsidRPr="00A61FC7" w:rsidRDefault="009465A3" w:rsidP="00865257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STEPAN RALYK</w:t>
      </w:r>
      <w:r>
        <w:rPr>
          <w:b/>
          <w:i/>
        </w:rPr>
        <w:tab/>
        <w:t>-- klavír</w:t>
      </w:r>
    </w:p>
    <w:p w14:paraId="454AD217" w14:textId="626A85B5" w:rsidR="001B337A" w:rsidRDefault="001B337A" w:rsidP="001B337A">
      <w:pPr>
        <w:pStyle w:val="Odstavecseseznamem"/>
        <w:ind w:left="1080"/>
        <w:jc w:val="both"/>
        <w:rPr>
          <w:b/>
          <w:i/>
        </w:rPr>
      </w:pPr>
    </w:p>
    <w:p w14:paraId="2B986A4A" w14:textId="20F74E85" w:rsidR="001B337A" w:rsidRPr="00A92375" w:rsidRDefault="00F034EC" w:rsidP="00F034EC">
      <w:pPr>
        <w:jc w:val="both"/>
        <w:rPr>
          <w:b/>
          <w:i/>
        </w:rPr>
      </w:pPr>
      <w:r>
        <w:rPr>
          <w:b/>
          <w:i/>
        </w:rPr>
        <w:t xml:space="preserve">                              </w:t>
      </w:r>
      <w:r w:rsidR="009465A3">
        <w:rPr>
          <w:b/>
          <w:i/>
        </w:rPr>
        <w:t xml:space="preserve">        KLAVÍRNÍ PROCHÁZKA EVROPOU</w:t>
      </w:r>
    </w:p>
    <w:p w14:paraId="78ECD4CB" w14:textId="77777777" w:rsidR="00B66B94" w:rsidRDefault="00B66B94" w:rsidP="00B66B94">
      <w:pPr>
        <w:jc w:val="both"/>
        <w:rPr>
          <w:b/>
          <w:i/>
        </w:rPr>
      </w:pPr>
      <w:r w:rsidRPr="009F6E2E">
        <w:rPr>
          <w:b/>
          <w:i/>
        </w:rPr>
        <w:t xml:space="preserve"> </w:t>
      </w:r>
      <w:r>
        <w:rPr>
          <w:b/>
          <w:i/>
        </w:rPr>
        <w:tab/>
      </w:r>
      <w:r w:rsidRPr="009F6E2E">
        <w:rPr>
          <w:b/>
          <w:i/>
        </w:rPr>
        <w:t xml:space="preserve"> </w:t>
      </w:r>
      <w:r>
        <w:rPr>
          <w:b/>
          <w:i/>
        </w:rPr>
        <w:tab/>
        <w:t xml:space="preserve">              </w:t>
      </w:r>
    </w:p>
    <w:p w14:paraId="70A9DE52" w14:textId="16951119" w:rsidR="00A61FC7" w:rsidRDefault="00B66B94" w:rsidP="00B66B94">
      <w:pPr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</w:rPr>
        <w:lastRenderedPageBreak/>
        <w:t xml:space="preserve">                                    </w:t>
      </w:r>
      <w:r w:rsidR="00EE7DA1">
        <w:rPr>
          <w:b/>
          <w:i/>
        </w:rPr>
        <w:t xml:space="preserve">          </w:t>
      </w:r>
      <w:r w:rsidRPr="00E22F8C">
        <w:rPr>
          <w:b/>
          <w:i/>
          <w:sz w:val="28"/>
          <w:szCs w:val="28"/>
          <w:highlight w:val="yellow"/>
        </w:rPr>
        <w:t xml:space="preserve">     </w:t>
      </w:r>
    </w:p>
    <w:p w14:paraId="2923AB60" w14:textId="77777777" w:rsidR="00B66B94" w:rsidRPr="00E22F8C" w:rsidRDefault="00B66B94" w:rsidP="00B66B94">
      <w:pPr>
        <w:jc w:val="both"/>
        <w:rPr>
          <w:b/>
          <w:i/>
          <w:highlight w:val="yellow"/>
        </w:rPr>
      </w:pPr>
      <w:r w:rsidRPr="00E22F8C">
        <w:rPr>
          <w:b/>
          <w:i/>
          <w:highlight w:val="yellow"/>
        </w:rPr>
        <w:t xml:space="preserve">                  </w:t>
      </w:r>
    </w:p>
    <w:p w14:paraId="17E1123F" w14:textId="507A79EF" w:rsidR="00B66B94" w:rsidRDefault="00B66B94" w:rsidP="00B66B94">
      <w:pPr>
        <w:jc w:val="both"/>
        <w:rPr>
          <w:b/>
          <w:i/>
        </w:rPr>
      </w:pPr>
      <w:r w:rsidRPr="00E22F8C">
        <w:rPr>
          <w:b/>
          <w:i/>
          <w:highlight w:val="yellow"/>
        </w:rPr>
        <w:t xml:space="preserve">                                  </w:t>
      </w:r>
    </w:p>
    <w:p w14:paraId="6465D22B" w14:textId="77777777" w:rsidR="00B66B94" w:rsidRDefault="00B66B94" w:rsidP="00160221"/>
    <w:p w14:paraId="298D983A" w14:textId="3815BE1D" w:rsidR="0083240C" w:rsidRDefault="0083240C" w:rsidP="00160221"/>
    <w:p w14:paraId="41AC0C9B" w14:textId="77777777" w:rsidR="009B7DA3" w:rsidRPr="00956449" w:rsidRDefault="009B7DA3" w:rsidP="00E427D7">
      <w:pPr>
        <w:spacing w:line="360" w:lineRule="auto"/>
        <w:jc w:val="both"/>
      </w:pPr>
    </w:p>
    <w:sectPr w:rsidR="009B7DA3" w:rsidRPr="00956449" w:rsidSect="0035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69D"/>
    <w:multiLevelType w:val="hybridMultilevel"/>
    <w:tmpl w:val="C884E22C"/>
    <w:lvl w:ilvl="0" w:tplc="4EB88236">
      <w:start w:val="1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2948"/>
    <w:multiLevelType w:val="hybridMultilevel"/>
    <w:tmpl w:val="6E542E76"/>
    <w:lvl w:ilvl="0" w:tplc="A13274E2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1DFA"/>
    <w:multiLevelType w:val="hybridMultilevel"/>
    <w:tmpl w:val="C5D27BCE"/>
    <w:lvl w:ilvl="0" w:tplc="CB76F8F8">
      <w:start w:val="3"/>
      <w:numFmt w:val="bullet"/>
      <w:lvlText w:val="-"/>
      <w:lvlJc w:val="left"/>
      <w:pPr>
        <w:ind w:left="6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3" w15:restartNumberingAfterBreak="0">
    <w:nsid w:val="1FDB3C3C"/>
    <w:multiLevelType w:val="hybridMultilevel"/>
    <w:tmpl w:val="8F727C84"/>
    <w:lvl w:ilvl="0" w:tplc="B6FA3182">
      <w:start w:val="1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 w15:restartNumberingAfterBreak="0">
    <w:nsid w:val="3B3B1624"/>
    <w:multiLevelType w:val="hybridMultilevel"/>
    <w:tmpl w:val="E02EC500"/>
    <w:lvl w:ilvl="0" w:tplc="2B2A78C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B44EB"/>
    <w:multiLevelType w:val="hybridMultilevel"/>
    <w:tmpl w:val="BFDABC32"/>
    <w:lvl w:ilvl="0" w:tplc="B80C47C4">
      <w:start w:val="1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708F5"/>
    <w:multiLevelType w:val="hybridMultilevel"/>
    <w:tmpl w:val="9CA299F0"/>
    <w:lvl w:ilvl="0" w:tplc="1DDE47D2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115F3"/>
    <w:multiLevelType w:val="hybridMultilevel"/>
    <w:tmpl w:val="6D02475C"/>
    <w:lvl w:ilvl="0" w:tplc="C4B0328C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D24CC"/>
    <w:multiLevelType w:val="hybridMultilevel"/>
    <w:tmpl w:val="71929200"/>
    <w:lvl w:ilvl="0" w:tplc="39E6AEE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0122"/>
    <w:multiLevelType w:val="hybridMultilevel"/>
    <w:tmpl w:val="ADC6F810"/>
    <w:lvl w:ilvl="0" w:tplc="B1D82668">
      <w:start w:val="1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42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569667">
    <w:abstractNumId w:val="4"/>
  </w:num>
  <w:num w:numId="3" w16cid:durableId="1064372399">
    <w:abstractNumId w:val="2"/>
  </w:num>
  <w:num w:numId="4" w16cid:durableId="767383101">
    <w:abstractNumId w:val="6"/>
  </w:num>
  <w:num w:numId="5" w16cid:durableId="476653012">
    <w:abstractNumId w:val="7"/>
  </w:num>
  <w:num w:numId="6" w16cid:durableId="1414013805">
    <w:abstractNumId w:val="9"/>
  </w:num>
  <w:num w:numId="7" w16cid:durableId="1414160338">
    <w:abstractNumId w:val="0"/>
  </w:num>
  <w:num w:numId="8" w16cid:durableId="1230850612">
    <w:abstractNumId w:val="3"/>
  </w:num>
  <w:num w:numId="9" w16cid:durableId="970283219">
    <w:abstractNumId w:val="1"/>
  </w:num>
  <w:num w:numId="10" w16cid:durableId="926771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3"/>
    <w:rsid w:val="0004634C"/>
    <w:rsid w:val="0005355F"/>
    <w:rsid w:val="00085869"/>
    <w:rsid w:val="000921BA"/>
    <w:rsid w:val="000D69F3"/>
    <w:rsid w:val="000E0C05"/>
    <w:rsid w:val="000E5288"/>
    <w:rsid w:val="000E583C"/>
    <w:rsid w:val="000F3C40"/>
    <w:rsid w:val="00146630"/>
    <w:rsid w:val="00154DC4"/>
    <w:rsid w:val="00160221"/>
    <w:rsid w:val="00175247"/>
    <w:rsid w:val="00182DD2"/>
    <w:rsid w:val="001B337A"/>
    <w:rsid w:val="001E7009"/>
    <w:rsid w:val="00242F45"/>
    <w:rsid w:val="002738D8"/>
    <w:rsid w:val="002813E9"/>
    <w:rsid w:val="00287101"/>
    <w:rsid w:val="00292FAE"/>
    <w:rsid w:val="0029317E"/>
    <w:rsid w:val="002B2945"/>
    <w:rsid w:val="002B3508"/>
    <w:rsid w:val="00325732"/>
    <w:rsid w:val="00332B0C"/>
    <w:rsid w:val="00340B35"/>
    <w:rsid w:val="00357B2A"/>
    <w:rsid w:val="00366E9B"/>
    <w:rsid w:val="00382142"/>
    <w:rsid w:val="003B5A33"/>
    <w:rsid w:val="003E61A6"/>
    <w:rsid w:val="003F0049"/>
    <w:rsid w:val="00402D20"/>
    <w:rsid w:val="00492050"/>
    <w:rsid w:val="0049624B"/>
    <w:rsid w:val="004A468B"/>
    <w:rsid w:val="004B2F6A"/>
    <w:rsid w:val="004E75C5"/>
    <w:rsid w:val="00507076"/>
    <w:rsid w:val="00526D8D"/>
    <w:rsid w:val="00533938"/>
    <w:rsid w:val="005464A3"/>
    <w:rsid w:val="005F1D33"/>
    <w:rsid w:val="006221B3"/>
    <w:rsid w:val="00645433"/>
    <w:rsid w:val="00657CC0"/>
    <w:rsid w:val="006A468B"/>
    <w:rsid w:val="006D68E5"/>
    <w:rsid w:val="006F779F"/>
    <w:rsid w:val="007A4959"/>
    <w:rsid w:val="007B101B"/>
    <w:rsid w:val="007D4F8E"/>
    <w:rsid w:val="00801BE3"/>
    <w:rsid w:val="0083240C"/>
    <w:rsid w:val="00852386"/>
    <w:rsid w:val="00865257"/>
    <w:rsid w:val="008720F2"/>
    <w:rsid w:val="0087714E"/>
    <w:rsid w:val="008B0F04"/>
    <w:rsid w:val="008B3C23"/>
    <w:rsid w:val="0092078D"/>
    <w:rsid w:val="009465A3"/>
    <w:rsid w:val="00956449"/>
    <w:rsid w:val="00980E02"/>
    <w:rsid w:val="00993004"/>
    <w:rsid w:val="009B7DA3"/>
    <w:rsid w:val="009F408F"/>
    <w:rsid w:val="00A0070D"/>
    <w:rsid w:val="00A37158"/>
    <w:rsid w:val="00A43B9F"/>
    <w:rsid w:val="00A61FC7"/>
    <w:rsid w:val="00A661DB"/>
    <w:rsid w:val="00A90F18"/>
    <w:rsid w:val="00A92375"/>
    <w:rsid w:val="00B002AF"/>
    <w:rsid w:val="00B12D1C"/>
    <w:rsid w:val="00B560F9"/>
    <w:rsid w:val="00B66B94"/>
    <w:rsid w:val="00BA6EB3"/>
    <w:rsid w:val="00BC0D1C"/>
    <w:rsid w:val="00BD28AF"/>
    <w:rsid w:val="00C33305"/>
    <w:rsid w:val="00C33889"/>
    <w:rsid w:val="00C35078"/>
    <w:rsid w:val="00C40EE9"/>
    <w:rsid w:val="00C44AE3"/>
    <w:rsid w:val="00CB0B2B"/>
    <w:rsid w:val="00CC76DD"/>
    <w:rsid w:val="00D20EEE"/>
    <w:rsid w:val="00D24134"/>
    <w:rsid w:val="00D362E1"/>
    <w:rsid w:val="00D46B80"/>
    <w:rsid w:val="00D62620"/>
    <w:rsid w:val="00D74DF6"/>
    <w:rsid w:val="00D87CE2"/>
    <w:rsid w:val="00DC225F"/>
    <w:rsid w:val="00DC2857"/>
    <w:rsid w:val="00DD1B63"/>
    <w:rsid w:val="00DD739D"/>
    <w:rsid w:val="00E22F8C"/>
    <w:rsid w:val="00E427D7"/>
    <w:rsid w:val="00E467FD"/>
    <w:rsid w:val="00E97AEA"/>
    <w:rsid w:val="00ED3CC1"/>
    <w:rsid w:val="00EE3FB3"/>
    <w:rsid w:val="00EE7DA1"/>
    <w:rsid w:val="00EF1E8E"/>
    <w:rsid w:val="00F034EC"/>
    <w:rsid w:val="00F04E1D"/>
    <w:rsid w:val="00F21375"/>
    <w:rsid w:val="00F247EE"/>
    <w:rsid w:val="00F364F8"/>
    <w:rsid w:val="00F6400F"/>
    <w:rsid w:val="00F83223"/>
    <w:rsid w:val="00FB1BEB"/>
    <w:rsid w:val="00FD70EA"/>
    <w:rsid w:val="00FF253F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42F"/>
  <w15:chartTrackingRefBased/>
  <w15:docId w15:val="{3AA4F6D5-0A02-3148-AA73-288FA0A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egoe UI"/>
        <w:bCs/>
        <w:sz w:val="24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449"/>
    <w:rPr>
      <w:rFonts w:eastAsia="Times New Roman" w:cs="Times New Roman"/>
      <w:bCs w:val="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69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9F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921BA"/>
    <w:rPr>
      <w:rFonts w:eastAsia="Times New Roman" w:cs="Times New Roman"/>
      <w:bCs w:val="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324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Tomčala</dc:creator>
  <cp:keywords/>
  <dc:description/>
  <cp:lastModifiedBy>Pavla Kaletová</cp:lastModifiedBy>
  <cp:revision>2</cp:revision>
  <cp:lastPrinted>2024-01-30T10:04:00Z</cp:lastPrinted>
  <dcterms:created xsi:type="dcterms:W3CDTF">2024-01-31T08:09:00Z</dcterms:created>
  <dcterms:modified xsi:type="dcterms:W3CDTF">2024-01-31T08:09:00Z</dcterms:modified>
</cp:coreProperties>
</file>