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479A" w14:textId="77777777" w:rsidR="005463BB" w:rsidRPr="005463BB" w:rsidRDefault="005463BB" w:rsidP="005463BB">
      <w:r w:rsidRPr="005463BB">
        <w:t>Hejno vran</w:t>
      </w:r>
    </w:p>
    <w:p w14:paraId="413E9A83" w14:textId="77777777" w:rsidR="005463BB" w:rsidRPr="005463BB" w:rsidRDefault="005463BB" w:rsidP="005463BB">
      <w:r w:rsidRPr="005463BB">
        <w:t>Sedmnáct dnů</w:t>
      </w:r>
    </w:p>
    <w:p w14:paraId="19BA7CF1" w14:textId="77777777" w:rsidR="005463BB" w:rsidRPr="005463BB" w:rsidRDefault="005463BB" w:rsidP="005463BB">
      <w:r w:rsidRPr="005463BB">
        <w:t>Island</w:t>
      </w:r>
    </w:p>
    <w:p w14:paraId="2257EBDD" w14:textId="77777777" w:rsidR="005463BB" w:rsidRPr="005463BB" w:rsidRDefault="005463BB" w:rsidP="005463BB">
      <w:r w:rsidRPr="005463BB">
        <w:t>Země tří sluncí</w:t>
      </w:r>
    </w:p>
    <w:p w14:paraId="22004D9C" w14:textId="77777777" w:rsidR="005463BB" w:rsidRPr="005463BB" w:rsidRDefault="005463BB" w:rsidP="005463BB">
      <w:r w:rsidRPr="005463BB">
        <w:t xml:space="preserve">Co </w:t>
      </w:r>
      <w:proofErr w:type="spellStart"/>
      <w:r w:rsidRPr="005463BB">
        <w:t>zbejvá</w:t>
      </w:r>
      <w:proofErr w:type="spellEnd"/>
    </w:p>
    <w:p w14:paraId="00AE28BA" w14:textId="77777777" w:rsidR="005463BB" w:rsidRPr="005463BB" w:rsidRDefault="005463BB" w:rsidP="005463BB">
      <w:r w:rsidRPr="005463BB">
        <w:t>Tunel jménem čas</w:t>
      </w:r>
    </w:p>
    <w:p w14:paraId="345D0CE3" w14:textId="77777777" w:rsidR="005463BB" w:rsidRPr="005463BB" w:rsidRDefault="005463BB" w:rsidP="005463BB">
      <w:r w:rsidRPr="005463BB">
        <w:t>Velikonoce lampáře Tonyho</w:t>
      </w:r>
    </w:p>
    <w:p w14:paraId="70C42579" w14:textId="77777777" w:rsidR="005463BB" w:rsidRPr="005463BB" w:rsidRDefault="005463BB" w:rsidP="005463BB">
      <w:r w:rsidRPr="005463BB">
        <w:t>Sochám brečí déšť na obočí</w:t>
      </w:r>
    </w:p>
    <w:p w14:paraId="2FDE8377" w14:textId="77777777" w:rsidR="005463BB" w:rsidRPr="005463BB" w:rsidRDefault="005463BB" w:rsidP="005463BB">
      <w:r w:rsidRPr="005463BB">
        <w:t>Letokruhy</w:t>
      </w:r>
    </w:p>
    <w:p w14:paraId="066628B4" w14:textId="77777777" w:rsidR="005463BB" w:rsidRPr="005463BB" w:rsidRDefault="005463BB" w:rsidP="005463BB">
      <w:r w:rsidRPr="005463BB">
        <w:t>Tak už mi má holka mává</w:t>
      </w:r>
    </w:p>
    <w:p w14:paraId="183424E9" w14:textId="77777777" w:rsidR="005463BB" w:rsidRPr="005463BB" w:rsidRDefault="005463BB" w:rsidP="005463BB">
      <w:r w:rsidRPr="005463BB">
        <w:t>Zvláštní znamení touha</w:t>
      </w:r>
    </w:p>
    <w:p w14:paraId="2378B5DE" w14:textId="77777777" w:rsidR="005463BB" w:rsidRPr="005463BB" w:rsidRDefault="005463BB" w:rsidP="005463BB">
      <w:r w:rsidRPr="005463BB">
        <w:t>Poslední píseň</w:t>
      </w:r>
    </w:p>
    <w:p w14:paraId="68E5DA77" w14:textId="77777777" w:rsidR="005463BB" w:rsidRPr="005463BB" w:rsidRDefault="005463BB" w:rsidP="005463BB">
      <w:r w:rsidRPr="005463BB">
        <w:t>Táborový oheň</w:t>
      </w:r>
    </w:p>
    <w:p w14:paraId="54FAF8BF" w14:textId="77777777" w:rsidR="005463BB" w:rsidRPr="005463BB" w:rsidRDefault="005463BB" w:rsidP="005463BB">
      <w:r w:rsidRPr="005463BB">
        <w:t>River Black</w:t>
      </w:r>
    </w:p>
    <w:p w14:paraId="404B70C0" w14:textId="77777777" w:rsidR="00A93663" w:rsidRDefault="00A93663"/>
    <w:sectPr w:rsidR="00A93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BB"/>
    <w:rsid w:val="005463BB"/>
    <w:rsid w:val="007739AE"/>
    <w:rsid w:val="00A93663"/>
    <w:rsid w:val="00C4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B710"/>
  <w15:chartTrackingRefBased/>
  <w15:docId w15:val="{62C1EEFB-490C-41BE-9E50-82BD1D77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6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6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6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6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6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6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6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6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6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6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6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6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63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63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63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63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63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63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6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6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6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6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6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63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63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63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6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63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63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194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Houdková</dc:creator>
  <cp:keywords/>
  <dc:description/>
  <cp:lastModifiedBy>Monika Houdková</cp:lastModifiedBy>
  <cp:revision>1</cp:revision>
  <dcterms:created xsi:type="dcterms:W3CDTF">2025-11-03T07:12:00Z</dcterms:created>
  <dcterms:modified xsi:type="dcterms:W3CDTF">2025-11-03T07:12:00Z</dcterms:modified>
</cp:coreProperties>
</file>