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Repertoárový list: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 xml:space="preserve">Autorka hudby a textu: Barbora </w:t>
      </w:r>
      <w:proofErr w:type="spellStart"/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Zmeková</w:t>
      </w:r>
      <w:proofErr w:type="spellEnd"/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Písně: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Karlín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Jediný na světě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Santiago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Za dveřmi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Soused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Koupím ti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Den je moc dlouhý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Město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Symboly obrazy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Ještě kousek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Klidně se mě ptej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Vítr</w:t>
      </w:r>
    </w:p>
    <w:p w:rsidR="006060D5" w:rsidRPr="006060D5" w:rsidRDefault="006060D5" w:rsidP="006060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</w:pPr>
      <w:proofErr w:type="spellStart"/>
      <w:r w:rsidRPr="006060D5">
        <w:rPr>
          <w:rFonts w:ascii="Segoe UI" w:eastAsia="Times New Roman" w:hAnsi="Segoe UI" w:cs="Segoe UI"/>
          <w:color w:val="242424"/>
          <w:sz w:val="28"/>
          <w:szCs w:val="18"/>
          <w:lang w:eastAsia="cs-CZ"/>
        </w:rPr>
        <w:t>Plačtivo</w:t>
      </w:r>
      <w:proofErr w:type="spellEnd"/>
    </w:p>
    <w:p w:rsidR="005C7FC8" w:rsidRDefault="005C7FC8"/>
    <w:sectPr w:rsidR="005C7FC8" w:rsidSect="005C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0D5"/>
    <w:rsid w:val="005C7FC8"/>
    <w:rsid w:val="0060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2024-08-15T07:50:00Z</dcterms:created>
  <dcterms:modified xsi:type="dcterms:W3CDTF">2024-08-15T07:51:00Z</dcterms:modified>
</cp:coreProperties>
</file>