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82" w:rsidRPr="003B5D82" w:rsidRDefault="003B5D82" w:rsidP="003B5D82">
      <w:pPr>
        <w:pStyle w:val="Default"/>
        <w:jc w:val="center"/>
        <w:rPr>
          <w:b/>
        </w:rPr>
      </w:pPr>
      <w:r w:rsidRPr="003B5D82">
        <w:rPr>
          <w:b/>
        </w:rPr>
        <w:t>Bolech - táborský symfonický orchestr</w:t>
      </w:r>
    </w:p>
    <w:p w:rsidR="003B5D82" w:rsidRDefault="003B5D82" w:rsidP="003B5D82">
      <w:pPr>
        <w:pStyle w:val="Default"/>
      </w:pP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1. Karel Svoboda: Cirkus </w:t>
      </w:r>
      <w:proofErr w:type="spellStart"/>
      <w:r>
        <w:rPr>
          <w:sz w:val="23"/>
          <w:szCs w:val="23"/>
        </w:rPr>
        <w:t>Humberto</w:t>
      </w:r>
      <w:proofErr w:type="spellEnd"/>
      <w:r>
        <w:rPr>
          <w:sz w:val="23"/>
          <w:szCs w:val="23"/>
        </w:rPr>
        <w:t xml:space="preserve">: titulní skladba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 Karel Svoboda: </w:t>
      </w:r>
      <w:proofErr w:type="spellStart"/>
      <w:r>
        <w:rPr>
          <w:sz w:val="23"/>
          <w:szCs w:val="23"/>
        </w:rPr>
        <w:t>Dracula</w:t>
      </w:r>
      <w:proofErr w:type="spellEnd"/>
      <w:r>
        <w:rPr>
          <w:sz w:val="23"/>
          <w:szCs w:val="23"/>
        </w:rPr>
        <w:t xml:space="preserve">, orchestrální suita z muzikálu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 Karel Svoboda: Noc na Karlštejně, orchestrální suita z filmu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4. Luboš Fišer: </w:t>
      </w:r>
      <w:proofErr w:type="spellStart"/>
      <w:r>
        <w:rPr>
          <w:sz w:val="23"/>
          <w:szCs w:val="23"/>
        </w:rPr>
        <w:t>Arabela</w:t>
      </w:r>
      <w:proofErr w:type="spellEnd"/>
      <w:r>
        <w:rPr>
          <w:sz w:val="23"/>
          <w:szCs w:val="23"/>
        </w:rPr>
        <w:t xml:space="preserve">: titulní skladba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5. Luboš Fišer: Koláž z hudby k filmům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6. Petr </w:t>
      </w:r>
      <w:proofErr w:type="spellStart"/>
      <w:r>
        <w:rPr>
          <w:sz w:val="23"/>
          <w:szCs w:val="23"/>
        </w:rPr>
        <w:t>Hapka</w:t>
      </w:r>
      <w:proofErr w:type="spellEnd"/>
      <w:r>
        <w:rPr>
          <w:sz w:val="23"/>
          <w:szCs w:val="23"/>
        </w:rPr>
        <w:t xml:space="preserve">: Páni kluci: titulní skladba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7. Petr </w:t>
      </w:r>
      <w:proofErr w:type="spellStart"/>
      <w:r>
        <w:rPr>
          <w:sz w:val="23"/>
          <w:szCs w:val="23"/>
        </w:rPr>
        <w:t>Hapka</w:t>
      </w:r>
      <w:proofErr w:type="spellEnd"/>
      <w:r>
        <w:rPr>
          <w:sz w:val="23"/>
          <w:szCs w:val="23"/>
        </w:rPr>
        <w:t xml:space="preserve">: Směs filmových melodií pro symfonický orchestr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8. Václav Zahradník: Jak dostat tatínka do polepšovny: titulní skladba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9. Zdeněk Barták: Zdivočelá země: symfonická suita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10. Ivan Kurz: Četnické humoresky: symfonická suita </w:t>
      </w:r>
    </w:p>
    <w:p w:rsidR="003B5D82" w:rsidRDefault="003B5D82" w:rsidP="003B5D82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11. Jan Kučera: Písně z českých filmových muzikálů v úpravě pro symfonický orchestr </w:t>
      </w:r>
    </w:p>
    <w:p w:rsidR="003B5D82" w:rsidRDefault="003B5D82" w:rsidP="003B5D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Jan Kučera: Písně Jaroslava Ježka v úpravě pro symfonický orchestr </w:t>
      </w:r>
    </w:p>
    <w:p w:rsidR="003C692E" w:rsidRDefault="003C692E"/>
    <w:sectPr w:rsidR="003C692E" w:rsidSect="00396F9A">
      <w:pgSz w:w="11906" w:h="17338"/>
      <w:pgMar w:top="835" w:right="857" w:bottom="187" w:left="113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D82"/>
    <w:rsid w:val="0017184E"/>
    <w:rsid w:val="001B63DA"/>
    <w:rsid w:val="003B5D82"/>
    <w:rsid w:val="003C692E"/>
    <w:rsid w:val="00494984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5D8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2023-09-26T08:42:00Z</dcterms:created>
  <dcterms:modified xsi:type="dcterms:W3CDTF">2023-09-26T08:44:00Z</dcterms:modified>
</cp:coreProperties>
</file>