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25" w:rsidRPr="00E85F25" w:rsidRDefault="00E85F25" w:rsidP="00E85F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shd w:val="clear" w:color="auto" w:fill="FFFFFF"/>
          <w:lang w:eastAsia="cs-CZ"/>
        </w:rPr>
        <w:t>PROGRAM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E.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Kalman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: HRABĚNKA MARIZA: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Komm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Zigány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(Jakub Pustina)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F.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Lehár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: VESELÁ VDOVA: píseň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Vilji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(Gabriela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Beňačková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E.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Kalman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: ČARDÁŠOVÁ PRINCEZNA: Heller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Jubel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(Gabriela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Beňačková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, Jakub Pustina)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F. Chopin: Mazurka A mol (Marta Vašková)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O. Nedbal: POLSKÁ KREV: Bratři jsem zamilován k zbláznění (Jakub Pustina)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E.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Kalman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: ČARDÁŠOVÁ PRINCEZNA: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Tanzen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möcht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ich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(Gabriela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Beňačková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, Jakub Pustina)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J.Strauss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: DIE FLEDERMAUS: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Du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und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Du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(Marta Vašková)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A. Dvořák: RUSALKA: Měsíčku na nebi hlubokém (Gabriela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Beňačková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O. Nedbal: POLSKÁ KREV: Blondýnky sladké (Jakub Pustina)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J.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Offenbach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: Kankán (Marta Vašková)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L.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Denza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: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Funiculi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,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>Funicula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lang w:eastAsia="cs-CZ"/>
        </w:rPr>
        <w:t xml:space="preserve"> (Jakub Pustina)</w:t>
      </w:r>
    </w:p>
    <w:p w:rsidR="00E85F25" w:rsidRPr="00E85F25" w:rsidRDefault="00E85F25" w:rsidP="00E85F2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cs-CZ"/>
        </w:rPr>
      </w:pPr>
    </w:p>
    <w:p w:rsidR="003C692E" w:rsidRDefault="00E85F25" w:rsidP="00E85F25">
      <w:r w:rsidRPr="00E85F25">
        <w:rPr>
          <w:rFonts w:ascii="Calibri" w:eastAsia="Times New Roman" w:hAnsi="Calibri" w:cs="Calibri"/>
          <w:color w:val="000000"/>
          <w:sz w:val="19"/>
          <w:szCs w:val="19"/>
          <w:shd w:val="clear" w:color="auto" w:fill="FFFFFF"/>
          <w:lang w:eastAsia="cs-CZ"/>
        </w:rPr>
        <w:t xml:space="preserve">O. Nedbal: POLSKÁ KREV: Jste kavalír (Gabriela </w:t>
      </w:r>
      <w:proofErr w:type="spellStart"/>
      <w:r w:rsidRPr="00E85F25">
        <w:rPr>
          <w:rFonts w:ascii="Calibri" w:eastAsia="Times New Roman" w:hAnsi="Calibri" w:cs="Calibri"/>
          <w:color w:val="000000"/>
          <w:sz w:val="19"/>
          <w:szCs w:val="19"/>
          <w:shd w:val="clear" w:color="auto" w:fill="FFFFFF"/>
          <w:lang w:eastAsia="cs-CZ"/>
        </w:rPr>
        <w:t>Beňačková</w:t>
      </w:r>
      <w:proofErr w:type="spellEnd"/>
      <w:r w:rsidRPr="00E85F25">
        <w:rPr>
          <w:rFonts w:ascii="Calibri" w:eastAsia="Times New Roman" w:hAnsi="Calibri" w:cs="Calibri"/>
          <w:color w:val="000000"/>
          <w:sz w:val="19"/>
          <w:szCs w:val="19"/>
          <w:shd w:val="clear" w:color="auto" w:fill="FFFFFF"/>
          <w:lang w:eastAsia="cs-CZ"/>
        </w:rPr>
        <w:t>, Jakub Pustina)</w:t>
      </w:r>
    </w:p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5F25"/>
    <w:rsid w:val="0017184E"/>
    <w:rsid w:val="001B63DA"/>
    <w:rsid w:val="003C692E"/>
    <w:rsid w:val="00B35726"/>
    <w:rsid w:val="00B66A5E"/>
    <w:rsid w:val="00D24A6A"/>
    <w:rsid w:val="00E8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2023-07-11T10:33:00Z</dcterms:created>
  <dcterms:modified xsi:type="dcterms:W3CDTF">2023-07-11T10:33:00Z</dcterms:modified>
</cp:coreProperties>
</file>