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56" w:rsidRDefault="00357656" w:rsidP="00357656">
      <w:pPr>
        <w:ind w:left="-993"/>
      </w:pPr>
    </w:p>
    <w:p w:rsidR="00357656" w:rsidRDefault="00357656" w:rsidP="00357656">
      <w:pPr>
        <w:ind w:left="-993"/>
      </w:pPr>
    </w:p>
    <w:p w:rsidR="00357656" w:rsidRPr="00BC1D62" w:rsidRDefault="00357656" w:rsidP="00357656">
      <w:pPr>
        <w:rPr>
          <w:b/>
          <w:sz w:val="28"/>
          <w:szCs w:val="28"/>
          <w:u w:val="single"/>
        </w:rPr>
      </w:pPr>
      <w:r w:rsidRPr="00BC1D62">
        <w:rPr>
          <w:b/>
          <w:sz w:val="28"/>
          <w:szCs w:val="28"/>
          <w:u w:val="single"/>
        </w:rPr>
        <w:t xml:space="preserve">Repertoárový list </w:t>
      </w:r>
      <w:proofErr w:type="spellStart"/>
      <w:r w:rsidRPr="00BC1D62">
        <w:rPr>
          <w:b/>
          <w:sz w:val="28"/>
          <w:szCs w:val="28"/>
          <w:u w:val="single"/>
        </w:rPr>
        <w:t>Trautenberk</w:t>
      </w:r>
      <w:proofErr w:type="spellEnd"/>
      <w:r w:rsidRPr="00BC1D62">
        <w:rPr>
          <w:b/>
          <w:sz w:val="28"/>
          <w:szCs w:val="28"/>
          <w:u w:val="single"/>
        </w:rPr>
        <w:t>:</w:t>
      </w:r>
    </w:p>
    <w:p w:rsidR="00357656" w:rsidRPr="005F1B01" w:rsidRDefault="00357656" w:rsidP="00357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354"/>
        <w:gridCol w:w="2354"/>
        <w:gridCol w:w="2354"/>
      </w:tblGrid>
      <w:tr w:rsidR="00357656" w:rsidRPr="005F1B01" w:rsidTr="00144A10">
        <w:trPr>
          <w:trHeight w:val="112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F1B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Repertoárový list</w:t>
            </w:r>
          </w:p>
        </w:tc>
      </w:tr>
      <w:tr w:rsidR="00357656" w:rsidRPr="005F1B01" w:rsidTr="00144A10">
        <w:trPr>
          <w:trHeight w:val="168"/>
        </w:trPr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kapely:</w:t>
            </w:r>
          </w:p>
        </w:tc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TRAUTENBERK</w:t>
            </w:r>
          </w:p>
        </w:tc>
      </w:tr>
      <w:tr w:rsidR="00357656" w:rsidRPr="005F1B01" w:rsidTr="00144A10">
        <w:trPr>
          <w:trHeight w:val="283"/>
        </w:trPr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Manažer kapely:</w:t>
            </w:r>
          </w:p>
        </w:tc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Dalibor Dvořák - tel. 00420 777 908 896, Marek Vais - tel. 00420 603 800 836,e-mail: trautenberktanzmetal@gmail.com</w:t>
            </w:r>
          </w:p>
        </w:tc>
      </w:tr>
      <w:tr w:rsidR="00357656" w:rsidRPr="005F1B01" w:rsidTr="00144A10">
        <w:trPr>
          <w:trHeight w:val="283"/>
        </w:trPr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Booking</w:t>
            </w:r>
            <w:proofErr w:type="spellEnd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 xml:space="preserve"> Agent:</w:t>
            </w:r>
          </w:p>
        </w:tc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Dalibor Dvořák - tel. 00420 777 908 896, Marek Vais - tel. 00420 603 800 836,e-mail: trautenberktanzmetal@gmail.com</w:t>
            </w:r>
          </w:p>
        </w:tc>
      </w:tr>
      <w:tr w:rsidR="00357656" w:rsidRPr="005F1B01" w:rsidTr="00144A10">
        <w:trPr>
          <w:trHeight w:val="75"/>
        </w:trPr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OSA prohlášení:</w:t>
            </w:r>
          </w:p>
        </w:tc>
        <w:tc>
          <w:tcPr>
            <w:tcW w:w="4708" w:type="dxa"/>
            <w:gridSpan w:val="2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Jsme zastupování OSOU</w:t>
            </w:r>
          </w:p>
        </w:tc>
      </w:tr>
      <w:tr w:rsidR="00357656" w:rsidRPr="005F1B01" w:rsidTr="00144A10">
        <w:trPr>
          <w:trHeight w:val="103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</w:rPr>
              <w:t xml:space="preserve">Standardní Set </w:t>
            </w:r>
            <w:r w:rsidRPr="005F1B01">
              <w:rPr>
                <w:rFonts w:ascii="Arial" w:hAnsi="Arial" w:cs="Arial"/>
                <w:color w:val="000000"/>
              </w:rPr>
              <w:t>- Délka setu cca 70 min</w:t>
            </w:r>
          </w:p>
        </w:tc>
      </w:tr>
      <w:tr w:rsidR="00357656" w:rsidRPr="005F1B01" w:rsidTr="00144A10">
        <w:trPr>
          <w:trHeight w:val="84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skladby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Album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 hudby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 textu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Kubamelehubou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</w:t>
            </w:r>
            <w:proofErr w:type="spellEnd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 xml:space="preserve"> Miroslav, 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Pan Pilous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Selka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Hajnej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Dej pozor na satana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</w:t>
            </w:r>
            <w:proofErr w:type="spellEnd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 xml:space="preserve"> Miroslav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Anička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Dáma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Kejklíř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5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Pyroman Roman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Slepička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5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Pytlák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Pán Udíren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Lunt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Potužník senior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Himlhergotdonrvetr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5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Pot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Hladová Srna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Netáhlo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Valeček Luboš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Chyť a pust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</w:t>
            </w:r>
            <w:proofErr w:type="spellEnd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 xml:space="preserve"> Miroslav</w:t>
            </w:r>
          </w:p>
        </w:tc>
      </w:tr>
      <w:tr w:rsidR="00357656" w:rsidRPr="005F1B01" w:rsidTr="00144A10">
        <w:trPr>
          <w:trHeight w:val="78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Jára umí šít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B01">
              <w:rPr>
                <w:rFonts w:ascii="Tahoma" w:hAnsi="Tahoma" w:cs="Tahoma"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</w:t>
            </w:r>
            <w:proofErr w:type="spellEnd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 xml:space="preserve"> Miroslav, Valeček Luboš</w:t>
            </w:r>
          </w:p>
        </w:tc>
      </w:tr>
      <w:tr w:rsidR="00357656" w:rsidRPr="005F1B01" w:rsidTr="00144A10">
        <w:trPr>
          <w:trHeight w:val="75"/>
        </w:trPr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Stomatometal</w:t>
            </w:r>
            <w:proofErr w:type="spellEnd"/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Ticho nad pekáčem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Marek Vais, Dalibor Dvořák</w:t>
            </w:r>
          </w:p>
        </w:tc>
        <w:tc>
          <w:tcPr>
            <w:tcW w:w="2354" w:type="dxa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>Cisler</w:t>
            </w:r>
            <w:proofErr w:type="spellEnd"/>
            <w:r w:rsidRPr="005F1B01">
              <w:rPr>
                <w:rFonts w:ascii="Arial" w:hAnsi="Arial" w:cs="Arial"/>
                <w:color w:val="000000"/>
                <w:sz w:val="16"/>
                <w:szCs w:val="16"/>
              </w:rPr>
              <w:t xml:space="preserve"> Miroslav</w:t>
            </w:r>
          </w:p>
        </w:tc>
      </w:tr>
      <w:tr w:rsidR="00357656" w:rsidRPr="005F1B01" w:rsidTr="00144A10">
        <w:trPr>
          <w:trHeight w:val="93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>Trautenberk</w:t>
            </w:r>
            <w:proofErr w:type="spellEnd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 xml:space="preserve"> jsou: Marek Vais, Dalibor Dvořák, Jan Suchý, Luboš Valeček, Jiří </w:t>
            </w:r>
            <w:proofErr w:type="spellStart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>Hodl</w:t>
            </w:r>
            <w:proofErr w:type="spellEnd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 xml:space="preserve">, Miroslav </w:t>
            </w:r>
            <w:proofErr w:type="spellStart"/>
            <w:r w:rsidRPr="005F1B01">
              <w:rPr>
                <w:rFonts w:ascii="Arial" w:hAnsi="Arial" w:cs="Arial"/>
                <w:color w:val="000000"/>
                <w:sz w:val="20"/>
                <w:szCs w:val="20"/>
              </w:rPr>
              <w:t>Císler</w:t>
            </w:r>
            <w:proofErr w:type="spellEnd"/>
          </w:p>
        </w:tc>
      </w:tr>
      <w:tr w:rsidR="00357656" w:rsidRPr="005F1B01" w:rsidTr="00144A10">
        <w:trPr>
          <w:trHeight w:val="110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>Písně mohou být hrány v jiném pořadí</w:t>
            </w:r>
          </w:p>
        </w:tc>
      </w:tr>
      <w:tr w:rsidR="00357656" w:rsidRPr="005F1B01" w:rsidTr="00144A10">
        <w:trPr>
          <w:trHeight w:val="110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 xml:space="preserve">Album Hladová Srna bylo vydáno v roce 2013 u společnosti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Avik</w:t>
            </w:r>
            <w:proofErr w:type="spellEnd"/>
          </w:p>
        </w:tc>
      </w:tr>
      <w:tr w:rsidR="00357656" w:rsidRPr="005F1B01" w:rsidTr="00144A10">
        <w:trPr>
          <w:trHeight w:val="110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 xml:space="preserve">Album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Himlhergotdonrvetr</w:t>
            </w:r>
            <w:proofErr w:type="spellEnd"/>
            <w:r w:rsidRPr="005F1B01">
              <w:rPr>
                <w:rFonts w:ascii="Calibri" w:hAnsi="Calibri" w:cs="Calibri"/>
                <w:color w:val="000000"/>
              </w:rPr>
              <w:t xml:space="preserve"> bylo vydáno v roce 2016 u společnosti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Avik</w:t>
            </w:r>
            <w:proofErr w:type="spellEnd"/>
          </w:p>
        </w:tc>
      </w:tr>
      <w:tr w:rsidR="00357656" w:rsidRPr="005F1B01" w:rsidTr="00144A10">
        <w:trPr>
          <w:trHeight w:val="110"/>
        </w:trPr>
        <w:tc>
          <w:tcPr>
            <w:tcW w:w="9416" w:type="dxa"/>
            <w:gridSpan w:val="4"/>
          </w:tcPr>
          <w:p w:rsidR="00357656" w:rsidRPr="005F1B01" w:rsidRDefault="00357656" w:rsidP="0014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1B01">
              <w:rPr>
                <w:rFonts w:ascii="Calibri" w:hAnsi="Calibri" w:cs="Calibri"/>
                <w:color w:val="000000"/>
              </w:rPr>
              <w:t xml:space="preserve">Album Ticho nad pekáčem bylo vydáno v roce 2018 u společnosti </w:t>
            </w:r>
            <w:proofErr w:type="spellStart"/>
            <w:r w:rsidRPr="005F1B01">
              <w:rPr>
                <w:rFonts w:ascii="Calibri" w:hAnsi="Calibri" w:cs="Calibri"/>
                <w:color w:val="000000"/>
              </w:rPr>
              <w:t>Avik</w:t>
            </w:r>
            <w:proofErr w:type="spellEnd"/>
          </w:p>
        </w:tc>
      </w:tr>
    </w:tbl>
    <w:p w:rsidR="00357656" w:rsidRDefault="00357656" w:rsidP="003576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1134"/>
        <w:rPr>
          <w:rFonts w:ascii="Helvetica" w:hAnsi="Helvetica" w:cs="Helvetica"/>
          <w:sz w:val="36"/>
          <w:szCs w:val="36"/>
        </w:rPr>
      </w:pPr>
    </w:p>
    <w:p w:rsidR="00357656" w:rsidRDefault="00357656" w:rsidP="003576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  </w:t>
      </w:r>
    </w:p>
    <w:p w:rsidR="00357656" w:rsidRDefault="00357656" w:rsidP="00357656">
      <w:pPr>
        <w:ind w:left="-993"/>
      </w:pPr>
    </w:p>
    <w:p w:rsidR="001B7032" w:rsidRDefault="00357656">
      <w:bookmarkStart w:id="0" w:name="_GoBack"/>
      <w:bookmarkEnd w:id="0"/>
    </w:p>
    <w:sectPr w:rsidR="001B7032" w:rsidSect="003C6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6" w:rsidRDefault="003576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6" w:rsidRDefault="003576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6" w:rsidRDefault="0035765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6" w:rsidRDefault="003576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6" w:rsidRDefault="003576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96" w:rsidRDefault="003576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56"/>
    <w:rsid w:val="00357656"/>
    <w:rsid w:val="00D1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65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656"/>
  </w:style>
  <w:style w:type="paragraph" w:styleId="Zpat">
    <w:name w:val="footer"/>
    <w:basedOn w:val="Normln"/>
    <w:link w:val="ZpatChar"/>
    <w:uiPriority w:val="99"/>
    <w:unhideWhenUsed/>
    <w:rsid w:val="0035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65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656"/>
  </w:style>
  <w:style w:type="paragraph" w:styleId="Zpat">
    <w:name w:val="footer"/>
    <w:basedOn w:val="Normln"/>
    <w:link w:val="ZpatChar"/>
    <w:uiPriority w:val="99"/>
    <w:unhideWhenUsed/>
    <w:rsid w:val="0035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2022-04-07T12:04:00Z</dcterms:created>
  <dcterms:modified xsi:type="dcterms:W3CDTF">2022-04-07T12:06:00Z</dcterms:modified>
</cp:coreProperties>
</file>