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1/1 vzpomínám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láskou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1/3 nech toho snění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1/5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hezkej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Willi</w:t>
      </w:r>
      <w:proofErr w:type="spellEnd"/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1/8 country boy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1/12 snídaně v trávě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1/14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divokej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tymián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1/15 Marta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1/16 hledám děvče na neděli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1/17 červený dvůr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1/18 Balada posledního piva</w:t>
      </w:r>
      <w:r w:rsidRPr="006A62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1/19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diga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diga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dou</w:t>
      </w:r>
      <w:proofErr w:type="spellEnd"/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1/21 abych tu žil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1/22 plácek v údolí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1/23 starý strom</w:t>
      </w:r>
      <w:r w:rsidRPr="006A62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1/24 doktor jazz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1/25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frajer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joe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1/29 </w:t>
      </w:r>
      <w:proofErr w:type="gram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vím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vím</w:t>
      </w:r>
      <w:proofErr w:type="spellEnd"/>
      <w:proofErr w:type="gramEnd"/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1/32 růže z Texasu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1/33 zlatokop Tom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1/34 sbohem lásko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1/35 jo třešně zrály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1/37 tam u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nebeskejch</w:t>
      </w:r>
      <w:proofErr w:type="spellEnd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bran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1/38 </w:t>
      </w:r>
      <w:proofErr w:type="spellStart"/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Bessie</w:t>
      </w:r>
      <w:proofErr w:type="spellEnd"/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1/40 Michalův song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1/43 píseň městu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1/45 dokud měl prachy</w:t>
      </w:r>
    </w:p>
    <w:p w:rsidR="006A62A4" w:rsidRPr="006A62A4" w:rsidRDefault="006A62A4" w:rsidP="006A62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1/46 půlnoční rychlík</w:t>
      </w:r>
    </w:p>
    <w:p w:rsidR="006A62A4" w:rsidRPr="006A62A4" w:rsidRDefault="006A62A4" w:rsidP="006A62A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1/48 Francka a John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y</w:t>
      </w:r>
      <w:r>
        <w:t xml:space="preserve"> 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sz w:val="22"/>
          <w:szCs w:val="22"/>
        </w:rPr>
        <w:t xml:space="preserve">2/52 </w:t>
      </w:r>
      <w:proofErr w:type="spellStart"/>
      <w:r>
        <w:rPr>
          <w:b/>
          <w:bCs/>
          <w:sz w:val="22"/>
          <w:szCs w:val="22"/>
        </w:rPr>
        <w:t>Jakson</w:t>
      </w:r>
      <w:proofErr w:type="spellEnd"/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2/53 </w:t>
      </w:r>
      <w:proofErr w:type="spellStart"/>
      <w:r>
        <w:rPr>
          <w:b/>
          <w:bCs/>
          <w:color w:val="000000"/>
        </w:rPr>
        <w:t>Rikatado</w:t>
      </w:r>
      <w:proofErr w:type="spellEnd"/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2/55 tloustnu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2/57 Eliška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2/59 jaro bylo zelený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2/60 sundej z hodin závaží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2/63 </w:t>
      </w:r>
      <w:proofErr w:type="spellStart"/>
      <w:r>
        <w:rPr>
          <w:b/>
          <w:bCs/>
          <w:color w:val="000000"/>
        </w:rPr>
        <w:t>Feleena</w:t>
      </w:r>
      <w:proofErr w:type="spellEnd"/>
      <w:r>
        <w:rPr>
          <w:b/>
          <w:bCs/>
          <w:color w:val="000000"/>
        </w:rPr>
        <w:t xml:space="preserve"> z El Pasa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2/67 červená řeka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2/69 balada o Jed </w:t>
      </w:r>
      <w:proofErr w:type="spellStart"/>
      <w:r>
        <w:rPr>
          <w:b/>
          <w:bCs/>
          <w:color w:val="000000"/>
        </w:rPr>
        <w:t>Campettovi</w:t>
      </w:r>
      <w:proofErr w:type="spellEnd"/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2/71 kapitánova dýmka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2/80 </w:t>
      </w:r>
      <w:proofErr w:type="spellStart"/>
      <w:r>
        <w:rPr>
          <w:b/>
          <w:bCs/>
          <w:color w:val="000000"/>
        </w:rPr>
        <w:t>Pinetopovo</w:t>
      </w:r>
      <w:proofErr w:type="spellEnd"/>
      <w:r>
        <w:rPr>
          <w:b/>
          <w:bCs/>
          <w:color w:val="000000"/>
        </w:rPr>
        <w:t xml:space="preserve"> blues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2/88 život je jen náhoda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2/90 dnešní noc bude dlouhá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2/99 bylo nás pět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2/103 bál v </w:t>
      </w:r>
      <w:proofErr w:type="spellStart"/>
      <w:r>
        <w:rPr>
          <w:b/>
          <w:bCs/>
          <w:color w:val="000000"/>
        </w:rPr>
        <w:t>Grandeville</w:t>
      </w:r>
      <w:proofErr w:type="spellEnd"/>
      <w:r>
        <w:t xml:space="preserve"> 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2/107 bankovní loupež 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2/110 whisky to je moje gusto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2/115 </w:t>
      </w:r>
      <w:proofErr w:type="spellStart"/>
      <w:r>
        <w:rPr>
          <w:b/>
          <w:bCs/>
          <w:color w:val="000000"/>
        </w:rPr>
        <w:t>alelujá</w:t>
      </w:r>
      <w:proofErr w:type="spellEnd"/>
      <w:r>
        <w:rPr>
          <w:b/>
          <w:bCs/>
          <w:color w:val="000000"/>
        </w:rPr>
        <w:t xml:space="preserve"> jsem tulák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2/117 svatební zvony</w:t>
      </w:r>
      <w:r>
        <w:t xml:space="preserve"> 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2/118 zátoka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2/119 smutný psaní</w:t>
      </w:r>
      <w:r>
        <w:t xml:space="preserve"> </w:t>
      </w:r>
    </w:p>
    <w:p w:rsidR="006A62A4" w:rsidRDefault="006A62A4" w:rsidP="006A62A4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2/120 potkal jsem tuláka</w:t>
      </w:r>
    </w:p>
    <w:sectPr w:rsidR="006A62A4" w:rsidSect="00D0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2A4"/>
    <w:rsid w:val="00003130"/>
    <w:rsid w:val="006A62A4"/>
    <w:rsid w:val="00D0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7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6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2021-06-20T17:08:00Z</dcterms:created>
  <dcterms:modified xsi:type="dcterms:W3CDTF">2021-06-20T17:14:00Z</dcterms:modified>
</cp:coreProperties>
</file>