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AF" w:rsidRPr="001C3C42" w:rsidRDefault="003601AF" w:rsidP="00A4383B">
      <w:pPr>
        <w:jc w:val="center"/>
      </w:pPr>
      <w:r w:rsidRPr="001C3C42">
        <w:rPr>
          <w:rFonts w:ascii="Arial" w:hAnsi="Arial" w:cs="Arial"/>
          <w:sz w:val="22"/>
          <w:szCs w:val="22"/>
        </w:rPr>
        <w:t>Country- rocková kapela – STRINGS – PLAY LIST</w:t>
      </w:r>
    </w:p>
    <w:p w:rsidR="003601AF" w:rsidRPr="001C3C42" w:rsidRDefault="003601AF" w:rsidP="003601AF">
      <w:pPr>
        <w:spacing w:line="312" w:lineRule="auto"/>
      </w:pPr>
    </w:p>
    <w:p w:rsidR="003601AF" w:rsidRPr="001C3C42" w:rsidRDefault="003601AF" w:rsidP="003601AF">
      <w:pPr>
        <w:spacing w:line="312" w:lineRule="auto"/>
        <w:rPr>
          <w:b/>
        </w:rPr>
      </w:pPr>
      <w:r w:rsidRPr="001C3C42">
        <w:rPr>
          <w:rFonts w:ascii="Arial" w:hAnsi="Arial" w:cs="Arial"/>
          <w:b/>
          <w:sz w:val="22"/>
          <w:szCs w:val="22"/>
        </w:rPr>
        <w:t>Název</w:t>
      </w:r>
      <w:r w:rsidR="001C3C42" w:rsidRPr="001C3C42">
        <w:rPr>
          <w:rFonts w:ascii="Arial" w:hAnsi="Arial" w:cs="Arial"/>
          <w:b/>
          <w:sz w:val="22"/>
          <w:szCs w:val="22"/>
        </w:rPr>
        <w:tab/>
      </w:r>
      <w:r w:rsidRPr="001C3C42">
        <w:rPr>
          <w:rFonts w:ascii="Arial" w:hAnsi="Arial" w:cs="Arial"/>
          <w:b/>
          <w:sz w:val="22"/>
          <w:szCs w:val="22"/>
        </w:rPr>
        <w:t xml:space="preserve"> </w:t>
      </w:r>
      <w:r w:rsidR="001C3C42" w:rsidRPr="001C3C42">
        <w:rPr>
          <w:rFonts w:ascii="Arial" w:hAnsi="Arial" w:cs="Arial"/>
          <w:b/>
          <w:sz w:val="22"/>
          <w:szCs w:val="22"/>
        </w:rPr>
        <w:tab/>
      </w:r>
      <w:r w:rsidR="001C3C42" w:rsidRPr="001C3C42">
        <w:rPr>
          <w:rFonts w:ascii="Arial" w:hAnsi="Arial" w:cs="Arial"/>
          <w:b/>
          <w:sz w:val="22"/>
          <w:szCs w:val="22"/>
        </w:rPr>
        <w:tab/>
      </w:r>
      <w:r w:rsidR="001C3C42" w:rsidRPr="001C3C42">
        <w:rPr>
          <w:rFonts w:ascii="Arial" w:hAnsi="Arial" w:cs="Arial"/>
          <w:b/>
          <w:sz w:val="22"/>
          <w:szCs w:val="22"/>
        </w:rPr>
        <w:tab/>
      </w:r>
      <w:r w:rsidRPr="001C3C42">
        <w:rPr>
          <w:rFonts w:ascii="Arial" w:hAnsi="Arial" w:cs="Arial"/>
          <w:b/>
          <w:sz w:val="22"/>
          <w:szCs w:val="22"/>
        </w:rPr>
        <w:t xml:space="preserve">Autor hudby </w:t>
      </w:r>
      <w:r w:rsidR="001C3C42" w:rsidRPr="001C3C42">
        <w:rPr>
          <w:rFonts w:ascii="Arial" w:hAnsi="Arial" w:cs="Arial"/>
          <w:b/>
          <w:sz w:val="22"/>
          <w:szCs w:val="22"/>
        </w:rPr>
        <w:tab/>
      </w:r>
      <w:r w:rsidR="001C3C42" w:rsidRPr="001C3C42">
        <w:rPr>
          <w:rFonts w:ascii="Arial" w:hAnsi="Arial" w:cs="Arial"/>
          <w:b/>
          <w:sz w:val="22"/>
          <w:szCs w:val="22"/>
        </w:rPr>
        <w:tab/>
      </w:r>
      <w:r w:rsidR="001C3C42" w:rsidRPr="001C3C42">
        <w:rPr>
          <w:rFonts w:ascii="Arial" w:hAnsi="Arial" w:cs="Arial"/>
          <w:b/>
          <w:sz w:val="22"/>
          <w:szCs w:val="22"/>
        </w:rPr>
        <w:tab/>
      </w:r>
      <w:r w:rsidRPr="001C3C42">
        <w:rPr>
          <w:rFonts w:ascii="Arial" w:hAnsi="Arial" w:cs="Arial"/>
          <w:b/>
          <w:sz w:val="22"/>
          <w:szCs w:val="22"/>
        </w:rPr>
        <w:t xml:space="preserve">Autor textu 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Štěstí je krásná věc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Petr Hapka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Michal Horáček.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Už mi lásko není 20 let </w:t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Jiří Zmožek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František Řebíček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Náhrobní kámen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Petr Novák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Ivo Plicka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Povídej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Petr Novák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Ivo Plicka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Já budu chodit po špičkách </w:t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Petr Novák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Ivo Plicka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Klaunova zpověď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Petr Novák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Ivo Plicka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Tmavomodrý svět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  <w:t>Jar. Ježek Voskovec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Werich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Pramínek vlasů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  <w:t>Jiří Šlitr</w:t>
      </w:r>
      <w:r w:rsidRPr="001C3C42">
        <w:rPr>
          <w:rFonts w:ascii="Arial" w:hAnsi="Arial" w:cs="Arial"/>
          <w:sz w:val="22"/>
          <w:szCs w:val="22"/>
        </w:rPr>
        <w:t xml:space="preserve">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Jiří Suchý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Až mě andělé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Petr Spálená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Josef Fousek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Montgomery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Mirek Jaroš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Mirek Jaroš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Okno mé lásky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Petr Janda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Zdeněk Rytíř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Jasná zpráva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Petr Janda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Pavel Vrba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Tam u neských bran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Jiří Zmožek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Zdeněk Rytíř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Veď mě dál cesto má </w:t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Bil Danoff,,Taffy Nivert </w:t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Vladimír Poštulka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Sundej z hodin závaží </w:t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k. Kristofferson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Michal Bukovič 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Báječná ženská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Willie nelson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Zdeněk Rytíř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Poslední kovboj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Zdeněk Rytíř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Zdeněk Rytíř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Tymian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Irská lidová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Pavel Lohonka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Ptáčata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Jan Nedvěd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Jan Nedvěd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Růže z texasu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Americká lidová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Ivo Fišer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>Malagelo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 Ivan Hlas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Ivan Hlas</w:t>
      </w:r>
    </w:p>
    <w:p w:rsidR="005D1522" w:rsidRDefault="005D1522"/>
    <w:sectPr w:rsidR="005D1522" w:rsidSect="005D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601AF"/>
    <w:rsid w:val="001C3C42"/>
    <w:rsid w:val="003601AF"/>
    <w:rsid w:val="00404321"/>
    <w:rsid w:val="005D1522"/>
    <w:rsid w:val="00A4383B"/>
    <w:rsid w:val="00DC07AF"/>
    <w:rsid w:val="00F16CE7"/>
    <w:rsid w:val="00F5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1A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898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alezun</dc:creator>
  <cp:lastModifiedBy>barfuk</cp:lastModifiedBy>
  <cp:revision>4</cp:revision>
  <dcterms:created xsi:type="dcterms:W3CDTF">2021-06-28T09:07:00Z</dcterms:created>
  <dcterms:modified xsi:type="dcterms:W3CDTF">2021-06-28T09:08:00Z</dcterms:modified>
</cp:coreProperties>
</file>