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5016" w14:textId="718265D2" w:rsidR="00B41EC1" w:rsidRDefault="005B10A3" w:rsidP="005B10A3">
      <w:pPr>
        <w:pStyle w:val="Bezmezer"/>
        <w:jc w:val="center"/>
        <w:rPr>
          <w:rFonts w:ascii="Bw Gradual DEMO Black" w:hAnsi="Bw Gradual DEMO Black"/>
        </w:rPr>
      </w:pPr>
      <w:r w:rsidRPr="005B10A3">
        <w:rPr>
          <w:rFonts w:ascii="Bw Gradual DEMO Black" w:hAnsi="Bw Gradual DEMO Black"/>
        </w:rPr>
        <w:t>PLAYLIST</w:t>
      </w:r>
    </w:p>
    <w:p w14:paraId="49C08674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7588C50E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675FF5B6" w14:textId="1C5D9ABB" w:rsidR="005B10A3" w:rsidRDefault="005B10A3" w:rsidP="005B10A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účinkující: </w:t>
      </w:r>
      <w:r w:rsidR="00CA3B61">
        <w:rPr>
          <w:rFonts w:ascii="Tahoma" w:hAnsi="Tahoma" w:cs="Tahoma"/>
          <w:b/>
          <w:bCs/>
        </w:rPr>
        <w:t xml:space="preserve">DFS </w:t>
      </w:r>
      <w:proofErr w:type="spellStart"/>
      <w:r w:rsidR="00CA3B61">
        <w:rPr>
          <w:rFonts w:ascii="Tahoma" w:hAnsi="Tahoma" w:cs="Tahoma"/>
          <w:b/>
          <w:bCs/>
        </w:rPr>
        <w:t>Fryštáček</w:t>
      </w:r>
      <w:proofErr w:type="spellEnd"/>
    </w:p>
    <w:p w14:paraId="18ECA135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66208F2C" w14:textId="4548F023" w:rsidR="005B10A3" w:rsidRDefault="005B10A3" w:rsidP="005B10A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termín: </w:t>
      </w:r>
      <w:r w:rsidR="00B32E48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. </w:t>
      </w:r>
      <w:r w:rsidR="00CB1629">
        <w:rPr>
          <w:rFonts w:ascii="Tahoma" w:hAnsi="Tahoma" w:cs="Tahoma"/>
        </w:rPr>
        <w:t>10</w:t>
      </w:r>
      <w:r>
        <w:rPr>
          <w:rFonts w:ascii="Tahoma" w:hAnsi="Tahoma" w:cs="Tahoma"/>
        </w:rPr>
        <w:t>. 202</w:t>
      </w:r>
      <w:r w:rsidR="006049A4">
        <w:rPr>
          <w:rFonts w:ascii="Tahoma" w:hAnsi="Tahoma" w:cs="Tahoma"/>
        </w:rPr>
        <w:t>5</w:t>
      </w:r>
    </w:p>
    <w:p w14:paraId="04EC35C7" w14:textId="77777777" w:rsidR="00C43487" w:rsidRDefault="00C43487" w:rsidP="005B10A3">
      <w:pPr>
        <w:pStyle w:val="Bezmezer"/>
        <w:rPr>
          <w:rFonts w:ascii="Tahoma" w:hAnsi="Tahoma" w:cs="Tahoma"/>
        </w:rPr>
      </w:pPr>
    </w:p>
    <w:p w14:paraId="4AE0361A" w14:textId="77777777" w:rsidR="005B10A3" w:rsidRPr="00F8707B" w:rsidRDefault="005B10A3" w:rsidP="005B10A3">
      <w:pPr>
        <w:pStyle w:val="Bezmezer"/>
        <w:rPr>
          <w:rFonts w:ascii="Tahoma" w:hAnsi="Tahoma" w:cs="Tahoma"/>
        </w:rPr>
      </w:pPr>
    </w:p>
    <w:p w14:paraId="3C23AA03" w14:textId="77777777" w:rsidR="00386749" w:rsidRPr="00F8707B" w:rsidRDefault="005B10A3" w:rsidP="00386749">
      <w:pPr>
        <w:pStyle w:val="Bezmezer"/>
        <w:rPr>
          <w:rFonts w:ascii="Tahoma" w:hAnsi="Tahoma" w:cs="Tahoma"/>
        </w:rPr>
      </w:pPr>
      <w:r w:rsidRPr="00F8707B">
        <w:rPr>
          <w:rFonts w:ascii="Tahoma" w:hAnsi="Tahoma" w:cs="Tahoma"/>
        </w:rPr>
        <w:t>seznam skladeb:</w:t>
      </w:r>
    </w:p>
    <w:p w14:paraId="65212C82" w14:textId="77777777" w:rsidR="003C60A8" w:rsidRPr="00435A7B" w:rsidRDefault="003C60A8" w:rsidP="00386749">
      <w:pPr>
        <w:pStyle w:val="Bezmezer"/>
        <w:rPr>
          <w:rFonts w:ascii="Tahoma" w:hAnsi="Tahoma" w:cs="Tahoma"/>
          <w:b/>
          <w:bCs/>
        </w:rPr>
      </w:pPr>
    </w:p>
    <w:p w14:paraId="4887648A" w14:textId="77777777" w:rsidR="00CA3B61" w:rsidRPr="00CA3B61" w:rsidRDefault="00CA3B61" w:rsidP="00CA3B61">
      <w:pPr>
        <w:pStyle w:val="Odstavecseseznamem"/>
        <w:numPr>
          <w:ilvl w:val="0"/>
          <w:numId w:val="17"/>
        </w:numPr>
        <w:spacing w:line="480" w:lineRule="auto"/>
        <w:rPr>
          <w:rFonts w:ascii="Tahoma" w:hAnsi="Tahoma" w:cs="Tahoma"/>
          <w:b/>
          <w:bCs/>
        </w:rPr>
      </w:pPr>
      <w:r w:rsidRPr="00CA3B61">
        <w:rPr>
          <w:rFonts w:ascii="Tahoma" w:hAnsi="Tahoma" w:cs="Tahoma"/>
          <w:b/>
          <w:bCs/>
        </w:rPr>
        <w:t>Kolo, kolo mlýnské </w:t>
      </w:r>
    </w:p>
    <w:p w14:paraId="0D28DAC7" w14:textId="77777777" w:rsidR="00CA3B61" w:rsidRPr="00CA3B61" w:rsidRDefault="00CA3B61" w:rsidP="00CA3B61">
      <w:pPr>
        <w:pStyle w:val="Odstavecseseznamem"/>
        <w:numPr>
          <w:ilvl w:val="0"/>
          <w:numId w:val="17"/>
        </w:numPr>
        <w:spacing w:line="480" w:lineRule="auto"/>
        <w:rPr>
          <w:rFonts w:ascii="Tahoma" w:hAnsi="Tahoma" w:cs="Tahoma"/>
          <w:b/>
          <w:bCs/>
        </w:rPr>
      </w:pPr>
      <w:r w:rsidRPr="00CA3B61">
        <w:rPr>
          <w:rFonts w:ascii="Tahoma" w:hAnsi="Tahoma" w:cs="Tahoma"/>
          <w:b/>
          <w:bCs/>
        </w:rPr>
        <w:t>Zlatá brána</w:t>
      </w:r>
    </w:p>
    <w:p w14:paraId="735DB332" w14:textId="77777777" w:rsidR="00CA3B61" w:rsidRPr="00CA3B61" w:rsidRDefault="00CA3B61" w:rsidP="00CA3B61">
      <w:pPr>
        <w:pStyle w:val="Odstavecseseznamem"/>
        <w:numPr>
          <w:ilvl w:val="0"/>
          <w:numId w:val="17"/>
        </w:numPr>
        <w:spacing w:line="480" w:lineRule="auto"/>
        <w:rPr>
          <w:rFonts w:ascii="Tahoma" w:hAnsi="Tahoma" w:cs="Tahoma"/>
          <w:b/>
          <w:bCs/>
        </w:rPr>
      </w:pPr>
      <w:proofErr w:type="spellStart"/>
      <w:r w:rsidRPr="00CA3B61">
        <w:rPr>
          <w:rFonts w:ascii="Tahoma" w:hAnsi="Tahoma" w:cs="Tahoma"/>
          <w:b/>
          <w:bCs/>
        </w:rPr>
        <w:t>Zavíjačka</w:t>
      </w:r>
      <w:proofErr w:type="spellEnd"/>
    </w:p>
    <w:p w14:paraId="6CB07A20" w14:textId="77777777" w:rsidR="00CA3B61" w:rsidRPr="00CA3B61" w:rsidRDefault="00CA3B61" w:rsidP="00CA3B61">
      <w:pPr>
        <w:pStyle w:val="Odstavecseseznamem"/>
        <w:numPr>
          <w:ilvl w:val="0"/>
          <w:numId w:val="17"/>
        </w:numPr>
        <w:spacing w:line="480" w:lineRule="auto"/>
        <w:rPr>
          <w:rFonts w:ascii="Tahoma" w:hAnsi="Tahoma" w:cs="Tahoma"/>
          <w:b/>
          <w:bCs/>
        </w:rPr>
      </w:pPr>
      <w:proofErr w:type="spellStart"/>
      <w:r w:rsidRPr="00CA3B61">
        <w:rPr>
          <w:rFonts w:ascii="Tahoma" w:hAnsi="Tahoma" w:cs="Tahoma"/>
          <w:b/>
          <w:bCs/>
        </w:rPr>
        <w:t>Hajha</w:t>
      </w:r>
      <w:proofErr w:type="spellEnd"/>
      <w:r w:rsidRPr="00CA3B61">
        <w:rPr>
          <w:rFonts w:ascii="Tahoma" w:hAnsi="Tahoma" w:cs="Tahoma"/>
          <w:b/>
          <w:bCs/>
        </w:rPr>
        <w:t xml:space="preserve">, husy, </w:t>
      </w:r>
      <w:proofErr w:type="spellStart"/>
      <w:r w:rsidRPr="00CA3B61">
        <w:rPr>
          <w:rFonts w:ascii="Tahoma" w:hAnsi="Tahoma" w:cs="Tahoma"/>
          <w:b/>
          <w:bCs/>
        </w:rPr>
        <w:t>hajha</w:t>
      </w:r>
      <w:proofErr w:type="spellEnd"/>
      <w:r w:rsidRPr="00CA3B61">
        <w:rPr>
          <w:rFonts w:ascii="Tahoma" w:hAnsi="Tahoma" w:cs="Tahoma"/>
          <w:b/>
          <w:bCs/>
        </w:rPr>
        <w:t> </w:t>
      </w:r>
    </w:p>
    <w:p w14:paraId="4BDE23B4" w14:textId="52F3379A" w:rsidR="006401DB" w:rsidRPr="00CA3B61" w:rsidRDefault="00CA3B61" w:rsidP="00CA3B61">
      <w:pPr>
        <w:pStyle w:val="Odstavecseseznamem"/>
        <w:numPr>
          <w:ilvl w:val="0"/>
          <w:numId w:val="17"/>
        </w:numPr>
        <w:spacing w:line="480" w:lineRule="auto"/>
        <w:rPr>
          <w:rFonts w:ascii="Tahoma" w:hAnsi="Tahoma" w:cs="Tahoma"/>
          <w:b/>
          <w:bCs/>
        </w:rPr>
      </w:pPr>
      <w:proofErr w:type="spellStart"/>
      <w:r w:rsidRPr="00CA3B61">
        <w:rPr>
          <w:rFonts w:ascii="Tahoma" w:hAnsi="Tahoma" w:cs="Tahoma"/>
          <w:b/>
          <w:bCs/>
        </w:rPr>
        <w:t>Dyž</w:t>
      </w:r>
      <w:proofErr w:type="spellEnd"/>
      <w:r w:rsidRPr="00CA3B61">
        <w:rPr>
          <w:rFonts w:ascii="Tahoma" w:hAnsi="Tahoma" w:cs="Tahoma"/>
          <w:b/>
          <w:bCs/>
        </w:rPr>
        <w:t xml:space="preserve"> sem husy pásla</w:t>
      </w:r>
    </w:p>
    <w:sectPr w:rsidR="006401DB" w:rsidRPr="00CA3B61" w:rsidSect="008E560C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w Gradual DEMO Black">
    <w:panose1 w:val="00000A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D36"/>
    <w:multiLevelType w:val="hybridMultilevel"/>
    <w:tmpl w:val="7BF4BF90"/>
    <w:lvl w:ilvl="0" w:tplc="302A407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13F10"/>
    <w:multiLevelType w:val="hybridMultilevel"/>
    <w:tmpl w:val="078CC632"/>
    <w:lvl w:ilvl="0" w:tplc="41A844A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24460"/>
    <w:multiLevelType w:val="multilevel"/>
    <w:tmpl w:val="A4D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041F4"/>
    <w:multiLevelType w:val="multilevel"/>
    <w:tmpl w:val="F99C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3E"/>
    <w:multiLevelType w:val="hybridMultilevel"/>
    <w:tmpl w:val="7E7CCF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594654"/>
    <w:multiLevelType w:val="multilevel"/>
    <w:tmpl w:val="B008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105D3"/>
    <w:multiLevelType w:val="hybridMultilevel"/>
    <w:tmpl w:val="28301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67079"/>
    <w:multiLevelType w:val="hybridMultilevel"/>
    <w:tmpl w:val="64DA9E9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3D943B2"/>
    <w:multiLevelType w:val="multilevel"/>
    <w:tmpl w:val="AE8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41B98"/>
    <w:multiLevelType w:val="multilevel"/>
    <w:tmpl w:val="8C74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144CA"/>
    <w:multiLevelType w:val="hybridMultilevel"/>
    <w:tmpl w:val="87E86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D2DE4"/>
    <w:multiLevelType w:val="hybridMultilevel"/>
    <w:tmpl w:val="7DEE8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B3584"/>
    <w:multiLevelType w:val="hybridMultilevel"/>
    <w:tmpl w:val="5534268E"/>
    <w:lvl w:ilvl="0" w:tplc="29B8F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4576C"/>
    <w:multiLevelType w:val="hybridMultilevel"/>
    <w:tmpl w:val="3B2A1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E171C"/>
    <w:multiLevelType w:val="hybridMultilevel"/>
    <w:tmpl w:val="668EC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7051F"/>
    <w:multiLevelType w:val="hybridMultilevel"/>
    <w:tmpl w:val="672A3E80"/>
    <w:lvl w:ilvl="0" w:tplc="6730201E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23347"/>
    <w:multiLevelType w:val="hybridMultilevel"/>
    <w:tmpl w:val="DBFA9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69653">
    <w:abstractNumId w:val="14"/>
  </w:num>
  <w:num w:numId="2" w16cid:durableId="1302226474">
    <w:abstractNumId w:val="10"/>
  </w:num>
  <w:num w:numId="3" w16cid:durableId="546071649">
    <w:abstractNumId w:val="6"/>
  </w:num>
  <w:num w:numId="4" w16cid:durableId="1778597470">
    <w:abstractNumId w:val="11"/>
  </w:num>
  <w:num w:numId="5" w16cid:durableId="1216359620">
    <w:abstractNumId w:val="12"/>
  </w:num>
  <w:num w:numId="6" w16cid:durableId="1346399649">
    <w:abstractNumId w:val="3"/>
  </w:num>
  <w:num w:numId="7" w16cid:durableId="1078871222">
    <w:abstractNumId w:val="2"/>
  </w:num>
  <w:num w:numId="8" w16cid:durableId="394620029">
    <w:abstractNumId w:val="8"/>
  </w:num>
  <w:num w:numId="9" w16cid:durableId="1571815957">
    <w:abstractNumId w:val="9"/>
  </w:num>
  <w:num w:numId="10" w16cid:durableId="244459818">
    <w:abstractNumId w:val="13"/>
  </w:num>
  <w:num w:numId="11" w16cid:durableId="1712340536">
    <w:abstractNumId w:val="0"/>
  </w:num>
  <w:num w:numId="12" w16cid:durableId="1601335968">
    <w:abstractNumId w:val="15"/>
  </w:num>
  <w:num w:numId="13" w16cid:durableId="1221790600">
    <w:abstractNumId w:val="4"/>
  </w:num>
  <w:num w:numId="14" w16cid:durableId="81881619">
    <w:abstractNumId w:val="1"/>
  </w:num>
  <w:num w:numId="15" w16cid:durableId="1213689967">
    <w:abstractNumId w:val="7"/>
  </w:num>
  <w:num w:numId="16" w16cid:durableId="988171672">
    <w:abstractNumId w:val="16"/>
  </w:num>
  <w:num w:numId="17" w16cid:durableId="7320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A3"/>
    <w:rsid w:val="0004033E"/>
    <w:rsid w:val="000E0866"/>
    <w:rsid w:val="00176CDC"/>
    <w:rsid w:val="001E1B41"/>
    <w:rsid w:val="0021387F"/>
    <w:rsid w:val="00227AAF"/>
    <w:rsid w:val="00260383"/>
    <w:rsid w:val="0028340A"/>
    <w:rsid w:val="00295DD0"/>
    <w:rsid w:val="002B61ED"/>
    <w:rsid w:val="00320418"/>
    <w:rsid w:val="003318F8"/>
    <w:rsid w:val="00386749"/>
    <w:rsid w:val="003C60A8"/>
    <w:rsid w:val="00410710"/>
    <w:rsid w:val="00435A7B"/>
    <w:rsid w:val="00456167"/>
    <w:rsid w:val="00474AA9"/>
    <w:rsid w:val="004C34FD"/>
    <w:rsid w:val="004D7E7B"/>
    <w:rsid w:val="00553805"/>
    <w:rsid w:val="00573EF7"/>
    <w:rsid w:val="005B10A3"/>
    <w:rsid w:val="005E0EFA"/>
    <w:rsid w:val="005F34C5"/>
    <w:rsid w:val="00604000"/>
    <w:rsid w:val="006049A4"/>
    <w:rsid w:val="006366B9"/>
    <w:rsid w:val="006401DB"/>
    <w:rsid w:val="00662F76"/>
    <w:rsid w:val="00684C1D"/>
    <w:rsid w:val="006E481C"/>
    <w:rsid w:val="007C78B9"/>
    <w:rsid w:val="007D077B"/>
    <w:rsid w:val="007D6530"/>
    <w:rsid w:val="007F7580"/>
    <w:rsid w:val="00822EA9"/>
    <w:rsid w:val="00827332"/>
    <w:rsid w:val="00856F64"/>
    <w:rsid w:val="00861168"/>
    <w:rsid w:val="008B5ABB"/>
    <w:rsid w:val="008C604D"/>
    <w:rsid w:val="008E560C"/>
    <w:rsid w:val="008F6BD1"/>
    <w:rsid w:val="009221E4"/>
    <w:rsid w:val="00942017"/>
    <w:rsid w:val="009A13D0"/>
    <w:rsid w:val="00AA3169"/>
    <w:rsid w:val="00AF4612"/>
    <w:rsid w:val="00B32E48"/>
    <w:rsid w:val="00B41EC1"/>
    <w:rsid w:val="00B51053"/>
    <w:rsid w:val="00B96552"/>
    <w:rsid w:val="00BA4FF4"/>
    <w:rsid w:val="00BF6C1C"/>
    <w:rsid w:val="00C07997"/>
    <w:rsid w:val="00C43487"/>
    <w:rsid w:val="00C6630F"/>
    <w:rsid w:val="00C77ACA"/>
    <w:rsid w:val="00CA3B61"/>
    <w:rsid w:val="00CB1629"/>
    <w:rsid w:val="00CB4775"/>
    <w:rsid w:val="00CB4946"/>
    <w:rsid w:val="00CC1C43"/>
    <w:rsid w:val="00CE6A1C"/>
    <w:rsid w:val="00CF08CE"/>
    <w:rsid w:val="00D50A0C"/>
    <w:rsid w:val="00DE0F81"/>
    <w:rsid w:val="00E03F2A"/>
    <w:rsid w:val="00E2104F"/>
    <w:rsid w:val="00EA48B8"/>
    <w:rsid w:val="00EB4E89"/>
    <w:rsid w:val="00EE13FD"/>
    <w:rsid w:val="00F15AE9"/>
    <w:rsid w:val="00F238CF"/>
    <w:rsid w:val="00F8707B"/>
    <w:rsid w:val="00FB741F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128"/>
  <w15:chartTrackingRefBased/>
  <w15:docId w15:val="{5C042996-7BB4-48BA-98B1-EB60A0FB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8C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10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10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10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10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10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1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1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0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10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10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10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10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10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1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B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10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B1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10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B10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10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B10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1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10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10A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B1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136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Blažíček</dc:creator>
  <cp:keywords/>
  <dc:description/>
  <cp:lastModifiedBy>Michal Blažíček</cp:lastModifiedBy>
  <cp:revision>3</cp:revision>
  <dcterms:created xsi:type="dcterms:W3CDTF">2025-11-06T09:21:00Z</dcterms:created>
  <dcterms:modified xsi:type="dcterms:W3CDTF">2025-11-06T09:22:00Z</dcterms:modified>
</cp:coreProperties>
</file>