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639A664E" w14:textId="77777777" w:rsidR="005B10A3" w:rsidRDefault="005B10A3" w:rsidP="005B10A3">
      <w:pPr>
        <w:pStyle w:val="Bezmezer"/>
        <w:jc w:val="center"/>
        <w:rPr>
          <w:rFonts w:ascii="Bw Gradual DEMO Black" w:hAnsi="Bw Gradual DEMO Black"/>
        </w:rPr>
      </w:pP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3221F21E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573EF7">
        <w:rPr>
          <w:rFonts w:ascii="Tahoma" w:hAnsi="Tahoma" w:cs="Tahoma"/>
          <w:b/>
          <w:bCs/>
        </w:rPr>
        <w:t>Flamengo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1F05DB08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684C1D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. </w:t>
      </w:r>
      <w:r w:rsidR="00684C1D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65212C82" w14:textId="77777777" w:rsidR="003C60A8" w:rsidRDefault="003C60A8" w:rsidP="00386749">
      <w:pPr>
        <w:pStyle w:val="Bezmezer"/>
        <w:rPr>
          <w:rFonts w:ascii="Tahoma" w:hAnsi="Tahoma" w:cs="Tahoma"/>
        </w:rPr>
      </w:pPr>
    </w:p>
    <w:p w14:paraId="7C9D37B4" w14:textId="3C5885DE" w:rsidR="003C60A8" w:rsidRDefault="00CB4946" w:rsidP="003C60A8">
      <w:pPr>
        <w:pStyle w:val="Bezmezer"/>
        <w:numPr>
          <w:ilvl w:val="0"/>
          <w:numId w:val="12"/>
        </w:num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Tahoma" w:hAnsi="Tahoma" w:cs="Tahoma"/>
        </w:rPr>
        <w:t>vlastní zpracování skladeb</w:t>
      </w:r>
    </w:p>
    <w:p w14:paraId="77DA8469" w14:textId="32599254" w:rsidR="00BA4FF4" w:rsidRPr="00BA4FF4" w:rsidRDefault="00BA4FF4" w:rsidP="007D6530">
      <w:pPr>
        <w:pStyle w:val="Bezmezer"/>
        <w:spacing w:line="360" w:lineRule="auto"/>
        <w:rPr>
          <w:rFonts w:ascii="Tahoma" w:hAnsi="Tahoma" w:cs="Tahoma"/>
        </w:rPr>
      </w:pPr>
    </w:p>
    <w:p w14:paraId="587F6E33" w14:textId="58FDC0BE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Rondeña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2BB3871A" w14:textId="19D82C6A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La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Tarara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2152AB7E" w14:textId="77777777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Solea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por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Bulerias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tanec Marta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Aramburu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B89B957" w14:textId="4D30D8C8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Nueva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bulerias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6D984420" w14:textId="65F95C7A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Tientos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Tangos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tanec Iveta Rivero </w:t>
      </w:r>
    </w:p>
    <w:p w14:paraId="057A73D8" w14:textId="2A5D9CC6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Sevillanas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45BACE74" w14:textId="64541359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Tangos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festeros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2A8F1FB1" w14:textId="087718C0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Alegrias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Bulerias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tanec Marta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Aramburu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4FBFA430" w14:textId="5BFD21F0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Fandangos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060AABF1" w14:textId="7921A3B7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Tangos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6273029B" w14:textId="190BEA21" w:rsidR="00CB4946" w:rsidRPr="00CB4946" w:rsidRDefault="00CB4946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Bulerias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>jerez</w:t>
      </w:r>
      <w:proofErr w:type="spellEnd"/>
      <w:r w:rsidRPr="00CB494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4BDE23B4" w14:textId="4168472D" w:rsidR="006401DB" w:rsidRPr="00456167" w:rsidRDefault="006401DB" w:rsidP="00C43487">
      <w:pPr>
        <w:pStyle w:val="Odstavecseseznamem"/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sectPr w:rsidR="006401DB" w:rsidRPr="0045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0"/>
  </w:num>
  <w:num w:numId="2" w16cid:durableId="1302226474">
    <w:abstractNumId w:val="6"/>
  </w:num>
  <w:num w:numId="3" w16cid:durableId="546071649">
    <w:abstractNumId w:val="3"/>
  </w:num>
  <w:num w:numId="4" w16cid:durableId="1778597470">
    <w:abstractNumId w:val="7"/>
  </w:num>
  <w:num w:numId="5" w16cid:durableId="1216359620">
    <w:abstractNumId w:val="8"/>
  </w:num>
  <w:num w:numId="6" w16cid:durableId="1346399649">
    <w:abstractNumId w:val="2"/>
  </w:num>
  <w:num w:numId="7" w16cid:durableId="1078871222">
    <w:abstractNumId w:val="1"/>
  </w:num>
  <w:num w:numId="8" w16cid:durableId="394620029">
    <w:abstractNumId w:val="4"/>
  </w:num>
  <w:num w:numId="9" w16cid:durableId="1571815957">
    <w:abstractNumId w:val="5"/>
  </w:num>
  <w:num w:numId="10" w16cid:durableId="244459818">
    <w:abstractNumId w:val="9"/>
  </w:num>
  <w:num w:numId="11" w16cid:durableId="1712340536">
    <w:abstractNumId w:val="0"/>
  </w:num>
  <w:num w:numId="12" w16cid:durableId="1601335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260383"/>
    <w:rsid w:val="002B61ED"/>
    <w:rsid w:val="003318F8"/>
    <w:rsid w:val="00386749"/>
    <w:rsid w:val="003C60A8"/>
    <w:rsid w:val="00410710"/>
    <w:rsid w:val="00456167"/>
    <w:rsid w:val="00474AA9"/>
    <w:rsid w:val="00573EF7"/>
    <w:rsid w:val="005B10A3"/>
    <w:rsid w:val="005E0EFA"/>
    <w:rsid w:val="005F34C5"/>
    <w:rsid w:val="00604000"/>
    <w:rsid w:val="006049A4"/>
    <w:rsid w:val="006366B9"/>
    <w:rsid w:val="006401DB"/>
    <w:rsid w:val="00684C1D"/>
    <w:rsid w:val="006E481C"/>
    <w:rsid w:val="007C78B9"/>
    <w:rsid w:val="007D6530"/>
    <w:rsid w:val="007F7580"/>
    <w:rsid w:val="00822EA9"/>
    <w:rsid w:val="00861168"/>
    <w:rsid w:val="009221E4"/>
    <w:rsid w:val="00AA3169"/>
    <w:rsid w:val="00AF4612"/>
    <w:rsid w:val="00B41EC1"/>
    <w:rsid w:val="00B51053"/>
    <w:rsid w:val="00BA4FF4"/>
    <w:rsid w:val="00C07997"/>
    <w:rsid w:val="00C43487"/>
    <w:rsid w:val="00C6630F"/>
    <w:rsid w:val="00C77ACA"/>
    <w:rsid w:val="00CB4775"/>
    <w:rsid w:val="00CB4946"/>
    <w:rsid w:val="00CF08CE"/>
    <w:rsid w:val="00D50A0C"/>
    <w:rsid w:val="00E03F2A"/>
    <w:rsid w:val="00E2104F"/>
    <w:rsid w:val="00EA48B8"/>
    <w:rsid w:val="00EB4E89"/>
    <w:rsid w:val="00EE13FD"/>
    <w:rsid w:val="00F15AE9"/>
    <w:rsid w:val="00F238CF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9</cp:revision>
  <dcterms:created xsi:type="dcterms:W3CDTF">2025-08-06T09:25:00Z</dcterms:created>
  <dcterms:modified xsi:type="dcterms:W3CDTF">2025-08-27T11:35:00Z</dcterms:modified>
</cp:coreProperties>
</file>