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5016" w14:textId="718265D2" w:rsidR="00B41EC1" w:rsidRDefault="005B10A3" w:rsidP="005B10A3">
      <w:pPr>
        <w:pStyle w:val="Bezmezer"/>
        <w:jc w:val="center"/>
        <w:rPr>
          <w:rFonts w:ascii="Bw Gradual DEMO Black" w:hAnsi="Bw Gradual DEMO Black"/>
        </w:rPr>
      </w:pPr>
      <w:r w:rsidRPr="005B10A3">
        <w:rPr>
          <w:rFonts w:ascii="Bw Gradual DEMO Black" w:hAnsi="Bw Gradual DEMO Black"/>
        </w:rPr>
        <w:t>PLAYLIST</w:t>
      </w:r>
    </w:p>
    <w:p w14:paraId="639A664E" w14:textId="77777777" w:rsidR="005B10A3" w:rsidRDefault="005B10A3" w:rsidP="005B10A3">
      <w:pPr>
        <w:pStyle w:val="Bezmezer"/>
        <w:jc w:val="center"/>
        <w:rPr>
          <w:rFonts w:ascii="Bw Gradual DEMO Black" w:hAnsi="Bw Gradual DEMO Black"/>
        </w:rPr>
      </w:pPr>
    </w:p>
    <w:p w14:paraId="49C08674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7588C50E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75FF5B6" w14:textId="553C03B8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účinkující: </w:t>
      </w:r>
      <w:r w:rsidR="00CC1BBF">
        <w:rPr>
          <w:rFonts w:ascii="Tahoma" w:hAnsi="Tahoma" w:cs="Tahoma"/>
          <w:b/>
          <w:bCs/>
        </w:rPr>
        <w:t>Metoděj Klokočka</w:t>
      </w:r>
    </w:p>
    <w:p w14:paraId="18ECA135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6208F2C" w14:textId="72F9A24D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termín: </w:t>
      </w:r>
      <w:r w:rsidR="00506D62">
        <w:rPr>
          <w:rFonts w:ascii="Tahoma" w:hAnsi="Tahoma" w:cs="Tahoma"/>
        </w:rPr>
        <w:t>2</w:t>
      </w:r>
      <w:r w:rsidR="00CC1BBF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. </w:t>
      </w:r>
      <w:r w:rsidR="00FF7065">
        <w:rPr>
          <w:rFonts w:ascii="Tahoma" w:hAnsi="Tahoma" w:cs="Tahoma"/>
        </w:rPr>
        <w:t>5</w:t>
      </w:r>
      <w:r>
        <w:rPr>
          <w:rFonts w:ascii="Tahoma" w:hAnsi="Tahoma" w:cs="Tahoma"/>
        </w:rPr>
        <w:t>. 202</w:t>
      </w:r>
      <w:r w:rsidR="006049A4">
        <w:rPr>
          <w:rFonts w:ascii="Tahoma" w:hAnsi="Tahoma" w:cs="Tahoma"/>
        </w:rPr>
        <w:t>5</w:t>
      </w:r>
    </w:p>
    <w:p w14:paraId="4AE0361A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3C23AA03" w14:textId="77777777" w:rsidR="00386749" w:rsidRDefault="005B10A3" w:rsidP="00386749">
      <w:pPr>
        <w:pStyle w:val="Bezmez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Tahoma" w:hAnsi="Tahoma" w:cs="Tahoma"/>
        </w:rPr>
        <w:t>seznam skladeb:</w:t>
      </w:r>
    </w:p>
    <w:p w14:paraId="77DA8469" w14:textId="32599254" w:rsidR="00BA4FF4" w:rsidRPr="00BA4FF4" w:rsidRDefault="00BA4FF4" w:rsidP="007D6530">
      <w:pPr>
        <w:pStyle w:val="Bezmezer"/>
        <w:spacing w:line="360" w:lineRule="auto"/>
        <w:rPr>
          <w:rFonts w:ascii="Tahoma" w:hAnsi="Tahoma" w:cs="Tahoma"/>
        </w:rPr>
      </w:pPr>
    </w:p>
    <w:p w14:paraId="2CF2C265" w14:textId="77777777" w:rsidR="00CC1BBF" w:rsidRDefault="00CC1BBF" w:rsidP="00CC1BBF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C1BBF">
        <w:rPr>
          <w:rFonts w:ascii="Verdana" w:eastAsia="Times New Roman" w:hAnsi="Verdana" w:cs="Times New Roman"/>
          <w:color w:val="000000"/>
          <w:sz w:val="20"/>
          <w:szCs w:val="20"/>
        </w:rPr>
        <w:t>Nekončící</w:t>
      </w:r>
    </w:p>
    <w:p w14:paraId="567A4524" w14:textId="77777777" w:rsidR="00CC1BBF" w:rsidRDefault="00CC1BBF" w:rsidP="00CC1BBF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C1BBF">
        <w:rPr>
          <w:rFonts w:ascii="Verdana" w:eastAsia="Times New Roman" w:hAnsi="Verdana" w:cs="Times New Roman"/>
          <w:color w:val="000000"/>
          <w:sz w:val="20"/>
          <w:szCs w:val="20"/>
        </w:rPr>
        <w:t>Nad Ránem</w:t>
      </w:r>
    </w:p>
    <w:p w14:paraId="4BA75975" w14:textId="77777777" w:rsidR="00CC1BBF" w:rsidRDefault="00CC1BBF" w:rsidP="00CC1BBF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C1BBF">
        <w:rPr>
          <w:rFonts w:ascii="Verdana" w:eastAsia="Times New Roman" w:hAnsi="Verdana" w:cs="Times New Roman"/>
          <w:color w:val="000000"/>
          <w:sz w:val="20"/>
          <w:szCs w:val="20"/>
        </w:rPr>
        <w:t>Za Horizontem</w:t>
      </w:r>
    </w:p>
    <w:p w14:paraId="29961C7A" w14:textId="77777777" w:rsidR="00CC1BBF" w:rsidRDefault="00CC1BBF" w:rsidP="00CC1BBF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C1BBF">
        <w:rPr>
          <w:rFonts w:ascii="Verdana" w:eastAsia="Times New Roman" w:hAnsi="Verdana" w:cs="Times New Roman"/>
          <w:color w:val="000000"/>
          <w:sz w:val="20"/>
          <w:szCs w:val="20"/>
        </w:rPr>
        <w:t>Než Odpovíš</w:t>
      </w:r>
    </w:p>
    <w:p w14:paraId="4BDE23B4" w14:textId="594AE73E" w:rsidR="006401DB" w:rsidRPr="00CC1BBF" w:rsidRDefault="00CC1BBF" w:rsidP="00CC1BBF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C1BBF">
        <w:rPr>
          <w:rFonts w:ascii="Verdana" w:eastAsia="Times New Roman" w:hAnsi="Verdana" w:cs="Times New Roman"/>
          <w:color w:val="000000"/>
          <w:sz w:val="20"/>
          <w:szCs w:val="20"/>
        </w:rPr>
        <w:t>Co Slunci Předchází</w:t>
      </w:r>
    </w:p>
    <w:sectPr w:rsidR="006401DB" w:rsidRPr="00CC1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w Gradual DEMO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2D36"/>
    <w:multiLevelType w:val="hybridMultilevel"/>
    <w:tmpl w:val="7BF4BF90"/>
    <w:lvl w:ilvl="0" w:tplc="302A407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24460"/>
    <w:multiLevelType w:val="multilevel"/>
    <w:tmpl w:val="A4D2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041F4"/>
    <w:multiLevelType w:val="multilevel"/>
    <w:tmpl w:val="F99C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105D3"/>
    <w:multiLevelType w:val="hybridMultilevel"/>
    <w:tmpl w:val="28301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943B2"/>
    <w:multiLevelType w:val="multilevel"/>
    <w:tmpl w:val="AE8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41B98"/>
    <w:multiLevelType w:val="multilevel"/>
    <w:tmpl w:val="8C74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144CA"/>
    <w:multiLevelType w:val="hybridMultilevel"/>
    <w:tmpl w:val="87E86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D2DE4"/>
    <w:multiLevelType w:val="hybridMultilevel"/>
    <w:tmpl w:val="7DEE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B3584"/>
    <w:multiLevelType w:val="hybridMultilevel"/>
    <w:tmpl w:val="5534268E"/>
    <w:lvl w:ilvl="0" w:tplc="29B8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4576C"/>
    <w:multiLevelType w:val="hybridMultilevel"/>
    <w:tmpl w:val="3B2A1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E171C"/>
    <w:multiLevelType w:val="hybridMultilevel"/>
    <w:tmpl w:val="668EC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969653">
    <w:abstractNumId w:val="10"/>
  </w:num>
  <w:num w:numId="2" w16cid:durableId="1302226474">
    <w:abstractNumId w:val="6"/>
  </w:num>
  <w:num w:numId="3" w16cid:durableId="546071649">
    <w:abstractNumId w:val="3"/>
  </w:num>
  <w:num w:numId="4" w16cid:durableId="1778597470">
    <w:abstractNumId w:val="7"/>
  </w:num>
  <w:num w:numId="5" w16cid:durableId="1216359620">
    <w:abstractNumId w:val="8"/>
  </w:num>
  <w:num w:numId="6" w16cid:durableId="1346399649">
    <w:abstractNumId w:val="2"/>
  </w:num>
  <w:num w:numId="7" w16cid:durableId="1078871222">
    <w:abstractNumId w:val="1"/>
  </w:num>
  <w:num w:numId="8" w16cid:durableId="394620029">
    <w:abstractNumId w:val="4"/>
  </w:num>
  <w:num w:numId="9" w16cid:durableId="1571815957">
    <w:abstractNumId w:val="5"/>
  </w:num>
  <w:num w:numId="10" w16cid:durableId="244459818">
    <w:abstractNumId w:val="9"/>
  </w:num>
  <w:num w:numId="11" w16cid:durableId="171234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A3"/>
    <w:rsid w:val="0004033E"/>
    <w:rsid w:val="000E0866"/>
    <w:rsid w:val="00103C65"/>
    <w:rsid w:val="00260383"/>
    <w:rsid w:val="002B61ED"/>
    <w:rsid w:val="002C6C19"/>
    <w:rsid w:val="00386749"/>
    <w:rsid w:val="00410710"/>
    <w:rsid w:val="00456167"/>
    <w:rsid w:val="00506D62"/>
    <w:rsid w:val="005B10A3"/>
    <w:rsid w:val="005E0EFA"/>
    <w:rsid w:val="005F34C5"/>
    <w:rsid w:val="00604000"/>
    <w:rsid w:val="006049A4"/>
    <w:rsid w:val="006366B9"/>
    <w:rsid w:val="006401DB"/>
    <w:rsid w:val="006E481C"/>
    <w:rsid w:val="006F1186"/>
    <w:rsid w:val="007C78B9"/>
    <w:rsid w:val="007D6530"/>
    <w:rsid w:val="007F7580"/>
    <w:rsid w:val="00822EA9"/>
    <w:rsid w:val="00830862"/>
    <w:rsid w:val="00861168"/>
    <w:rsid w:val="008F0E72"/>
    <w:rsid w:val="009221E4"/>
    <w:rsid w:val="009B17D8"/>
    <w:rsid w:val="00A05543"/>
    <w:rsid w:val="00A117C9"/>
    <w:rsid w:val="00B41EC1"/>
    <w:rsid w:val="00B51053"/>
    <w:rsid w:val="00BA4FF4"/>
    <w:rsid w:val="00BB7CBC"/>
    <w:rsid w:val="00C07997"/>
    <w:rsid w:val="00C6630F"/>
    <w:rsid w:val="00C75CFC"/>
    <w:rsid w:val="00C77ACA"/>
    <w:rsid w:val="00CA1881"/>
    <w:rsid w:val="00CB4775"/>
    <w:rsid w:val="00CC1BBF"/>
    <w:rsid w:val="00CF08CE"/>
    <w:rsid w:val="00CF3BEA"/>
    <w:rsid w:val="00D31F4D"/>
    <w:rsid w:val="00D50A0C"/>
    <w:rsid w:val="00E2104F"/>
    <w:rsid w:val="00E372B7"/>
    <w:rsid w:val="00EA48B8"/>
    <w:rsid w:val="00EB416A"/>
    <w:rsid w:val="00EB4E89"/>
    <w:rsid w:val="00EC3930"/>
    <w:rsid w:val="00ED0EE0"/>
    <w:rsid w:val="00EE13FD"/>
    <w:rsid w:val="00F15AE9"/>
    <w:rsid w:val="00F238CF"/>
    <w:rsid w:val="00FB741F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128"/>
  <w15:chartTrackingRefBased/>
  <w15:docId w15:val="{5C042996-7BB4-48BA-98B1-EB60A0FB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8C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B10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10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10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10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10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1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1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10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10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10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10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10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10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1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B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10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B1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10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B10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10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B10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1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10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10A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5B1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Blažíček</dc:creator>
  <cp:keywords/>
  <dc:description/>
  <cp:lastModifiedBy>Michal Blažíček</cp:lastModifiedBy>
  <cp:revision>3</cp:revision>
  <dcterms:created xsi:type="dcterms:W3CDTF">2025-05-28T07:46:00Z</dcterms:created>
  <dcterms:modified xsi:type="dcterms:W3CDTF">2025-05-28T07:46:00Z</dcterms:modified>
</cp:coreProperties>
</file>