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5016" w14:textId="718265D2" w:rsidR="00B41EC1" w:rsidRDefault="005B10A3" w:rsidP="005B10A3">
      <w:pPr>
        <w:pStyle w:val="Bezmezer"/>
        <w:jc w:val="center"/>
        <w:rPr>
          <w:rFonts w:ascii="Bw Gradual DEMO Black" w:hAnsi="Bw Gradual DEMO Black"/>
        </w:rPr>
      </w:pPr>
      <w:r w:rsidRPr="005B10A3">
        <w:rPr>
          <w:rFonts w:ascii="Bw Gradual DEMO Black" w:hAnsi="Bw Gradual DEMO Black"/>
        </w:rPr>
        <w:t>PLAYLIST</w:t>
      </w:r>
    </w:p>
    <w:p w14:paraId="639A664E" w14:textId="77777777" w:rsidR="005B10A3" w:rsidRDefault="005B10A3" w:rsidP="005B10A3">
      <w:pPr>
        <w:pStyle w:val="Bezmezer"/>
        <w:jc w:val="center"/>
        <w:rPr>
          <w:rFonts w:ascii="Bw Gradual DEMO Black" w:hAnsi="Bw Gradual DEMO Black"/>
        </w:rPr>
      </w:pPr>
    </w:p>
    <w:p w14:paraId="49C08674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7588C50E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75FF5B6" w14:textId="398CB0A0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účinkující: </w:t>
      </w:r>
      <w:r w:rsidR="00830862">
        <w:rPr>
          <w:rFonts w:ascii="Tahoma" w:hAnsi="Tahoma" w:cs="Tahoma"/>
          <w:b/>
          <w:bCs/>
        </w:rPr>
        <w:t>MARU – Marie Tichá</w:t>
      </w:r>
    </w:p>
    <w:p w14:paraId="18ECA135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66208F2C" w14:textId="4694A174" w:rsidR="005B10A3" w:rsidRDefault="005B10A3" w:rsidP="005B10A3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termín: </w:t>
      </w:r>
      <w:r w:rsidR="00506D62">
        <w:rPr>
          <w:rFonts w:ascii="Tahoma" w:hAnsi="Tahoma" w:cs="Tahoma"/>
        </w:rPr>
        <w:t>25</w:t>
      </w:r>
      <w:r>
        <w:rPr>
          <w:rFonts w:ascii="Tahoma" w:hAnsi="Tahoma" w:cs="Tahoma"/>
        </w:rPr>
        <w:t xml:space="preserve">. </w:t>
      </w:r>
      <w:r w:rsidR="00FF7065">
        <w:rPr>
          <w:rFonts w:ascii="Tahoma" w:hAnsi="Tahoma" w:cs="Tahoma"/>
        </w:rPr>
        <w:t>5</w:t>
      </w:r>
      <w:r>
        <w:rPr>
          <w:rFonts w:ascii="Tahoma" w:hAnsi="Tahoma" w:cs="Tahoma"/>
        </w:rPr>
        <w:t>. 202</w:t>
      </w:r>
      <w:r w:rsidR="006049A4">
        <w:rPr>
          <w:rFonts w:ascii="Tahoma" w:hAnsi="Tahoma" w:cs="Tahoma"/>
        </w:rPr>
        <w:t>5</w:t>
      </w:r>
    </w:p>
    <w:p w14:paraId="4AE0361A" w14:textId="77777777" w:rsidR="005B10A3" w:rsidRDefault="005B10A3" w:rsidP="005B10A3">
      <w:pPr>
        <w:pStyle w:val="Bezmezer"/>
        <w:rPr>
          <w:rFonts w:ascii="Tahoma" w:hAnsi="Tahoma" w:cs="Tahoma"/>
        </w:rPr>
      </w:pPr>
    </w:p>
    <w:p w14:paraId="3C23AA03" w14:textId="77777777" w:rsidR="00386749" w:rsidRDefault="005B10A3" w:rsidP="00386749">
      <w:pPr>
        <w:pStyle w:val="Bezmezer"/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Tahoma" w:hAnsi="Tahoma" w:cs="Tahoma"/>
        </w:rPr>
        <w:t>seznam skladeb:</w:t>
      </w:r>
    </w:p>
    <w:p w14:paraId="77DA8469" w14:textId="32599254" w:rsidR="00BA4FF4" w:rsidRPr="00BA4FF4" w:rsidRDefault="00BA4FF4" w:rsidP="007D6530">
      <w:pPr>
        <w:pStyle w:val="Bezmezer"/>
        <w:spacing w:line="360" w:lineRule="auto"/>
        <w:rPr>
          <w:rFonts w:ascii="Tahoma" w:hAnsi="Tahoma" w:cs="Tahoma"/>
        </w:rPr>
      </w:pPr>
    </w:p>
    <w:p w14:paraId="7CC3CA56" w14:textId="77777777" w:rsidR="00830862" w:rsidRDefault="00830862" w:rsidP="008308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Mraky nevidím</w:t>
      </w:r>
    </w:p>
    <w:p w14:paraId="0F840A48" w14:textId="77777777" w:rsidR="00830862" w:rsidRDefault="00830862" w:rsidP="008308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Letí Ptáci</w:t>
      </w:r>
    </w:p>
    <w:p w14:paraId="44E5D7EC" w14:textId="77777777" w:rsidR="00830862" w:rsidRDefault="00830862" w:rsidP="008308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Řekni</w:t>
      </w:r>
    </w:p>
    <w:p w14:paraId="6CB95276" w14:textId="77777777" w:rsidR="00830862" w:rsidRDefault="00830862" w:rsidP="008308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 xml:space="preserve">On </w:t>
      </w:r>
      <w:proofErr w:type="spellStart"/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Hill</w:t>
      </w:r>
      <w:proofErr w:type="spellEnd"/>
    </w:p>
    <w:p w14:paraId="4BDE23B4" w14:textId="7A24B178" w:rsidR="006401DB" w:rsidRPr="00456167" w:rsidRDefault="00830862" w:rsidP="00830862">
      <w:pPr>
        <w:pStyle w:val="Odstavecseseznamem"/>
        <w:numPr>
          <w:ilvl w:val="0"/>
          <w:numId w:val="10"/>
        </w:numPr>
        <w:shd w:val="clear" w:color="auto" w:fill="FFFFFF"/>
        <w:spacing w:line="48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spellStart"/>
      <w:r w:rsidRPr="00830862">
        <w:rPr>
          <w:rFonts w:ascii="Verdana" w:eastAsia="Times New Roman" w:hAnsi="Verdana" w:cs="Times New Roman"/>
          <w:color w:val="000000"/>
          <w:sz w:val="20"/>
          <w:szCs w:val="20"/>
        </w:rPr>
        <w:t>Photograph</w:t>
      </w:r>
      <w:proofErr w:type="spellEnd"/>
    </w:p>
    <w:sectPr w:rsidR="006401DB" w:rsidRPr="0045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w Gradual DEMO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D36"/>
    <w:multiLevelType w:val="hybridMultilevel"/>
    <w:tmpl w:val="7BF4BF90"/>
    <w:lvl w:ilvl="0" w:tplc="302A407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24460"/>
    <w:multiLevelType w:val="multilevel"/>
    <w:tmpl w:val="A4D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41F4"/>
    <w:multiLevelType w:val="multilevel"/>
    <w:tmpl w:val="F99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105D3"/>
    <w:multiLevelType w:val="hybridMultilevel"/>
    <w:tmpl w:val="28301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3B2"/>
    <w:multiLevelType w:val="multilevel"/>
    <w:tmpl w:val="AE8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41B98"/>
    <w:multiLevelType w:val="multilevel"/>
    <w:tmpl w:val="8C7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144CA"/>
    <w:multiLevelType w:val="hybridMultilevel"/>
    <w:tmpl w:val="87E86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DE4"/>
    <w:multiLevelType w:val="hybridMultilevel"/>
    <w:tmpl w:val="7DE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3584"/>
    <w:multiLevelType w:val="hybridMultilevel"/>
    <w:tmpl w:val="5534268E"/>
    <w:lvl w:ilvl="0" w:tplc="29B8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576C"/>
    <w:multiLevelType w:val="hybridMultilevel"/>
    <w:tmpl w:val="3B2A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171C"/>
    <w:multiLevelType w:val="hybridMultilevel"/>
    <w:tmpl w:val="668EC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9653">
    <w:abstractNumId w:val="10"/>
  </w:num>
  <w:num w:numId="2" w16cid:durableId="1302226474">
    <w:abstractNumId w:val="6"/>
  </w:num>
  <w:num w:numId="3" w16cid:durableId="546071649">
    <w:abstractNumId w:val="3"/>
  </w:num>
  <w:num w:numId="4" w16cid:durableId="1778597470">
    <w:abstractNumId w:val="7"/>
  </w:num>
  <w:num w:numId="5" w16cid:durableId="1216359620">
    <w:abstractNumId w:val="8"/>
  </w:num>
  <w:num w:numId="6" w16cid:durableId="1346399649">
    <w:abstractNumId w:val="2"/>
  </w:num>
  <w:num w:numId="7" w16cid:durableId="1078871222">
    <w:abstractNumId w:val="1"/>
  </w:num>
  <w:num w:numId="8" w16cid:durableId="394620029">
    <w:abstractNumId w:val="4"/>
  </w:num>
  <w:num w:numId="9" w16cid:durableId="1571815957">
    <w:abstractNumId w:val="5"/>
  </w:num>
  <w:num w:numId="10" w16cid:durableId="244459818">
    <w:abstractNumId w:val="9"/>
  </w:num>
  <w:num w:numId="11" w16cid:durableId="17123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3"/>
    <w:rsid w:val="0004033E"/>
    <w:rsid w:val="000E0866"/>
    <w:rsid w:val="00103C65"/>
    <w:rsid w:val="00260383"/>
    <w:rsid w:val="002B61ED"/>
    <w:rsid w:val="00386749"/>
    <w:rsid w:val="00410710"/>
    <w:rsid w:val="00456167"/>
    <w:rsid w:val="00506D62"/>
    <w:rsid w:val="005B10A3"/>
    <w:rsid w:val="005E0EFA"/>
    <w:rsid w:val="005F34C5"/>
    <w:rsid w:val="00604000"/>
    <w:rsid w:val="006049A4"/>
    <w:rsid w:val="006366B9"/>
    <w:rsid w:val="006401DB"/>
    <w:rsid w:val="006E481C"/>
    <w:rsid w:val="006F1186"/>
    <w:rsid w:val="007C78B9"/>
    <w:rsid w:val="007D6530"/>
    <w:rsid w:val="007F7580"/>
    <w:rsid w:val="00822EA9"/>
    <w:rsid w:val="00830862"/>
    <w:rsid w:val="00861168"/>
    <w:rsid w:val="008F0E72"/>
    <w:rsid w:val="009221E4"/>
    <w:rsid w:val="00A05543"/>
    <w:rsid w:val="00A117C9"/>
    <w:rsid w:val="00B41EC1"/>
    <w:rsid w:val="00B51053"/>
    <w:rsid w:val="00BA4FF4"/>
    <w:rsid w:val="00C07997"/>
    <w:rsid w:val="00C6630F"/>
    <w:rsid w:val="00C75CFC"/>
    <w:rsid w:val="00C77ACA"/>
    <w:rsid w:val="00CB4775"/>
    <w:rsid w:val="00CF08CE"/>
    <w:rsid w:val="00D31F4D"/>
    <w:rsid w:val="00D50A0C"/>
    <w:rsid w:val="00E2104F"/>
    <w:rsid w:val="00E372B7"/>
    <w:rsid w:val="00EA48B8"/>
    <w:rsid w:val="00EB416A"/>
    <w:rsid w:val="00EB4E89"/>
    <w:rsid w:val="00EC3930"/>
    <w:rsid w:val="00ED0EE0"/>
    <w:rsid w:val="00EE13FD"/>
    <w:rsid w:val="00F15AE9"/>
    <w:rsid w:val="00F238CF"/>
    <w:rsid w:val="00FB741F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128"/>
  <w15:chartTrackingRefBased/>
  <w15:docId w15:val="{5C042996-7BB4-48BA-98B1-EB60A0F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8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10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0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0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0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0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0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0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0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0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0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0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0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0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0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1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0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10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0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10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0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0A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B1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Blažíček</dc:creator>
  <cp:keywords/>
  <dc:description/>
  <cp:lastModifiedBy>Michal Blažíček</cp:lastModifiedBy>
  <cp:revision>3</cp:revision>
  <dcterms:created xsi:type="dcterms:W3CDTF">2025-05-28T07:41:00Z</dcterms:created>
  <dcterms:modified xsi:type="dcterms:W3CDTF">2025-05-28T07:42:00Z</dcterms:modified>
</cp:coreProperties>
</file>