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5016" w14:textId="718265D2" w:rsidR="00B41EC1" w:rsidRDefault="005B10A3" w:rsidP="005B10A3">
      <w:pPr>
        <w:pStyle w:val="Bezmezer"/>
        <w:jc w:val="center"/>
        <w:rPr>
          <w:rFonts w:ascii="Bw Gradual DEMO Black" w:hAnsi="Bw Gradual DEMO Black"/>
        </w:rPr>
      </w:pPr>
      <w:r w:rsidRPr="005B10A3">
        <w:rPr>
          <w:rFonts w:ascii="Bw Gradual DEMO Black" w:hAnsi="Bw Gradual DEMO Black"/>
        </w:rPr>
        <w:t>PLAYLIST</w:t>
      </w:r>
    </w:p>
    <w:p w14:paraId="639A664E" w14:textId="77777777" w:rsidR="005B10A3" w:rsidRDefault="005B10A3" w:rsidP="005B10A3">
      <w:pPr>
        <w:pStyle w:val="Bezmezer"/>
        <w:jc w:val="center"/>
        <w:rPr>
          <w:rFonts w:ascii="Bw Gradual DEMO Black" w:hAnsi="Bw Gradual DEMO Black"/>
        </w:rPr>
      </w:pPr>
    </w:p>
    <w:p w14:paraId="49C08674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7588C50E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75FF5B6" w14:textId="081CD61A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účinkující: </w:t>
      </w:r>
      <w:r w:rsidR="00BB6948">
        <w:rPr>
          <w:rFonts w:ascii="Tahoma" w:hAnsi="Tahoma" w:cs="Tahoma"/>
          <w:b/>
          <w:bCs/>
        </w:rPr>
        <w:t>Adam Kořán</w:t>
      </w:r>
    </w:p>
    <w:p w14:paraId="18ECA135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6208F2C" w14:textId="6380F525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termín: </w:t>
      </w:r>
      <w:r w:rsidR="00604000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. </w:t>
      </w:r>
      <w:r w:rsidR="00604000">
        <w:rPr>
          <w:rFonts w:ascii="Tahoma" w:hAnsi="Tahoma" w:cs="Tahoma"/>
        </w:rPr>
        <w:t>4</w:t>
      </w:r>
      <w:r>
        <w:rPr>
          <w:rFonts w:ascii="Tahoma" w:hAnsi="Tahoma" w:cs="Tahoma"/>
        </w:rPr>
        <w:t>. 202</w:t>
      </w:r>
      <w:r w:rsidR="006049A4">
        <w:rPr>
          <w:rFonts w:ascii="Tahoma" w:hAnsi="Tahoma" w:cs="Tahoma"/>
        </w:rPr>
        <w:t>5</w:t>
      </w:r>
    </w:p>
    <w:p w14:paraId="4AE0361A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3C23AA03" w14:textId="77777777" w:rsidR="00386749" w:rsidRDefault="005B10A3" w:rsidP="00386749">
      <w:pPr>
        <w:pStyle w:val="Bezmez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Tahoma" w:hAnsi="Tahoma" w:cs="Tahoma"/>
        </w:rPr>
        <w:t>seznam skladeb:</w:t>
      </w:r>
    </w:p>
    <w:p w14:paraId="77DA8469" w14:textId="32599254" w:rsidR="00BA4FF4" w:rsidRPr="00BA4FF4" w:rsidRDefault="00BA4FF4" w:rsidP="007D6530">
      <w:pPr>
        <w:pStyle w:val="Bezmezer"/>
        <w:spacing w:line="360" w:lineRule="auto"/>
        <w:rPr>
          <w:rFonts w:ascii="Tahoma" w:hAnsi="Tahoma" w:cs="Tahoma"/>
        </w:rPr>
      </w:pPr>
    </w:p>
    <w:p w14:paraId="3EE7774C" w14:textId="77777777" w:rsidR="00BB6948" w:rsidRPr="00BB6948" w:rsidRDefault="00BB6948" w:rsidP="00BB6948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B6948">
        <w:rPr>
          <w:rFonts w:ascii="Verdana" w:eastAsia="Times New Roman" w:hAnsi="Verdana" w:cs="Times New Roman"/>
          <w:color w:val="000000"/>
          <w:sz w:val="20"/>
          <w:szCs w:val="20"/>
        </w:rPr>
        <w:t>Dlouhé vlasy</w:t>
      </w:r>
    </w:p>
    <w:p w14:paraId="50D884BC" w14:textId="77777777" w:rsidR="00BB6948" w:rsidRPr="00BB6948" w:rsidRDefault="00BB6948" w:rsidP="00BB6948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B6948">
        <w:rPr>
          <w:rFonts w:ascii="Verdana" w:eastAsia="Times New Roman" w:hAnsi="Verdana" w:cs="Times New Roman"/>
          <w:color w:val="000000"/>
          <w:sz w:val="20"/>
          <w:szCs w:val="20"/>
        </w:rPr>
        <w:t>Ponožky</w:t>
      </w:r>
    </w:p>
    <w:p w14:paraId="1D69103E" w14:textId="77777777" w:rsidR="00BB6948" w:rsidRPr="00BB6948" w:rsidRDefault="00BB6948" w:rsidP="00BB6948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B6948">
        <w:rPr>
          <w:rFonts w:ascii="Verdana" w:eastAsia="Times New Roman" w:hAnsi="Verdana" w:cs="Times New Roman"/>
          <w:color w:val="000000"/>
          <w:sz w:val="20"/>
          <w:szCs w:val="20"/>
        </w:rPr>
        <w:t>Slunko je daleko</w:t>
      </w:r>
    </w:p>
    <w:p w14:paraId="62A0DC3C" w14:textId="77777777" w:rsidR="00BB6948" w:rsidRPr="00BB6948" w:rsidRDefault="00BB6948" w:rsidP="00BB6948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B6948">
        <w:rPr>
          <w:rFonts w:ascii="Verdana" w:eastAsia="Times New Roman" w:hAnsi="Verdana" w:cs="Times New Roman"/>
          <w:color w:val="000000"/>
          <w:sz w:val="20"/>
          <w:szCs w:val="20"/>
        </w:rPr>
        <w:t>Lednická</w:t>
      </w:r>
    </w:p>
    <w:p w14:paraId="502DCF19" w14:textId="77777777" w:rsidR="00BB6948" w:rsidRPr="00BB6948" w:rsidRDefault="00BB6948" w:rsidP="00BB6948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B6948">
        <w:rPr>
          <w:rFonts w:ascii="Verdana" w:eastAsia="Times New Roman" w:hAnsi="Verdana" w:cs="Times New Roman"/>
          <w:color w:val="000000"/>
          <w:sz w:val="20"/>
          <w:szCs w:val="20"/>
        </w:rPr>
        <w:t>Rekviem kamarádům</w:t>
      </w:r>
    </w:p>
    <w:p w14:paraId="086EE21B" w14:textId="77777777" w:rsidR="00BB6948" w:rsidRPr="00BB6948" w:rsidRDefault="00BB6948" w:rsidP="00BB6948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B6948">
        <w:rPr>
          <w:rFonts w:ascii="Verdana" w:eastAsia="Times New Roman" w:hAnsi="Verdana" w:cs="Times New Roman"/>
          <w:color w:val="000000"/>
          <w:sz w:val="20"/>
          <w:szCs w:val="20"/>
        </w:rPr>
        <w:t>Iva</w:t>
      </w:r>
    </w:p>
    <w:p w14:paraId="20E4C821" w14:textId="77777777" w:rsidR="00BB6948" w:rsidRPr="00BB6948" w:rsidRDefault="00BB6948" w:rsidP="00BB6948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B6948">
        <w:rPr>
          <w:rFonts w:ascii="Verdana" w:eastAsia="Times New Roman" w:hAnsi="Verdana" w:cs="Times New Roman"/>
          <w:color w:val="000000"/>
          <w:sz w:val="20"/>
          <w:szCs w:val="20"/>
        </w:rPr>
        <w:t>Když měsíc na nebi</w:t>
      </w:r>
    </w:p>
    <w:p w14:paraId="03DE54D0" w14:textId="77777777" w:rsidR="00BB6948" w:rsidRPr="00BB6948" w:rsidRDefault="00BB6948" w:rsidP="00BB6948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B6948">
        <w:rPr>
          <w:rFonts w:ascii="Verdana" w:eastAsia="Times New Roman" w:hAnsi="Verdana" w:cs="Times New Roman"/>
          <w:color w:val="000000"/>
          <w:sz w:val="20"/>
          <w:szCs w:val="20"/>
        </w:rPr>
        <w:t>Zelený mužíček</w:t>
      </w:r>
    </w:p>
    <w:p w14:paraId="0368533B" w14:textId="77777777" w:rsidR="00BB6948" w:rsidRPr="00BB6948" w:rsidRDefault="00BB6948" w:rsidP="00BB6948">
      <w:pPr>
        <w:pStyle w:val="Odstavecseseznamem"/>
        <w:numPr>
          <w:ilvl w:val="0"/>
          <w:numId w:val="10"/>
        </w:numPr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B6948">
        <w:rPr>
          <w:rFonts w:ascii="Verdana" w:eastAsia="Times New Roman" w:hAnsi="Verdana" w:cs="Times New Roman"/>
          <w:color w:val="000000"/>
          <w:sz w:val="20"/>
          <w:szCs w:val="20"/>
        </w:rPr>
        <w:t>Když se čerti ženili</w:t>
      </w:r>
    </w:p>
    <w:p w14:paraId="5D9C70F1" w14:textId="5CB5A0D2" w:rsidR="005B10A3" w:rsidRPr="00604000" w:rsidRDefault="005B10A3" w:rsidP="00BB6948">
      <w:pPr>
        <w:pStyle w:val="Odstavecseseznamem"/>
        <w:shd w:val="clear" w:color="auto" w:fill="FFFFFF"/>
        <w:spacing w:after="0"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sectPr w:rsidR="005B10A3" w:rsidRPr="00604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w Gradual DEMO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24460"/>
    <w:multiLevelType w:val="multilevel"/>
    <w:tmpl w:val="A4D2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041F4"/>
    <w:multiLevelType w:val="multilevel"/>
    <w:tmpl w:val="F99C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105D3"/>
    <w:multiLevelType w:val="hybridMultilevel"/>
    <w:tmpl w:val="28301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943B2"/>
    <w:multiLevelType w:val="multilevel"/>
    <w:tmpl w:val="AE8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141B98"/>
    <w:multiLevelType w:val="multilevel"/>
    <w:tmpl w:val="8C7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A144CA"/>
    <w:multiLevelType w:val="hybridMultilevel"/>
    <w:tmpl w:val="87E86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D2DE4"/>
    <w:multiLevelType w:val="hybridMultilevel"/>
    <w:tmpl w:val="7DEE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B3584"/>
    <w:multiLevelType w:val="hybridMultilevel"/>
    <w:tmpl w:val="5534268E"/>
    <w:lvl w:ilvl="0" w:tplc="29B8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4576C"/>
    <w:multiLevelType w:val="hybridMultilevel"/>
    <w:tmpl w:val="3B2A1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E171C"/>
    <w:multiLevelType w:val="hybridMultilevel"/>
    <w:tmpl w:val="668EC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969653">
    <w:abstractNumId w:val="9"/>
  </w:num>
  <w:num w:numId="2" w16cid:durableId="1302226474">
    <w:abstractNumId w:val="5"/>
  </w:num>
  <w:num w:numId="3" w16cid:durableId="546071649">
    <w:abstractNumId w:val="2"/>
  </w:num>
  <w:num w:numId="4" w16cid:durableId="1778597470">
    <w:abstractNumId w:val="6"/>
  </w:num>
  <w:num w:numId="5" w16cid:durableId="1216359620">
    <w:abstractNumId w:val="7"/>
  </w:num>
  <w:num w:numId="6" w16cid:durableId="1346399649">
    <w:abstractNumId w:val="1"/>
  </w:num>
  <w:num w:numId="7" w16cid:durableId="1078871222">
    <w:abstractNumId w:val="0"/>
  </w:num>
  <w:num w:numId="8" w16cid:durableId="394620029">
    <w:abstractNumId w:val="3"/>
  </w:num>
  <w:num w:numId="9" w16cid:durableId="1571815957">
    <w:abstractNumId w:val="4"/>
  </w:num>
  <w:num w:numId="10" w16cid:durableId="244459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A3"/>
    <w:rsid w:val="000331F7"/>
    <w:rsid w:val="0004033E"/>
    <w:rsid w:val="000E0866"/>
    <w:rsid w:val="002B61ED"/>
    <w:rsid w:val="00386749"/>
    <w:rsid w:val="005B10A3"/>
    <w:rsid w:val="005E0EFA"/>
    <w:rsid w:val="00604000"/>
    <w:rsid w:val="006049A4"/>
    <w:rsid w:val="006E481C"/>
    <w:rsid w:val="007426D3"/>
    <w:rsid w:val="007D6530"/>
    <w:rsid w:val="00861168"/>
    <w:rsid w:val="00B41EC1"/>
    <w:rsid w:val="00BA4FF4"/>
    <w:rsid w:val="00BB6948"/>
    <w:rsid w:val="00C07997"/>
    <w:rsid w:val="00C77ACA"/>
    <w:rsid w:val="00CF08CE"/>
    <w:rsid w:val="00D50A0C"/>
    <w:rsid w:val="00E2104F"/>
    <w:rsid w:val="00EA48B8"/>
    <w:rsid w:val="00EB4E89"/>
    <w:rsid w:val="00EE13FD"/>
    <w:rsid w:val="00F238CF"/>
    <w:rsid w:val="00FB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128"/>
  <w15:chartTrackingRefBased/>
  <w15:docId w15:val="{5C042996-7BB4-48BA-98B1-EB60A0FB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8C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B10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10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10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10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10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1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1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10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10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10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10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10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10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1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B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10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B1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10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B10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10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B10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1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10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10A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5B1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Blažíček</dc:creator>
  <cp:keywords/>
  <dc:description/>
  <cp:lastModifiedBy>Michal Blažíček</cp:lastModifiedBy>
  <cp:revision>3</cp:revision>
  <dcterms:created xsi:type="dcterms:W3CDTF">2025-04-08T08:10:00Z</dcterms:created>
  <dcterms:modified xsi:type="dcterms:W3CDTF">2025-04-08T08:10:00Z</dcterms:modified>
</cp:coreProperties>
</file>