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Playlist Lipník – rozsvěcení stromu 1.12.2025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Krokodýl – Woodman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Jožin Zbažin – I. Mládek 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Sladké mámení – H. Vondráčková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Hluk – R. Müller 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Deň medzi nedělou… - Peha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Na šichtu – Woodman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Zrcadlo – K. Černoch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Kdybych já byl … - P. Spálený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Feeling Good – N. Simone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Po schodoch – R. Müller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Chodec po laně – Peha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Bohužel – Divokej Bill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Do kostela… - Čechomor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Na širém moři – Traband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Tequila – H. Levine</w:t>
        <w:tab/>
        <w:tab/>
      </w:r>
    </w:p>
    <w:p>
      <w:pPr>
        <w:pStyle w:val="Normal"/>
        <w:spacing w:before="0" w:after="160"/>
        <w:rPr>
          <w:sz w:val="32"/>
          <w:szCs w:val="3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bc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LibreOffice/7.1.1.2$Windows_X86_64 LibreOffice_project/fe0b08f4af1bacafe4c7ecc87ce55bb426164676</Application>
  <AppVersion>15.0000</AppVersion>
  <Pages>1</Pages>
  <Words>62</Words>
  <Characters>321</Characters>
  <CharactersWithSpaces>401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2024-11-30T11:52:00Z</dcterms:created>
  <dc:creator>Pavla</dc:creator>
  <dc:description/>
  <dc:language>cs-CZ</dc:language>
  <cp:lastModifiedBy/>
  <dcterms:modified xsi:type="dcterms:W3CDTF">2024-12-05T15:53:17Z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