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Josefky- 3. svíce 11.12.2023</w:t>
      </w:r>
      <w:bookmarkStart w:id="0" w:name="_GoBack"/>
      <w:bookmarkEnd w:id="0"/>
    </w:p>
    <w:p w:rsid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1. Už jdou andělé - lidová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2. Zvěstování anděla Gabriela - lidová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3. Byla cesta - lidová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Třešničky - </w:t>
      </w:r>
      <w:proofErr w:type="spellStart"/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tradicional</w:t>
      </w:r>
      <w:proofErr w:type="spellEnd"/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, úprava Tichota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 Hej člověče boží - </w:t>
      </w:r>
      <w:proofErr w:type="spellStart"/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Nezmaři</w:t>
      </w:r>
      <w:proofErr w:type="spellEnd"/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Z nebe posel vychází - hlasy podle </w:t>
      </w:r>
      <w:proofErr w:type="gramStart"/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not...</w:t>
      </w:r>
      <w:proofErr w:type="gramEnd"/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7. Lid, který chodí v temnotách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Nad </w:t>
      </w:r>
      <w:proofErr w:type="spellStart"/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horama</w:t>
      </w:r>
      <w:proofErr w:type="spellEnd"/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vyšla hvězda - Hana a Petr Ulrychovi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9. Syn Boží se stal člověkem - K. Černoch</w:t>
      </w:r>
    </w:p>
    <w:p w:rsidR="005C091C" w:rsidRPr="005C091C" w:rsidRDefault="005C091C" w:rsidP="005C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91C">
        <w:rPr>
          <w:rFonts w:ascii="Times New Roman" w:eastAsia="Times New Roman" w:hAnsi="Times New Roman" w:cs="Times New Roman"/>
          <w:sz w:val="24"/>
          <w:szCs w:val="24"/>
          <w:lang w:eastAsia="cs-CZ"/>
        </w:rPr>
        <w:t>10. Hodně štěstí - J. Lennon</w:t>
      </w:r>
    </w:p>
    <w:p w:rsidR="005E3B12" w:rsidRDefault="005E3B12"/>
    <w:sectPr w:rsidR="005E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1C"/>
    <w:rsid w:val="005C091C"/>
    <w:rsid w:val="005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11A4"/>
  <w15:chartTrackingRefBased/>
  <w15:docId w15:val="{EF384992-11F9-4DFF-B63F-7060B1A4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2022-12-01T11:23:00Z</dcterms:created>
  <dcterms:modified xsi:type="dcterms:W3CDTF">2022-12-01T11:24:00Z</dcterms:modified>
</cp:coreProperties>
</file>