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B0B8" w14:textId="2E5FBE4E" w:rsidR="00A7561C" w:rsidRDefault="007F37AB" w:rsidP="007F37AB">
      <w:pPr>
        <w:jc w:val="center"/>
      </w:pPr>
      <w:r>
        <w:t>OSA</w:t>
      </w:r>
    </w:p>
    <w:p w14:paraId="2A147221" w14:textId="6D6B33E0" w:rsidR="007F37AB" w:rsidRDefault="007F37AB"/>
    <w:p w14:paraId="44B21B0D" w14:textId="3FFA3EB4" w:rsidR="007F37AB" w:rsidRDefault="007F37AB">
      <w:pPr>
        <w:rPr>
          <w:b/>
          <w:bCs/>
        </w:rPr>
      </w:pPr>
      <w:r w:rsidRPr="007F37AB">
        <w:rPr>
          <w:b/>
          <w:bCs/>
        </w:rPr>
        <w:t xml:space="preserve">Hot Strings </w:t>
      </w:r>
    </w:p>
    <w:p w14:paraId="7E4443CC" w14:textId="77777777" w:rsidR="007F37AB" w:rsidRPr="007F37AB" w:rsidRDefault="007F37AB">
      <w:pPr>
        <w:rPr>
          <w:b/>
          <w:bCs/>
        </w:rPr>
      </w:pPr>
    </w:p>
    <w:p w14:paraId="05205097" w14:textId="77777777" w:rsidR="007F37AB" w:rsidRDefault="007F37AB" w:rsidP="007F37AB">
      <w:pPr>
        <w:pStyle w:val="Bezmezer"/>
      </w:pPr>
      <w:r>
        <w:t>Kryštof - Hned teď</w:t>
      </w:r>
      <w:r>
        <w:br/>
        <w:t>Chinaski – Potkal jsem tě po letech</w:t>
      </w:r>
    </w:p>
    <w:p w14:paraId="46A504C0" w14:textId="77777777" w:rsidR="007F37AB" w:rsidRDefault="007F37AB" w:rsidP="007F37AB">
      <w:pPr>
        <w:pStyle w:val="Bezmezer"/>
      </w:pPr>
      <w:r>
        <w:t xml:space="preserve">Sima Martausová - Nenahraditelná </w:t>
      </w:r>
    </w:p>
    <w:p w14:paraId="6D4F45D0" w14:textId="5822D26F" w:rsidR="007F37AB" w:rsidRDefault="007F37AB" w:rsidP="007F37AB">
      <w:pPr>
        <w:pStyle w:val="Bezmezer"/>
      </w:pPr>
      <w:r>
        <w:t>Pink - So what</w:t>
      </w:r>
      <w:r>
        <w:br/>
        <w:t xml:space="preserve">Marek Ztracený - Tak se nezlob </w:t>
      </w:r>
    </w:p>
    <w:p w14:paraId="5C681AB6" w14:textId="43B40C79" w:rsidR="007F37AB" w:rsidRDefault="007F37AB" w:rsidP="007F37AB">
      <w:pPr>
        <w:pStyle w:val="Bezmezer"/>
      </w:pPr>
      <w:r>
        <w:t xml:space="preserve">Škwor - Síla starejch vín </w:t>
      </w:r>
    </w:p>
    <w:p w14:paraId="6FB0FB77" w14:textId="77777777" w:rsidR="007F37AB" w:rsidRDefault="007F37AB" w:rsidP="007F37AB">
      <w:pPr>
        <w:pStyle w:val="Bezmezer"/>
      </w:pPr>
      <w:r>
        <w:t xml:space="preserve">Horkýže slíže - LAG song </w:t>
      </w:r>
    </w:p>
    <w:p w14:paraId="26B1E4D6" w14:textId="77777777" w:rsidR="007F37AB" w:rsidRDefault="007F37AB" w:rsidP="007F37AB">
      <w:pPr>
        <w:pStyle w:val="Bezmezer"/>
      </w:pPr>
      <w:r>
        <w:t xml:space="preserve">Kryštof – Zůstaň tu se mnou </w:t>
      </w:r>
    </w:p>
    <w:p w14:paraId="78060C6B" w14:textId="77777777" w:rsidR="007F37AB" w:rsidRDefault="007F37AB" w:rsidP="007F37AB">
      <w:pPr>
        <w:pStyle w:val="Bezmezer"/>
      </w:pPr>
      <w:r>
        <w:t xml:space="preserve">Sebastian - Toulavá </w:t>
      </w:r>
    </w:p>
    <w:p w14:paraId="381167AC" w14:textId="11A4BD7D" w:rsidR="007F37AB" w:rsidRDefault="007F37AB" w:rsidP="007F37AB">
      <w:pPr>
        <w:pStyle w:val="Bezmezer"/>
      </w:pPr>
      <w:r>
        <w:t xml:space="preserve">M.Žbirka – 22. Dní </w:t>
      </w:r>
    </w:p>
    <w:p w14:paraId="0EC2FD64" w14:textId="77777777" w:rsidR="007F37AB" w:rsidRDefault="007F37AB" w:rsidP="007F37AB">
      <w:pPr>
        <w:pStyle w:val="Bezmezer"/>
      </w:pPr>
      <w:r>
        <w:t>AC/DC - Highway to hell</w:t>
      </w:r>
      <w:r>
        <w:br/>
        <w:t>Achy breaky heart – Billy Ray</w:t>
      </w:r>
      <w:r>
        <w:br/>
        <w:t>Toto – Africa</w:t>
      </w:r>
    </w:p>
    <w:p w14:paraId="6B879BE8" w14:textId="77777777" w:rsidR="007F37AB" w:rsidRDefault="007F37AB" w:rsidP="007F37AB">
      <w:pPr>
        <w:pStyle w:val="Bezmezer"/>
      </w:pPr>
      <w:r>
        <w:t>Mirai- Anděl</w:t>
      </w:r>
      <w:r>
        <w:br/>
        <w:t xml:space="preserve">The Beatles - Can't buy me love </w:t>
      </w:r>
    </w:p>
    <w:p w14:paraId="36362759" w14:textId="1B1764ED" w:rsidR="007F37AB" w:rsidRDefault="007F37AB" w:rsidP="007F37AB">
      <w:pPr>
        <w:pStyle w:val="Bezmezer"/>
      </w:pPr>
      <w:r>
        <w:t>Harlej - Proč pocit mám</w:t>
      </w:r>
    </w:p>
    <w:p w14:paraId="3EEFD675" w14:textId="77777777" w:rsidR="007F37AB" w:rsidRDefault="007F37AB" w:rsidP="007F37AB">
      <w:pPr>
        <w:pStyle w:val="Bezmezer"/>
      </w:pPr>
      <w:r>
        <w:t xml:space="preserve">Deep Purple - Smoke on the Water </w:t>
      </w:r>
    </w:p>
    <w:p w14:paraId="36B537B1" w14:textId="4C74FBE1" w:rsidR="007F37AB" w:rsidRDefault="007F37AB" w:rsidP="007F37AB">
      <w:pPr>
        <w:pStyle w:val="Bezmezer"/>
      </w:pPr>
      <w:r>
        <w:t xml:space="preserve">Dire straits – Walk of life </w:t>
      </w:r>
    </w:p>
    <w:p w14:paraId="1BFCCD27" w14:textId="77777777" w:rsidR="007F37AB" w:rsidRDefault="007F37AB" w:rsidP="007F37AB">
      <w:pPr>
        <w:pStyle w:val="Bezmezer"/>
      </w:pPr>
      <w:r>
        <w:t xml:space="preserve">David Stypka /Farná- Dobré ráno milá </w:t>
      </w:r>
    </w:p>
    <w:p w14:paraId="51A0D474" w14:textId="120319AD" w:rsidR="007F37AB" w:rsidRDefault="007F37AB" w:rsidP="007F37AB">
      <w:pPr>
        <w:pStyle w:val="Bezmezer"/>
      </w:pPr>
      <w:r>
        <w:t>Maroon 5 - This love</w:t>
      </w:r>
      <w:r>
        <w:br/>
        <w:t>Eddy Grant - Come back</w:t>
      </w:r>
    </w:p>
    <w:p w14:paraId="4481BB46" w14:textId="77777777" w:rsidR="007F37AB" w:rsidRDefault="007F37AB" w:rsidP="007F37AB">
      <w:pPr>
        <w:pStyle w:val="Bezmezer"/>
      </w:pPr>
      <w:r>
        <w:t xml:space="preserve">Michal David - Colu, pijeme colu </w:t>
      </w:r>
    </w:p>
    <w:p w14:paraId="6A5847AA" w14:textId="4F9AC88B" w:rsidR="007F37AB" w:rsidRDefault="007F37AB" w:rsidP="007F37AB">
      <w:pPr>
        <w:pStyle w:val="Bezmezer"/>
      </w:pPr>
      <w:r>
        <w:t xml:space="preserve">Chinaski </w:t>
      </w:r>
      <w:r>
        <w:t>–</w:t>
      </w:r>
      <w:r>
        <w:t xml:space="preserve"> Víno</w:t>
      </w:r>
    </w:p>
    <w:p w14:paraId="77FBA278" w14:textId="000C5BBC" w:rsidR="007F37AB" w:rsidRDefault="007F37AB" w:rsidP="007F37AB">
      <w:pPr>
        <w:pStyle w:val="Bezmezer"/>
      </w:pPr>
      <w:r>
        <w:rPr>
          <w:rFonts w:ascii="Calibri" w:hAnsi="Calibri" w:cs="Calibri"/>
          <w:sz w:val="22"/>
          <w:szCs w:val="22"/>
        </w:rPr>
        <w:t>Kryštof – Ty a já</w:t>
      </w:r>
      <w:r>
        <w:rPr>
          <w:rFonts w:ascii="Calibri" w:hAnsi="Calibri" w:cs="Calibri"/>
          <w:sz w:val="22"/>
          <w:szCs w:val="22"/>
        </w:rPr>
        <w:br/>
      </w:r>
    </w:p>
    <w:p w14:paraId="06423AD3" w14:textId="77777777" w:rsidR="007F37AB" w:rsidRDefault="007F37AB" w:rsidP="007F37AB">
      <w:pPr>
        <w:pStyle w:val="Bezmezer"/>
      </w:pPr>
    </w:p>
    <w:sectPr w:rsidR="007F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AB"/>
    <w:rsid w:val="007F37AB"/>
    <w:rsid w:val="008D56FC"/>
    <w:rsid w:val="00A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98E10"/>
  <w15:chartTrackingRefBased/>
  <w15:docId w15:val="{7F087672-8B5F-7A46-94FE-2A1C21B8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3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7F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Kaňová</dc:creator>
  <cp:keywords/>
  <dc:description/>
  <cp:lastModifiedBy>Alena Kaňová</cp:lastModifiedBy>
  <cp:revision>1</cp:revision>
  <dcterms:created xsi:type="dcterms:W3CDTF">2023-03-30T15:16:00Z</dcterms:created>
  <dcterms:modified xsi:type="dcterms:W3CDTF">2023-03-30T15:19:00Z</dcterms:modified>
</cp:coreProperties>
</file>