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Walk this way - </w:t>
      </w:r>
      <w:r>
        <w:rPr/>
        <w:t>Aerosmith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Hvězdy  - </w:t>
      </w:r>
      <w:r>
        <w:rPr/>
        <w:t>G G pump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Play that funky music white boy – </w:t>
      </w:r>
      <w:r>
        <w:rPr/>
        <w:t>Wild Cherry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Tančím – </w:t>
      </w:r>
      <w:r>
        <w:rPr/>
        <w:t>Mig 21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Holka čapni draka  - </w:t>
      </w:r>
      <w:r>
        <w:rPr/>
        <w:t>BSP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All my Loving - </w:t>
      </w:r>
      <w:r>
        <w:rPr/>
        <w:t>Beatles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Johny B. Goode – </w:t>
      </w:r>
      <w:r>
        <w:rPr/>
        <w:t>Chuck Berry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Whole Lotta Love – </w:t>
      </w:r>
      <w:r>
        <w:rPr/>
        <w:t>Led zeppelin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Rebel Yell  - </w:t>
      </w:r>
      <w:r>
        <w:rPr/>
        <w:t>Billy Idol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Hammer to fall - </w:t>
      </w:r>
      <w:r>
        <w:rPr/>
        <w:t>Queen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Rock’n’roll – </w:t>
      </w:r>
      <w:r>
        <w:rPr/>
        <w:t>Led zeppelin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Husličky – </w:t>
      </w:r>
      <w:r>
        <w:rPr/>
        <w:t>Vlasta Redl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Zubatá – </w:t>
      </w:r>
      <w:r>
        <w:rPr/>
        <w:t>Pražský Výběr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Slunečný hrob – </w:t>
      </w:r>
      <w:r>
        <w:rPr/>
        <w:t>Blue effect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Hole hearted - </w:t>
      </w:r>
      <w:r>
        <w:rPr/>
        <w:t>Extreme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 xml:space="preserve">Crazy Bitch – </w:t>
      </w:r>
      <w:r>
        <w:rPr/>
        <w:t>Buckcherry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1a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LibreOffice/6.0.1.1$Windows_X86_64 LibreOffice_project/60bfb1526849283ce2491346ed2aa51c465abfe6</Application>
  <Pages>1</Pages>
  <Words>87</Words>
  <Characters>370</Characters>
  <CharactersWithSpaces>438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2019-08-25T10:45:00Z</dcterms:created>
  <dc:creator>JK</dc:creator>
  <dc:description/>
  <dc:language>cs-CZ</dc:language>
  <cp:lastModifiedBy>Jan Foltýnek</cp:lastModifiedBy>
  <dcterms:modified xsi:type="dcterms:W3CDTF">2019-10-10T13:30:34Z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