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F10370" w:rsidRDefault="00F10370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F10370" w:rsidRDefault="00F10370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3399"/>
          <w:sz w:val="28"/>
          <w:szCs w:val="28"/>
          <w:lang w:eastAsia="cs-CZ"/>
        </w:rPr>
        <w:t xml:space="preserve">Program pro </w:t>
      </w:r>
      <w:proofErr w:type="gramStart"/>
      <w:r>
        <w:rPr>
          <w:rFonts w:ascii="Arial" w:eastAsia="Times New Roman" w:hAnsi="Arial" w:cs="Arial"/>
          <w:color w:val="003399"/>
          <w:sz w:val="28"/>
          <w:szCs w:val="28"/>
          <w:lang w:eastAsia="cs-CZ"/>
        </w:rPr>
        <w:t>OSA</w:t>
      </w:r>
      <w:proofErr w:type="gramEnd"/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Koncert </w:t>
      </w:r>
      <w:proofErr w:type="gram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harfistky 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Kataríny</w:t>
      </w:r>
      <w:proofErr w:type="spellEnd"/>
      <w:proofErr w:type="gram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Ševčíkové  / sólo hra na HARFU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J. S.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Bach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: /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Jesus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bleibet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meine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freunde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, 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Minuet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P. de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Senneville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/ Balada pro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Adelinu</w:t>
      </w:r>
      <w:proofErr w:type="spellEnd"/>
    </w:p>
    <w:p w:rsidR="009C5D01" w:rsidRDefault="00044A5F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hyperlink r:id="rId4" w:tgtFrame="_blank" w:tooltip="http://W.A.Mozart" w:history="1">
        <w:proofErr w:type="spellStart"/>
        <w:proofErr w:type="gramStart"/>
        <w:r w:rsidR="009C5D01">
          <w:rPr>
            <w:rStyle w:val="Hypertextovodkaz"/>
            <w:rFonts w:ascii="Times New Roman" w:eastAsia="Times New Roman" w:hAnsi="Times New Roman" w:cs="Times New Roman"/>
            <w:color w:val="FC6722"/>
            <w:sz w:val="28"/>
            <w:szCs w:val="28"/>
            <w:lang w:eastAsia="cs-CZ"/>
          </w:rPr>
          <w:t>W.A.</w:t>
        </w:r>
        <w:proofErr w:type="gramEnd"/>
        <w:r w:rsidR="009C5D01">
          <w:rPr>
            <w:rStyle w:val="Hypertextovodkaz"/>
            <w:rFonts w:ascii="Times New Roman" w:eastAsia="Times New Roman" w:hAnsi="Times New Roman" w:cs="Times New Roman"/>
            <w:color w:val="FC6722"/>
            <w:sz w:val="28"/>
            <w:szCs w:val="28"/>
            <w:lang w:eastAsia="cs-CZ"/>
          </w:rPr>
          <w:t>Mozart</w:t>
        </w:r>
        <w:proofErr w:type="spellEnd"/>
      </w:hyperlink>
      <w:r w:rsidR="009C5D01"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/ Turecký pochod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gramStart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 xml:space="preserve">J.K </w:t>
      </w:r>
      <w:proofErr w:type="spellStart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>Krumpholz</w:t>
      </w:r>
      <w:proofErr w:type="spellEnd"/>
      <w:proofErr w:type="gramEnd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 xml:space="preserve"> / </w:t>
      </w:r>
      <w:proofErr w:type="spellStart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>Sonata</w:t>
      </w:r>
      <w:proofErr w:type="spellEnd"/>
      <w:r>
        <w:rPr>
          <w:rFonts w:ascii="Helvetica" w:eastAsia="Times New Roman" w:hAnsi="Helvetica" w:cs="Helvetica"/>
          <w:color w:val="003399"/>
          <w:sz w:val="28"/>
          <w:szCs w:val="28"/>
          <w:lang w:eastAsia="cs-CZ"/>
        </w:rPr>
        <w:t xml:space="preserve"> B dur pro harfu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J.Hinner</w:t>
      </w:r>
      <w:proofErr w:type="spellEnd"/>
      <w:proofErr w:type="gram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/ 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Allemande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en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Rondeau</w:t>
      </w:r>
      <w:proofErr w:type="spellEnd"/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Canon in D / J.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Pachelbel</w:t>
      </w:r>
      <w:proofErr w:type="spellEnd"/>
    </w:p>
    <w:p w:rsidR="00F10370" w:rsidRDefault="00F10370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br/>
      </w:r>
    </w:p>
    <w:p w:rsidR="00543C68" w:rsidRDefault="009C5D01" w:rsidP="009C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Katarína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Ševčíková 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Flamenco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Fantazia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pro harfu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Čas / 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Time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4 Etudy pro harfu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Letní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déšt</w:t>
      </w:r>
      <w:proofErr w:type="spellEnd"/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Tanec slunce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Voda 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Tanec pro harfu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Carolans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Concerti</w:t>
      </w:r>
      <w:proofErr w:type="spellEnd"/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Amaeri</w:t>
      </w:r>
      <w:proofErr w:type="spellEnd"/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Poloneza</w:t>
      </w:r>
      <w:proofErr w:type="spellEnd"/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Ragtime pro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solo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harfu</w:t>
      </w:r>
    </w:p>
    <w:p w:rsidR="009C5D01" w:rsidRDefault="009C5D01" w:rsidP="009C5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Flamenco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del</w:t>
      </w:r>
      <w:proofErr w:type="spellEnd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3399"/>
          <w:sz w:val="28"/>
          <w:szCs w:val="28"/>
          <w:lang w:eastAsia="cs-CZ"/>
        </w:rPr>
        <w:t>Norte</w:t>
      </w:r>
      <w:proofErr w:type="spellEnd"/>
    </w:p>
    <w:p w:rsidR="002844A7" w:rsidRDefault="002844A7"/>
    <w:sectPr w:rsidR="002844A7" w:rsidSect="0028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D01"/>
    <w:rsid w:val="00044A5F"/>
    <w:rsid w:val="002844A7"/>
    <w:rsid w:val="00543C68"/>
    <w:rsid w:val="009C5D01"/>
    <w:rsid w:val="00D7626B"/>
    <w:rsid w:val="00F1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D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5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.a.mozar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6</cp:revision>
  <dcterms:created xsi:type="dcterms:W3CDTF">2021-08-04T06:23:00Z</dcterms:created>
  <dcterms:modified xsi:type="dcterms:W3CDTF">2021-08-06T08:11:00Z</dcterms:modified>
</cp:coreProperties>
</file>