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D7DA" w14:textId="77777777" w:rsidR="00BE1218" w:rsidRPr="00BE1218" w:rsidRDefault="00BE1218" w:rsidP="00BE1218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02124"/>
          <w:kern w:val="0"/>
          <w:sz w:val="30"/>
          <w:szCs w:val="30"/>
          <w:lang w:eastAsia="cs-CZ"/>
          <w14:ligatures w14:val="none"/>
        </w:rPr>
      </w:pPr>
      <w:proofErr w:type="spellStart"/>
      <w:r w:rsidRPr="00BE1218">
        <w:rPr>
          <w:rFonts w:ascii="Arial" w:eastAsia="Times New Roman" w:hAnsi="Arial" w:cs="Arial"/>
          <w:color w:val="202124"/>
          <w:kern w:val="0"/>
          <w:sz w:val="42"/>
          <w:szCs w:val="42"/>
          <w:lang w:eastAsia="cs-CZ"/>
          <w14:ligatures w14:val="none"/>
        </w:rPr>
        <w:t>tykráso</w:t>
      </w:r>
      <w:proofErr w:type="spellEnd"/>
    </w:p>
    <w:p w14:paraId="08DCAEB9" w14:textId="77777777" w:rsidR="00BE1218" w:rsidRDefault="00BE1218" w:rsidP="00BE1218">
      <w:pPr>
        <w:rPr>
          <w:rFonts w:ascii="Arial" w:eastAsia="Times New Roman" w:hAnsi="Arial" w:cs="Arial"/>
          <w:color w:val="5F6368"/>
          <w:kern w:val="0"/>
          <w:sz w:val="21"/>
          <w:szCs w:val="21"/>
          <w:lang w:eastAsia="cs-CZ"/>
          <w14:ligatures w14:val="none"/>
        </w:rPr>
      </w:pPr>
    </w:p>
    <w:p w14:paraId="1527B199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l%C3%A1sko&amp;stick=H4sIAAAAAAAAAONgFuLVT9c3NCxKMikxys0zUkJwjc3Lk7QEfUuLM5Mdi0oyi0tC8oPz89IXsfKXVGYXHV5YnK-QAySz8wH4OLD6RQAAAA&amp;sa=X&amp;ved=2ahUKEwj9iNSk59j-AhWotYsKHfJ9CxAQri56BAgJEAM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2ED4EB83" w14:textId="77777777"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2" w:space="6" w:color="ECEDEF" w:frame="1"/>
          <w:shd w:val="clear" w:color="auto" w:fill="FFFFFF"/>
          <w:lang w:eastAsia="cs-CZ"/>
          <w14:ligatures w14:val="none"/>
        </w:rPr>
        <w:t>lásko</w:t>
      </w:r>
    </w:p>
    <w:p w14:paraId="395BCB85" w14:textId="77777777"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  <w:t>kam míří chmýří · 2021</w:t>
      </w:r>
    </w:p>
    <w:p w14:paraId="119B795F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148BF301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2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z%C5%AFstanu+s+tebou&amp;stick=H4sIAAAAAAAAAONgFuLVT9c3NCxKMikxys0zUoJwCypyky1SKtK1BH1LizOTHYtKMotLQvKD8_PSF7FKllRmFx1eWJyvUHV0fXFJYl6pQrFCSWpSfikAs2ls5E8AAAA&amp;sa=X&amp;ved=2ahUKEwj9iNSk59j-AhWotYsKHfJ9CxAQri56BAgJEAU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57F61766" w14:textId="77777777"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2" w:space="6" w:color="ECEDEF" w:frame="1"/>
          <w:shd w:val="clear" w:color="auto" w:fill="FFFFFF"/>
          <w:lang w:eastAsia="cs-CZ"/>
          <w14:ligatures w14:val="none"/>
        </w:rPr>
        <w:t>zůstanu s tebou</w:t>
      </w:r>
    </w:p>
    <w:p w14:paraId="16EC7A13" w14:textId="77777777"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  <w:t>kam míří chmýří · 2021</w:t>
      </w:r>
    </w:p>
    <w:p w14:paraId="0913F276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5D495E40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kam+m%C3%AD%C5%99%C3%AD+chm%C3%BD%C5%99%C3%AD&amp;stick=H4sIAAAAAAAAAONgFuLVT9c3NCxKMikxys0zUoJzi7OSzQy0BH1LizOTHYtKMotLQvKD8_PSF7HKlVRmFx1eWJyvkJ2Yq5B7eO3RmYfXKiRn5B7eC2IBAPafjqVUAAAA&amp;sa=X&amp;ved=2ahUKEwj9iNSk59j-AhWotYsKHfJ9CxAQri56BAgJEAc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62B19EBB" w14:textId="77777777"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kam míří chmýří</w:t>
      </w:r>
    </w:p>
    <w:p w14:paraId="532351D6" w14:textId="77777777"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kam míří chmýří · 2021</w:t>
      </w:r>
    </w:p>
    <w:p w14:paraId="0D0759C9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6E0C1BBB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netrp%C4%9Bliv%C3%A1&amp;stick=H4sIAAAAAAAAAONgFuLVT9c3NCxKMikxys0zUoJw89Kzio0rDYq1BH1LizOTHYtKMotLQvKD8_PSF7GKllRmFx1eWJyvkJdaUlRwZHZOZtnhhQDheDLiSwAAAA&amp;sa=X&amp;ved=2ahUKEwj9iNSk59j-AhWotYsKHfJ9CxAQri56BAgJEAk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6190B91C" w14:textId="77777777"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netrpělivá</w:t>
      </w:r>
    </w:p>
    <w:p w14:paraId="081A61D5" w14:textId="77777777"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kam míří chmýří · 2021</w:t>
      </w:r>
    </w:p>
    <w:p w14:paraId="7727E91D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5126FB57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po%C4%8Dkej+je%C5%A1te+chv%C3%ADli&amp;stick=H4sIAAAAAAAAAONgFuLVT9c3NCxKMikxys0zUoJwCypyk5PScou1BH1LizOTHYtKMotLQvKD8_PSF7HKl1RmFx1eWJyvUJB_pDc7NUshK_XowpJUheSMssNrczIBY9-hJ1UAAAA&amp;sa=X&amp;ved=2ahUKEwj9iNSk59j-AhWotYsKHfJ9CxAQri56BAgJEAs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5F85118B" w14:textId="77777777"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počkej </w:t>
      </w:r>
      <w:proofErr w:type="spellStart"/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ješte</w:t>
      </w:r>
      <w:proofErr w:type="spellEnd"/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 chvíli</w:t>
      </w:r>
    </w:p>
    <w:p w14:paraId="0EFEF2A4" w14:textId="77777777"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kam míří chmýří · 2021</w:t>
      </w:r>
    </w:p>
    <w:p w14:paraId="65AF3BB1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0E91E566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tis%C3%ADckr%C3%A1t&amp;stick=H4sIAAAAAAAAAONgFuLVT9c3NCxKMikxys0zUoJwCypyk_IKTHO0BH1LizOTHYtKMotLQvKD8_PSF7GKlFRmFx1eWJyvABQ9vDYZxCkBAKaTVIxKAAAA&amp;sa=X&amp;ved=2ahUKEwj9iNSk59j-AhWotYsKHfJ9CxAQri56BAgJEA0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0E1A2358" w14:textId="77777777"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tisíckrát</w:t>
      </w:r>
    </w:p>
    <w:p w14:paraId="1BCA9DAB" w14:textId="77777777"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kam míří chmýří · 2021</w:t>
      </w:r>
    </w:p>
    <w:p w14:paraId="470F7386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36CFC3AE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v+kav%C3%A1rn%C4%9B+nad+seinou&amp;stick=H4sIAAAAAAAAAONgFuLVT9c3NCxKMikxys0zUoJw89KzipOK00q0BH1LizOTHYtKMotLQvKD8_PSF7HKl1RmFx1eWJyvUKaQnVh2eGFR3pHZCnmJKQrFqZl5-aUAlSj8flUAAAA&amp;sa=X&amp;ved=2ahUKEwj9iNSk59j-AhWotYsKHfJ9CxAQri56BAgJEA8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5B92C88B" w14:textId="77777777"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v kavárně nad </w:t>
      </w:r>
      <w:proofErr w:type="spellStart"/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seinou</w:t>
      </w:r>
      <w:proofErr w:type="spellEnd"/>
    </w:p>
    <w:p w14:paraId="292470A3" w14:textId="77777777"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kam míří chmýří · 2021</w:t>
      </w:r>
    </w:p>
    <w:p w14:paraId="7601E585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41CF0405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t%C4%9B%C5%A1%C3%ADm+se&amp;stick=H4sIAAAAAAAAAONgFuLVT9c3NCxKMikxys0zUkJwLY0MLLUEfUuLM5Mdi0oyi0tC8oPz89IXsYqUVGYXHV5YnK9QcmT20YWH1-YqFKcCADmpk_ZKAAAA&amp;sa=X&amp;ved=2ahUKEwj9iNSk59j-AhWotYsKHfJ9CxAQri56BAgJEBE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3DDA1274" w14:textId="77777777"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těším se</w:t>
      </w:r>
    </w:p>
    <w:p w14:paraId="7202AF6C" w14:textId="77777777"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kam míří chmýří · 2021</w:t>
      </w:r>
    </w:p>
    <w:p w14:paraId="6C10C6C8" w14:textId="77777777"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5AA6CCEF" w14:textId="77777777" w:rsidR="00BE1218" w:rsidRDefault="00BE1218" w:rsidP="00BE1218">
      <w:r w:rsidRPr="00BE1218">
        <w:rPr>
          <w:rFonts w:ascii="Arial" w:eastAsia="Times New Roman" w:hAnsi="Arial" w:cs="Arial"/>
          <w:color w:val="3F374F"/>
          <w:kern w:val="0"/>
          <w:sz w:val="21"/>
          <w:szCs w:val="21"/>
          <w:shd w:val="clear" w:color="auto" w:fill="D8D7DC"/>
          <w:lang w:eastAsia="cs-CZ"/>
          <w14:ligatures w14:val="none"/>
        </w:rPr>
        <w:br/>
      </w:r>
    </w:p>
    <w:sectPr w:rsidR="00BE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8"/>
    <w:rsid w:val="0081257C"/>
    <w:rsid w:val="00A50D8D"/>
    <w:rsid w:val="00B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A1A2"/>
  <w15:chartTrackingRefBased/>
  <w15:docId w15:val="{B14AAB76-29DA-4CED-BD4F-A7E2D97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ykmvie">
    <w:name w:val="ykmvie"/>
    <w:basedOn w:val="Standardnpsmoodstavce"/>
    <w:rsid w:val="00BE1218"/>
  </w:style>
  <w:style w:type="character" w:styleId="Hypertextovodkaz">
    <w:name w:val="Hyperlink"/>
    <w:basedOn w:val="Standardnpsmoodstavce"/>
    <w:uiPriority w:val="99"/>
    <w:semiHidden/>
    <w:unhideWhenUsed/>
    <w:rsid w:val="00BE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4853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551426676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248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7333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476484289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03061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331373009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5855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5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69568692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43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011103193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7594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18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372262834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4683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36899410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587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155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994576421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Nikola Bolomová</cp:lastModifiedBy>
  <cp:revision>3</cp:revision>
  <dcterms:created xsi:type="dcterms:W3CDTF">2025-05-06T10:43:00Z</dcterms:created>
  <dcterms:modified xsi:type="dcterms:W3CDTF">2025-05-06T10:43:00Z</dcterms:modified>
</cp:coreProperties>
</file>