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4221" w14:textId="77777777" w:rsidR="00367917" w:rsidRDefault="00367917"/>
    <w:p w14:paraId="5D0C26C3" w14:textId="1921A997" w:rsidR="00427C8A" w:rsidRPr="00367917" w:rsidRDefault="00076D28" w:rsidP="00367917">
      <w:pPr>
        <w:jc w:val="center"/>
        <w:rPr>
          <w:b/>
          <w:bCs/>
        </w:rPr>
      </w:pPr>
      <w:r w:rsidRPr="00367917">
        <w:rPr>
          <w:b/>
          <w:bCs/>
        </w:rPr>
        <w:t>Vítězové Beskydského slavíka</w:t>
      </w:r>
      <w:r w:rsidR="00367917" w:rsidRPr="00367917">
        <w:rPr>
          <w:b/>
          <w:bCs/>
        </w:rPr>
        <w:t xml:space="preserve"> 2024</w:t>
      </w:r>
    </w:p>
    <w:p w14:paraId="3FA2729A" w14:textId="0CCB0EEC" w:rsidR="00076D28" w:rsidRDefault="00076D28" w:rsidP="00367917">
      <w:pPr>
        <w:jc w:val="center"/>
      </w:pPr>
      <w:proofErr w:type="spellStart"/>
      <w:r>
        <w:t>Čerešně</w:t>
      </w:r>
      <w:proofErr w:type="spellEnd"/>
    </w:p>
    <w:p w14:paraId="0479186E" w14:textId="05D881F1" w:rsidR="00076D28" w:rsidRDefault="00076D28" w:rsidP="00367917">
      <w:pPr>
        <w:jc w:val="center"/>
      </w:pPr>
      <w:proofErr w:type="spellStart"/>
      <w:r>
        <w:t>Halelujah</w:t>
      </w:r>
      <w:proofErr w:type="spellEnd"/>
    </w:p>
    <w:p w14:paraId="693506C3" w14:textId="2E912625" w:rsidR="00076D28" w:rsidRDefault="00076D28" w:rsidP="00367917">
      <w:pPr>
        <w:jc w:val="center"/>
      </w:pPr>
      <w:proofErr w:type="spellStart"/>
      <w:r>
        <w:t>Feel</w:t>
      </w:r>
      <w:proofErr w:type="spellEnd"/>
      <w:r>
        <w:t xml:space="preserve"> </w:t>
      </w:r>
      <w:proofErr w:type="spellStart"/>
      <w:r>
        <w:t>good</w:t>
      </w:r>
      <w:proofErr w:type="spellEnd"/>
    </w:p>
    <w:p w14:paraId="3D33D510" w14:textId="048577AA" w:rsidR="00076D28" w:rsidRDefault="00076D28" w:rsidP="00367917">
      <w:pPr>
        <w:jc w:val="center"/>
      </w:pPr>
      <w:r>
        <w:t xml:space="preserve">I </w:t>
      </w:r>
      <w:proofErr w:type="spellStart"/>
      <w:r>
        <w:t>got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my skin</w:t>
      </w:r>
    </w:p>
    <w:p w14:paraId="02D445A0" w14:textId="6954E578" w:rsidR="00076D28" w:rsidRDefault="00076D28" w:rsidP="00367917">
      <w:pPr>
        <w:jc w:val="center"/>
      </w:pPr>
      <w:proofErr w:type="spellStart"/>
      <w:r>
        <w:t>People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people</w:t>
      </w:r>
      <w:proofErr w:type="spellEnd"/>
    </w:p>
    <w:p w14:paraId="60EA6B70" w14:textId="79648364" w:rsidR="00367917" w:rsidRDefault="00367917" w:rsidP="00367917">
      <w:pPr>
        <w:jc w:val="center"/>
      </w:pPr>
      <w:proofErr w:type="spellStart"/>
      <w:r>
        <w:t>Rolling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</w:p>
    <w:p w14:paraId="5C1A25E4" w14:textId="2E7C80C3" w:rsidR="00367917" w:rsidRDefault="00367917" w:rsidP="00367917">
      <w:pPr>
        <w:jc w:val="center"/>
      </w:pPr>
      <w:r>
        <w:t xml:space="preserve">Tři oříšky </w:t>
      </w:r>
    </w:p>
    <w:sectPr w:rsidR="0036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8"/>
    <w:rsid w:val="00076D28"/>
    <w:rsid w:val="00082A8B"/>
    <w:rsid w:val="00367917"/>
    <w:rsid w:val="0042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875F"/>
  <w15:chartTrackingRefBased/>
  <w15:docId w15:val="{92DAC58E-8753-4EF4-BE2C-F3B7FE3E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6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6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6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6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6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6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6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6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6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6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6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6D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6D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6D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6D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6D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6D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6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6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6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6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6D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6D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6D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6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6D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6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eABM s.r.o. Musil</cp:lastModifiedBy>
  <cp:revision>2</cp:revision>
  <dcterms:created xsi:type="dcterms:W3CDTF">2025-01-16T13:12:00Z</dcterms:created>
  <dcterms:modified xsi:type="dcterms:W3CDTF">2025-01-16T13:12:00Z</dcterms:modified>
</cp:coreProperties>
</file>