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593F8" w14:textId="761673B9" w:rsidR="00F55011" w:rsidRPr="00F55011" w:rsidRDefault="00F55011" w:rsidP="00F55011">
      <w:pPr>
        <w:rPr>
          <w:b/>
          <w:bCs/>
          <w:sz w:val="28"/>
          <w:szCs w:val="28"/>
        </w:rPr>
      </w:pPr>
      <w:proofErr w:type="spellStart"/>
      <w:r w:rsidRPr="00F55011">
        <w:rPr>
          <w:b/>
          <w:bCs/>
          <w:sz w:val="28"/>
          <w:szCs w:val="28"/>
        </w:rPr>
        <w:t>Playlist</w:t>
      </w:r>
      <w:proofErr w:type="spellEnd"/>
      <w:r w:rsidRPr="00F55011">
        <w:rPr>
          <w:b/>
          <w:bCs/>
          <w:sz w:val="28"/>
          <w:szCs w:val="28"/>
        </w:rPr>
        <w:t xml:space="preserve"> </w:t>
      </w:r>
      <w:proofErr w:type="spellStart"/>
      <w:r w:rsidRPr="00F55011">
        <w:rPr>
          <w:b/>
          <w:bCs/>
          <w:sz w:val="28"/>
          <w:szCs w:val="28"/>
        </w:rPr>
        <w:t>ReneG</w:t>
      </w:r>
      <w:proofErr w:type="spellEnd"/>
    </w:p>
    <w:p w14:paraId="1FA861F0" w14:textId="77777777" w:rsidR="00F55011" w:rsidRDefault="00F55011" w:rsidP="00F55011"/>
    <w:p w14:paraId="06DA755A" w14:textId="19C1E558" w:rsidR="00F55011" w:rsidRDefault="00F55011" w:rsidP="00F55011">
      <w:r>
        <w:t>7</w:t>
      </w:r>
      <w:r>
        <w:t>Vstup do stejné řeky</w:t>
      </w:r>
    </w:p>
    <w:p w14:paraId="05D4B2AC" w14:textId="77777777" w:rsidR="00F55011" w:rsidRDefault="00F55011" w:rsidP="00F55011">
      <w:r>
        <w:t>Ze dna</w:t>
      </w:r>
    </w:p>
    <w:p w14:paraId="4BD73412" w14:textId="77777777" w:rsidR="00F55011" w:rsidRDefault="00F55011" w:rsidP="00F55011">
      <w:proofErr w:type="spellStart"/>
      <w:r>
        <w:t>Tititaca</w:t>
      </w:r>
      <w:proofErr w:type="spellEnd"/>
    </w:p>
    <w:p w14:paraId="19F56A3D" w14:textId="77777777" w:rsidR="00F55011" w:rsidRDefault="00F55011" w:rsidP="00F55011">
      <w:r>
        <w:t>Prázdnota</w:t>
      </w:r>
    </w:p>
    <w:p w14:paraId="76F95583" w14:textId="77777777" w:rsidR="00F55011" w:rsidRDefault="00F55011" w:rsidP="00F55011">
      <w:proofErr w:type="spellStart"/>
      <w:r>
        <w:t>Roadhouse</w:t>
      </w:r>
      <w:proofErr w:type="spellEnd"/>
      <w:r>
        <w:t xml:space="preserve"> blues</w:t>
      </w:r>
    </w:p>
    <w:p w14:paraId="56527B00" w14:textId="77777777" w:rsidR="00F55011" w:rsidRDefault="00F55011" w:rsidP="00F55011">
      <w:r>
        <w:t xml:space="preserve">Pro </w:t>
      </w:r>
      <w:proofErr w:type="spellStart"/>
      <w:r>
        <w:t>Mariánku</w:t>
      </w:r>
      <w:proofErr w:type="spellEnd"/>
    </w:p>
    <w:p w14:paraId="354584F2" w14:textId="77777777" w:rsidR="00F55011" w:rsidRDefault="00F55011" w:rsidP="00F55011">
      <w:r>
        <w:t>Nespoutaný život</w:t>
      </w:r>
    </w:p>
    <w:p w14:paraId="4709F881" w14:textId="77777777" w:rsidR="00F55011" w:rsidRDefault="00F55011" w:rsidP="00F55011">
      <w:proofErr w:type="spellStart"/>
      <w:r>
        <w:t>Riders</w:t>
      </w:r>
      <w:proofErr w:type="spellEnd"/>
      <w:r>
        <w:t xml:space="preserve"> no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storm</w:t>
      </w:r>
      <w:proofErr w:type="spellEnd"/>
    </w:p>
    <w:p w14:paraId="648F365E" w14:textId="77777777" w:rsidR="00F55011" w:rsidRDefault="00F55011" w:rsidP="00F55011">
      <w:proofErr w:type="spellStart"/>
      <w:r>
        <w:t>Montiho</w:t>
      </w:r>
      <w:proofErr w:type="spellEnd"/>
      <w:r>
        <w:t xml:space="preserve"> čardáš</w:t>
      </w:r>
    </w:p>
    <w:p w14:paraId="65259541" w14:textId="77777777" w:rsidR="00F55011" w:rsidRDefault="00F55011" w:rsidP="00F55011">
      <w:r>
        <w:t>Rovnováha</w:t>
      </w:r>
    </w:p>
    <w:p w14:paraId="6DDBC809" w14:textId="77777777" w:rsidR="00F55011" w:rsidRDefault="00F55011" w:rsidP="00F55011">
      <w:r>
        <w:t xml:space="preserve">přídavek </w:t>
      </w:r>
      <w:proofErr w:type="spellStart"/>
      <w:r>
        <w:t>Help</w:t>
      </w:r>
      <w:proofErr w:type="spellEnd"/>
    </w:p>
    <w:p w14:paraId="7A051341" w14:textId="77777777" w:rsidR="009B4554" w:rsidRDefault="009B4554"/>
    <w:p w14:paraId="4759877C" w14:textId="75C33E4B" w:rsidR="00F55011" w:rsidRDefault="00F55011">
      <w:r>
        <w:t>autor textu i hudby: René Gavlas</w:t>
      </w:r>
    </w:p>
    <w:sectPr w:rsidR="00F55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11"/>
    <w:rsid w:val="00757477"/>
    <w:rsid w:val="009B4554"/>
    <w:rsid w:val="00F5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776B"/>
  <w15:chartTrackingRefBased/>
  <w15:docId w15:val="{6C5EC2CC-5CC2-498A-9066-A0D0517E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011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6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Hartenbergerová</dc:creator>
  <cp:keywords/>
  <dc:description/>
  <cp:lastModifiedBy>Linda Hartenbergerová</cp:lastModifiedBy>
  <cp:revision>1</cp:revision>
  <dcterms:created xsi:type="dcterms:W3CDTF">2023-11-14T10:57:00Z</dcterms:created>
  <dcterms:modified xsi:type="dcterms:W3CDTF">2023-11-14T10:59:00Z</dcterms:modified>
</cp:coreProperties>
</file>