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7BDB" w14:textId="3AB29FE8" w:rsidR="00367677" w:rsidRPr="00367677" w:rsidRDefault="00367677" w:rsidP="0036767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Repertoárový list Tomáš Klus </w:t>
      </w:r>
    </w:p>
    <w:p w14:paraId="0CC0CE33" w14:textId="6F221988" w:rsidR="00367677" w:rsidRPr="00367677" w:rsidRDefault="00367677" w:rsidP="00367677">
      <w:proofErr w:type="spellStart"/>
      <w:r w:rsidRPr="00367677">
        <w:t>Playlist</w:t>
      </w:r>
      <w:proofErr w:type="spellEnd"/>
      <w:r w:rsidRPr="00367677">
        <w:t xml:space="preserve"> 365 dni v roce </w:t>
      </w:r>
      <w:proofErr w:type="gramStart"/>
      <w:r w:rsidRPr="00367677">
        <w:t>vánoce</w:t>
      </w:r>
      <w:proofErr w:type="gramEnd"/>
      <w:r w:rsidRPr="00367677">
        <w:t xml:space="preserve"> 2024</w:t>
      </w:r>
    </w:p>
    <w:p w14:paraId="5BB34561" w14:textId="77777777" w:rsidR="00367677" w:rsidRPr="00367677" w:rsidRDefault="00367677" w:rsidP="00367677"/>
    <w:p w14:paraId="077985B0" w14:textId="77777777" w:rsidR="00367677" w:rsidRPr="00367677" w:rsidRDefault="00367677" w:rsidP="00367677">
      <w:r w:rsidRPr="00367677">
        <w:t>Ledaco</w:t>
      </w:r>
    </w:p>
    <w:p w14:paraId="5C0A768B" w14:textId="77777777" w:rsidR="00367677" w:rsidRPr="00367677" w:rsidRDefault="00367677" w:rsidP="00367677">
      <w:r w:rsidRPr="00367677">
        <w:t>První píseň</w:t>
      </w:r>
    </w:p>
    <w:p w14:paraId="1872A8E3" w14:textId="77777777" w:rsidR="00367677" w:rsidRPr="00367677" w:rsidRDefault="00367677" w:rsidP="00367677">
      <w:r w:rsidRPr="00367677">
        <w:t>Pocity</w:t>
      </w:r>
    </w:p>
    <w:p w14:paraId="01C5BFA5" w14:textId="77777777" w:rsidR="00367677" w:rsidRPr="00367677" w:rsidRDefault="00367677" w:rsidP="00367677">
      <w:r w:rsidRPr="00367677">
        <w:t>Dokola</w:t>
      </w:r>
    </w:p>
    <w:p w14:paraId="1A55D2BE" w14:textId="77777777" w:rsidR="00367677" w:rsidRPr="00367677" w:rsidRDefault="00367677" w:rsidP="00367677">
      <w:r w:rsidRPr="00367677">
        <w:t>Poprvé</w:t>
      </w:r>
    </w:p>
    <w:p w14:paraId="69828689" w14:textId="77777777" w:rsidR="00367677" w:rsidRPr="00367677" w:rsidRDefault="00367677" w:rsidP="00367677">
      <w:r w:rsidRPr="00367677">
        <w:t>Tichá voda</w:t>
      </w:r>
    </w:p>
    <w:p w14:paraId="4F701980" w14:textId="77777777" w:rsidR="00367677" w:rsidRPr="00367677" w:rsidRDefault="00367677" w:rsidP="00367677">
      <w:r w:rsidRPr="00367677">
        <w:t>Dopis</w:t>
      </w:r>
    </w:p>
    <w:p w14:paraId="1A8F1446" w14:textId="77777777" w:rsidR="00367677" w:rsidRPr="00367677" w:rsidRDefault="00367677" w:rsidP="00367677">
      <w:r w:rsidRPr="00367677">
        <w:t>Napojen</w:t>
      </w:r>
    </w:p>
    <w:p w14:paraId="7E0993EC" w14:textId="77777777" w:rsidR="00367677" w:rsidRPr="00367677" w:rsidRDefault="00367677" w:rsidP="00367677">
      <w:r w:rsidRPr="00367677">
        <w:t>A pak</w:t>
      </w:r>
    </w:p>
    <w:p w14:paraId="507CC469" w14:textId="77777777" w:rsidR="00367677" w:rsidRPr="00367677" w:rsidRDefault="00367677" w:rsidP="00367677">
      <w:r w:rsidRPr="00367677">
        <w:t>Noe</w:t>
      </w:r>
    </w:p>
    <w:p w14:paraId="5D87DDC3" w14:textId="77777777" w:rsidR="00367677" w:rsidRPr="00367677" w:rsidRDefault="00367677" w:rsidP="00367677">
      <w:proofErr w:type="spellStart"/>
      <w:r w:rsidRPr="00367677">
        <w:t>Trigorin</w:t>
      </w:r>
      <w:proofErr w:type="spellEnd"/>
    </w:p>
    <w:p w14:paraId="40537814" w14:textId="77777777" w:rsidR="00367677" w:rsidRPr="00367677" w:rsidRDefault="00367677" w:rsidP="00367677">
      <w:r w:rsidRPr="00367677">
        <w:t>Nina</w:t>
      </w:r>
    </w:p>
    <w:p w14:paraId="5D3262DE" w14:textId="77777777" w:rsidR="00367677" w:rsidRPr="00367677" w:rsidRDefault="00367677" w:rsidP="00367677">
      <w:r w:rsidRPr="00367677">
        <w:t>DAMU</w:t>
      </w:r>
    </w:p>
    <w:p w14:paraId="7107C30D" w14:textId="77777777" w:rsidR="00367677" w:rsidRPr="00367677" w:rsidRDefault="00367677" w:rsidP="00367677">
      <w:r w:rsidRPr="00367677">
        <w:t>Mariím</w:t>
      </w:r>
    </w:p>
    <w:p w14:paraId="51D2B2D9" w14:textId="77777777" w:rsidR="00367677" w:rsidRPr="00367677" w:rsidRDefault="00367677" w:rsidP="00367677">
      <w:r w:rsidRPr="00367677">
        <w:t>FÍ</w:t>
      </w:r>
    </w:p>
    <w:p w14:paraId="1B2402AE" w14:textId="77777777" w:rsidR="00367677" w:rsidRPr="00367677" w:rsidRDefault="00367677" w:rsidP="00367677">
      <w:proofErr w:type="gramStart"/>
      <w:r w:rsidRPr="00367677">
        <w:t>17B</w:t>
      </w:r>
      <w:proofErr w:type="gramEnd"/>
    </w:p>
    <w:p w14:paraId="4F878A80" w14:textId="77777777" w:rsidR="00367677" w:rsidRPr="00367677" w:rsidRDefault="00367677" w:rsidP="00367677">
      <w:r w:rsidRPr="00367677">
        <w:t>Neklid</w:t>
      </w:r>
    </w:p>
    <w:p w14:paraId="1DD940AC" w14:textId="77777777" w:rsidR="00367677" w:rsidRPr="00367677" w:rsidRDefault="00367677" w:rsidP="00367677">
      <w:proofErr w:type="spellStart"/>
      <w:r w:rsidRPr="00367677">
        <w:t>Liberté</w:t>
      </w:r>
      <w:proofErr w:type="spellEnd"/>
    </w:p>
    <w:p w14:paraId="3292B6BD" w14:textId="77777777" w:rsidR="00367677" w:rsidRPr="00367677" w:rsidRDefault="00367677" w:rsidP="00367677">
      <w:r w:rsidRPr="00367677">
        <w:t>Nenávratná</w:t>
      </w:r>
    </w:p>
    <w:p w14:paraId="4179499A" w14:textId="77777777" w:rsidR="00367677" w:rsidRPr="00367677" w:rsidRDefault="00367677" w:rsidP="00367677">
      <w:r w:rsidRPr="00367677">
        <w:t>Chuligán</w:t>
      </w:r>
    </w:p>
    <w:p w14:paraId="650963B9" w14:textId="77777777" w:rsidR="00367677" w:rsidRPr="00367677" w:rsidRDefault="00367677" w:rsidP="00367677">
      <w:r w:rsidRPr="00367677">
        <w:t>Chybíš mi</w:t>
      </w:r>
    </w:p>
    <w:p w14:paraId="344394B0" w14:textId="77777777" w:rsidR="00367677" w:rsidRPr="00367677" w:rsidRDefault="00367677" w:rsidP="00367677">
      <w:r w:rsidRPr="00367677">
        <w:t>Marie to</w:t>
      </w:r>
    </w:p>
    <w:p w14:paraId="1FABEDAB" w14:textId="77777777" w:rsidR="00367677" w:rsidRPr="00367677" w:rsidRDefault="00367677" w:rsidP="00367677">
      <w:proofErr w:type="spellStart"/>
      <w:r w:rsidRPr="00367677">
        <w:t>Zvonova</w:t>
      </w:r>
      <w:proofErr w:type="spellEnd"/>
      <w:r w:rsidRPr="00367677">
        <w:t xml:space="preserve"> zpověď</w:t>
      </w:r>
    </w:p>
    <w:p w14:paraId="2A5645B9" w14:textId="77777777" w:rsidR="00121531" w:rsidRDefault="00121531"/>
    <w:sectPr w:rsidR="0012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77"/>
    <w:rsid w:val="00121531"/>
    <w:rsid w:val="00367677"/>
    <w:rsid w:val="00675E2C"/>
    <w:rsid w:val="0088790D"/>
    <w:rsid w:val="00B76263"/>
    <w:rsid w:val="00C107DB"/>
    <w:rsid w:val="00C917FC"/>
    <w:rsid w:val="00D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AF59"/>
  <w15:chartTrackingRefBased/>
  <w15:docId w15:val="{436159C6-742F-4DC3-9959-CDB21869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Adamus</dc:creator>
  <cp:keywords/>
  <dc:description/>
  <cp:lastModifiedBy>eABM s.r.o. Musil</cp:lastModifiedBy>
  <cp:revision>2</cp:revision>
  <dcterms:created xsi:type="dcterms:W3CDTF">2024-12-18T12:49:00Z</dcterms:created>
  <dcterms:modified xsi:type="dcterms:W3CDTF">2024-12-18T12:49:00Z</dcterms:modified>
</cp:coreProperties>
</file>