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2FB4" w14:textId="7AA1733E" w:rsidR="00661C1F" w:rsidRPr="00BF57DB" w:rsidRDefault="00661C1F">
      <w:pPr>
        <w:rPr>
          <w:b/>
          <w:bCs/>
        </w:rPr>
      </w:pPr>
      <w:proofErr w:type="spellStart"/>
      <w:r w:rsidRPr="00BF57DB">
        <w:rPr>
          <w:b/>
          <w:bCs/>
        </w:rPr>
        <w:t>Fell</w:t>
      </w:r>
      <w:proofErr w:type="spellEnd"/>
      <w:r w:rsidRPr="00BF57DB">
        <w:rPr>
          <w:b/>
          <w:bCs/>
        </w:rPr>
        <w:t xml:space="preserve"> </w:t>
      </w:r>
      <w:r w:rsidR="00BF57DB">
        <w:rPr>
          <w:b/>
          <w:bCs/>
        </w:rPr>
        <w:t>O</w:t>
      </w:r>
      <w:r w:rsidRPr="00BF57DB">
        <w:rPr>
          <w:b/>
          <w:bCs/>
        </w:rPr>
        <w:t xml:space="preserve">n </w:t>
      </w:r>
      <w:proofErr w:type="spellStart"/>
      <w:r w:rsidR="00BF57DB">
        <w:rPr>
          <w:b/>
          <w:bCs/>
        </w:rPr>
        <w:t>M</w:t>
      </w:r>
      <w:r w:rsidRPr="00BF57DB">
        <w:rPr>
          <w:b/>
          <w:bCs/>
        </w:rPr>
        <w:t>ad</w:t>
      </w:r>
      <w:proofErr w:type="spellEnd"/>
      <w:r w:rsidRPr="00BF57DB">
        <w:rPr>
          <w:b/>
          <w:bCs/>
        </w:rPr>
        <w:t xml:space="preserve"> </w:t>
      </w:r>
      <w:proofErr w:type="spellStart"/>
      <w:r w:rsidR="00BF57DB">
        <w:rPr>
          <w:b/>
          <w:bCs/>
        </w:rPr>
        <w:t>D</w:t>
      </w:r>
      <w:r w:rsidRPr="00BF57DB">
        <w:rPr>
          <w:b/>
          <w:bCs/>
        </w:rPr>
        <w:t>ays</w:t>
      </w:r>
      <w:proofErr w:type="spellEnd"/>
      <w:r w:rsidRPr="00BF57DB">
        <w:rPr>
          <w:b/>
          <w:bCs/>
        </w:rPr>
        <w:t xml:space="preserve"> – </w:t>
      </w:r>
      <w:proofErr w:type="spellStart"/>
      <w:r w:rsidRPr="00BF57DB">
        <w:rPr>
          <w:b/>
          <w:bCs/>
        </w:rPr>
        <w:t>playlist</w:t>
      </w:r>
      <w:proofErr w:type="spellEnd"/>
    </w:p>
    <w:p w14:paraId="64FB008F" w14:textId="6130D0A6" w:rsidR="00BF57DB" w:rsidRPr="00BF57DB" w:rsidRDefault="00BF57DB">
      <w:pPr>
        <w:rPr>
          <w:b/>
          <w:bCs/>
        </w:rPr>
      </w:pPr>
      <w:proofErr w:type="spellStart"/>
      <w:r w:rsidRPr="00BF57DB">
        <w:rPr>
          <w:b/>
          <w:bCs/>
        </w:rPr>
        <w:t>Pivopění</w:t>
      </w:r>
      <w:proofErr w:type="spellEnd"/>
      <w:r w:rsidRPr="00BF57DB">
        <w:rPr>
          <w:b/>
          <w:bCs/>
        </w:rPr>
        <w:t xml:space="preserve"> 2024</w:t>
      </w:r>
    </w:p>
    <w:p w14:paraId="26D15F28" w14:textId="77777777" w:rsidR="00661C1F" w:rsidRDefault="00661C1F"/>
    <w:p w14:paraId="03F0061C" w14:textId="4054CBD3" w:rsidR="00442ED8" w:rsidRDefault="00661C1F">
      <w:r>
        <w:t>Intro</w:t>
      </w:r>
    </w:p>
    <w:p w14:paraId="1B611188" w14:textId="1951D680" w:rsidR="00661C1F" w:rsidRDefault="00661C1F">
      <w:proofErr w:type="spellStart"/>
      <w:r>
        <w:t>Ronin</w:t>
      </w:r>
      <w:proofErr w:type="spellEnd"/>
    </w:p>
    <w:p w14:paraId="739E9C4D" w14:textId="2291CECF" w:rsidR="00661C1F" w:rsidRDefault="00661C1F">
      <w:r>
        <w:t>Realita</w:t>
      </w:r>
    </w:p>
    <w:p w14:paraId="3D3770DD" w14:textId="12F19924" w:rsidR="008E485E" w:rsidRDefault="00661C1F">
      <w:proofErr w:type="spellStart"/>
      <w:r>
        <w:t>Among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 w:rsidR="008E485E">
        <w:t>swan</w:t>
      </w:r>
      <w:proofErr w:type="spellEnd"/>
    </w:p>
    <w:p w14:paraId="5178F8B7" w14:textId="598CBF29" w:rsidR="00661C1F" w:rsidRDefault="00661C1F">
      <w:r>
        <w:t>Krkavci</w:t>
      </w:r>
    </w:p>
    <w:p w14:paraId="078E73DF" w14:textId="44F7AC93" w:rsidR="008E485E" w:rsidRDefault="008E485E">
      <w:proofErr w:type="spellStart"/>
      <w:r>
        <w:t>Without</w:t>
      </w:r>
      <w:proofErr w:type="spellEnd"/>
      <w:r>
        <w:t xml:space="preserve"> </w:t>
      </w:r>
      <w:proofErr w:type="spellStart"/>
      <w:r>
        <w:t>respect</w:t>
      </w:r>
      <w:proofErr w:type="spellEnd"/>
    </w:p>
    <w:p w14:paraId="6CA4639C" w14:textId="11581377" w:rsidR="008E485E" w:rsidRDefault="008E485E">
      <w:proofErr w:type="spellStart"/>
      <w:r>
        <w:t>Rage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O.S.A.</w:t>
      </w:r>
    </w:p>
    <w:p w14:paraId="7AEF7C24" w14:textId="54607060" w:rsidR="00C5734A" w:rsidRDefault="00C5734A">
      <w:proofErr w:type="spellStart"/>
      <w:r>
        <w:t>Impure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soul</w:t>
      </w:r>
    </w:p>
    <w:p w14:paraId="58CD78C6" w14:textId="77777777" w:rsidR="008E485E" w:rsidRDefault="008E485E"/>
    <w:p w14:paraId="1F6DA3C1" w14:textId="763B69A3" w:rsidR="00BF57DB" w:rsidRDefault="00BF57DB">
      <w:r>
        <w:t>Kapela není zastupována Osa!!!</w:t>
      </w:r>
    </w:p>
    <w:sectPr w:rsidR="00BF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DB"/>
    <w:rsid w:val="002639DB"/>
    <w:rsid w:val="00442ED8"/>
    <w:rsid w:val="00661C1F"/>
    <w:rsid w:val="0072450A"/>
    <w:rsid w:val="008E485E"/>
    <w:rsid w:val="00BF57DB"/>
    <w:rsid w:val="00C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BB4C"/>
  <w15:chartTrackingRefBased/>
  <w15:docId w15:val="{184FBCFA-724F-4EA1-81F9-753B659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Linda Hartenbergerová</cp:lastModifiedBy>
  <cp:revision>5</cp:revision>
  <dcterms:created xsi:type="dcterms:W3CDTF">2022-08-23T11:38:00Z</dcterms:created>
  <dcterms:modified xsi:type="dcterms:W3CDTF">2024-09-19T09:04:00Z</dcterms:modified>
</cp:coreProperties>
</file>