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5A46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Style w:val="Siln"/>
          <w:rFonts w:ascii="Helvetica" w:hAnsi="Helvetica" w:cs="Helvetica"/>
          <w:color w:val="666666"/>
          <w:sz w:val="30"/>
          <w:szCs w:val="30"/>
        </w:rPr>
        <w:t>Autorské skladby</w:t>
      </w:r>
      <w:r>
        <w:rPr>
          <w:rFonts w:ascii="Helvetica" w:hAnsi="Helvetica" w:cs="Helvetica"/>
          <w:color w:val="666666"/>
          <w:sz w:val="30"/>
          <w:szCs w:val="30"/>
        </w:rPr>
        <w:br/>
        <w:t>Texty Katka Pospíšilová </w:t>
      </w:r>
    </w:p>
    <w:p w14:paraId="34D81316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 xml:space="preserve">Hudba René Pyszko, Martin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Jarošek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>, Honza Tulej</w:t>
      </w:r>
    </w:p>
    <w:p w14:paraId="51D6A7F1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</w:p>
    <w:p w14:paraId="04A4308C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proofErr w:type="spellStart"/>
      <w:r>
        <w:rPr>
          <w:rFonts w:ascii="Helvetica" w:hAnsi="Helvetica" w:cs="Helvetica"/>
          <w:color w:val="666666"/>
          <w:sz w:val="30"/>
          <w:szCs w:val="30"/>
        </w:rPr>
        <w:t>Clumsy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Driver</w:t>
      </w:r>
    </w:p>
    <w:p w14:paraId="2F9D399B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Čas jsem já</w:t>
      </w:r>
    </w:p>
    <w:p w14:paraId="77D4DEED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Sobota lenivá</w:t>
      </w:r>
    </w:p>
    <w:p w14:paraId="2E9D80BF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Nespavá</w:t>
      </w:r>
    </w:p>
    <w:p w14:paraId="7131E459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Arabská princezna</w:t>
      </w:r>
    </w:p>
    <w:p w14:paraId="0B46CC73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Něco se chystá</w:t>
      </w:r>
    </w:p>
    <w:p w14:paraId="6060FCF2" w14:textId="3D8DFD9A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Cajdák Juana</w:t>
      </w:r>
    </w:p>
    <w:p w14:paraId="7844FEED" w14:textId="361E008A" w:rsidR="00DA6D20" w:rsidRDefault="00DA6D20"/>
    <w:p w14:paraId="0564EA40" w14:textId="04372EC1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Ostatní</w:t>
      </w:r>
    </w:p>
    <w:p w14:paraId="7D235336" w14:textId="538DE3B1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proofErr w:type="spellStart"/>
      <w:r>
        <w:rPr>
          <w:rFonts w:ascii="Helvetica" w:hAnsi="Helvetica" w:cs="Helvetica"/>
          <w:color w:val="666666"/>
          <w:sz w:val="30"/>
          <w:szCs w:val="30"/>
        </w:rPr>
        <w:t>Pennies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from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666666"/>
          <w:sz w:val="30"/>
          <w:szCs w:val="30"/>
        </w:rPr>
        <w:t>heaven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- Arthur</w:t>
      </w:r>
      <w:proofErr w:type="gram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Johnston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br/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Blueberry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Hill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- Vincent Rose</w:t>
      </w:r>
    </w:p>
    <w:p w14:paraId="4F3C336E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proofErr w:type="spellStart"/>
      <w:r>
        <w:rPr>
          <w:rFonts w:ascii="Helvetica" w:hAnsi="Helvetica" w:cs="Helvetica"/>
          <w:color w:val="666666"/>
          <w:sz w:val="30"/>
          <w:szCs w:val="30"/>
        </w:rPr>
        <w:t>The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girl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from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666666"/>
          <w:sz w:val="30"/>
          <w:szCs w:val="30"/>
        </w:rPr>
        <w:t>Ipanema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-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Antônio</w:t>
      </w:r>
      <w:proofErr w:type="spellEnd"/>
      <w:proofErr w:type="gramEnd"/>
      <w:r>
        <w:rPr>
          <w:rFonts w:ascii="Helvetica" w:hAnsi="Helvetica" w:cs="Helvetica"/>
          <w:color w:val="666666"/>
          <w:sz w:val="30"/>
          <w:szCs w:val="30"/>
        </w:rPr>
        <w:t xml:space="preserve"> Carlos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Jobim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br/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Caravan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- Juan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Tizol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and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Duke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Ellington</w:t>
      </w:r>
      <w:proofErr w:type="spellEnd"/>
    </w:p>
    <w:p w14:paraId="16F7C22E" w14:textId="4E4C5D15" w:rsidR="001C63FC" w:rsidRDefault="001C63FC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Život je jen náhoda</w:t>
      </w:r>
    </w:p>
    <w:p w14:paraId="0DFECE6A" w14:textId="77777777" w:rsidR="001C63FC" w:rsidRDefault="001C63FC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</w:p>
    <w:p w14:paraId="380780C8" w14:textId="77777777" w:rsidR="00A5317B" w:rsidRDefault="00A5317B"/>
    <w:sectPr w:rsidR="00A5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7B"/>
    <w:rsid w:val="001C63FC"/>
    <w:rsid w:val="002D4538"/>
    <w:rsid w:val="00A5317B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3BF"/>
  <w15:chartTrackingRefBased/>
  <w15:docId w15:val="{A86D997E-194F-45D3-92F2-039240B8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A53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2</cp:revision>
  <dcterms:created xsi:type="dcterms:W3CDTF">2024-08-13T10:41:00Z</dcterms:created>
  <dcterms:modified xsi:type="dcterms:W3CDTF">2024-08-13T10:41:00Z</dcterms:modified>
</cp:coreProperties>
</file>