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B8664" w14:textId="03B2F979" w:rsidR="009D448B" w:rsidRDefault="009D448B" w:rsidP="009D448B">
      <w:r>
        <w:t xml:space="preserve">Promenádní koncert 14. 7. 2024 </w:t>
      </w:r>
    </w:p>
    <w:p w14:paraId="5B6B7D6C" w14:textId="77777777" w:rsidR="009D448B" w:rsidRDefault="009D448B" w:rsidP="009D448B"/>
    <w:p w14:paraId="3AA1A154" w14:textId="031817F3" w:rsidR="009D448B" w:rsidRDefault="009D448B" w:rsidP="009D448B">
      <w:proofErr w:type="spellStart"/>
      <w:r w:rsidRPr="009D448B">
        <w:t>Čerešně</w:t>
      </w:r>
      <w:proofErr w:type="spellEnd"/>
    </w:p>
    <w:p w14:paraId="4C449871" w14:textId="77777777" w:rsidR="009D448B" w:rsidRDefault="009D448B" w:rsidP="009D448B">
      <w:r w:rsidRPr="009D448B">
        <w:t>Pátá</w:t>
      </w:r>
    </w:p>
    <w:p w14:paraId="27FFF5B2" w14:textId="77777777" w:rsidR="009D448B" w:rsidRDefault="009D448B" w:rsidP="009D448B">
      <w:r w:rsidRPr="009D448B">
        <w:t>Tenkrát na Západě</w:t>
      </w:r>
    </w:p>
    <w:p w14:paraId="252D15B2" w14:textId="77777777" w:rsidR="009D448B" w:rsidRDefault="009D448B" w:rsidP="009D448B">
      <w:r w:rsidRPr="009D448B">
        <w:t>Život je jen náhoda</w:t>
      </w:r>
    </w:p>
    <w:p w14:paraId="0C40AF2B" w14:textId="77777777" w:rsidR="009D448B" w:rsidRDefault="009D448B" w:rsidP="009D448B">
      <w:r w:rsidRPr="009D448B">
        <w:t>Pramínek vlasů</w:t>
      </w:r>
    </w:p>
    <w:p w14:paraId="3FB32780" w14:textId="77777777" w:rsidR="009D448B" w:rsidRDefault="009D448B" w:rsidP="009D448B">
      <w:r w:rsidRPr="009D448B">
        <w:t xml:space="preserve">Proč se lidi </w:t>
      </w:r>
      <w:proofErr w:type="spellStart"/>
      <w:r w:rsidRPr="009D448B">
        <w:t>nemaj</w:t>
      </w:r>
      <w:proofErr w:type="spellEnd"/>
      <w:r w:rsidRPr="009D448B">
        <w:t xml:space="preserve"> rádi</w:t>
      </w:r>
    </w:p>
    <w:p w14:paraId="10BBE8EE" w14:textId="77777777" w:rsidR="009D448B" w:rsidRDefault="009D448B" w:rsidP="009D448B">
      <w:r w:rsidRPr="009D448B">
        <w:t>Nápad</w:t>
      </w:r>
    </w:p>
    <w:p w14:paraId="42F30BEC" w14:textId="77777777" w:rsidR="009D448B" w:rsidRDefault="009D448B" w:rsidP="009D448B">
      <w:r w:rsidRPr="009D448B">
        <w:t>To máme mládež</w:t>
      </w:r>
    </w:p>
    <w:p w14:paraId="739DAD8E" w14:textId="77777777" w:rsidR="009D448B" w:rsidRDefault="009D448B" w:rsidP="009D448B">
      <w:r w:rsidRPr="009D448B">
        <w:t>Řekni kde ty kytky jsou</w:t>
      </w:r>
    </w:p>
    <w:p w14:paraId="0021249F" w14:textId="499EFEB1" w:rsidR="009D448B" w:rsidRPr="009D448B" w:rsidRDefault="009D448B" w:rsidP="009D448B">
      <w:r w:rsidRPr="009D448B">
        <w:t>Má lásko voníš deštěm</w:t>
      </w:r>
    </w:p>
    <w:p w14:paraId="2DD7ED84" w14:textId="77777777" w:rsidR="009D448B" w:rsidRPr="009D448B" w:rsidRDefault="009D448B" w:rsidP="009D448B">
      <w:r w:rsidRPr="009D448B">
        <w:t>Whisky to je moje gusto</w:t>
      </w:r>
    </w:p>
    <w:p w14:paraId="072AA278" w14:textId="77777777" w:rsidR="00427C8A" w:rsidRDefault="00427C8A"/>
    <w:sectPr w:rsidR="00427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48B"/>
    <w:rsid w:val="00352C7E"/>
    <w:rsid w:val="00427C8A"/>
    <w:rsid w:val="009D448B"/>
    <w:rsid w:val="00A5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0CAFD"/>
  <w15:chartTrackingRefBased/>
  <w15:docId w15:val="{0B2D60F7-7446-407F-A92C-28B6FBE9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D44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4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44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D44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D44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D44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D44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D44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D44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44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D44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44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D448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D448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448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448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448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448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D44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4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D44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D44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D4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D448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D448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D448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D44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D448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D44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3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9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7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8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1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43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06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25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171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4" w:space="0" w:color="auto"/>
                                                            <w:left w:val="single" w:sz="24" w:space="0" w:color="auto"/>
                                                            <w:bottom w:val="single" w:sz="24" w:space="0" w:color="auto"/>
                                                            <w:right w:val="single" w:sz="24" w:space="0" w:color="auto"/>
                                                          </w:divBdr>
                                                          <w:divsChild>
                                                            <w:div w:id="194846264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23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9" w:color="auto"/>
                                <w:left w:val="single" w:sz="2" w:space="9" w:color="auto"/>
                                <w:bottom w:val="single" w:sz="2" w:space="9" w:color="auto"/>
                                <w:right w:val="single" w:sz="2" w:space="9" w:color="auto"/>
                              </w:divBdr>
                              <w:divsChild>
                                <w:div w:id="813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670227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18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6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5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6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6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83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113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7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27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16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98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78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4" w:space="0" w:color="auto"/>
                                                            <w:left w:val="single" w:sz="24" w:space="0" w:color="auto"/>
                                                            <w:bottom w:val="single" w:sz="24" w:space="0" w:color="auto"/>
                                                            <w:right w:val="single" w:sz="24" w:space="0" w:color="auto"/>
                                                          </w:divBdr>
                                                          <w:divsChild>
                                                            <w:div w:id="51342167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8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0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1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1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2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70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95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21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13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550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081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463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4" w:space="0" w:color="auto"/>
                                                            <w:left w:val="single" w:sz="24" w:space="0" w:color="auto"/>
                                                            <w:bottom w:val="single" w:sz="24" w:space="0" w:color="auto"/>
                                                            <w:right w:val="single" w:sz="24" w:space="0" w:color="auto"/>
                                                          </w:divBdr>
                                                          <w:divsChild>
                                                            <w:div w:id="29290250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772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63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9" w:color="auto"/>
                                <w:left w:val="single" w:sz="2" w:space="9" w:color="auto"/>
                                <w:bottom w:val="single" w:sz="2" w:space="9" w:color="auto"/>
                                <w:right w:val="single" w:sz="2" w:space="9" w:color="auto"/>
                              </w:divBdr>
                              <w:divsChild>
                                <w:div w:id="70833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6921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1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8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6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8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1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3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528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86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24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06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7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960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045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4" w:space="0" w:color="auto"/>
                                                            <w:left w:val="single" w:sz="24" w:space="0" w:color="auto"/>
                                                            <w:bottom w:val="single" w:sz="24" w:space="0" w:color="auto"/>
                                                            <w:right w:val="single" w:sz="24" w:space="0" w:color="auto"/>
                                                          </w:divBdr>
                                                          <w:divsChild>
                                                            <w:div w:id="80060873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eABM s.r.o. Musil</dc:creator>
  <cp:keywords/>
  <dc:description/>
  <cp:lastModifiedBy>eABM s.r.o. Musil</cp:lastModifiedBy>
  <cp:revision>1</cp:revision>
  <dcterms:created xsi:type="dcterms:W3CDTF">2024-08-13T10:09:00Z</dcterms:created>
  <dcterms:modified xsi:type="dcterms:W3CDTF">2024-08-13T10:28:00Z</dcterms:modified>
</cp:coreProperties>
</file>